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8A78" w14:textId="3ED414DB" w:rsidR="00256931" w:rsidRDefault="00256931" w:rsidP="008D1857">
      <w:pPr>
        <w:jc w:val="center"/>
        <w:rPr>
          <w:rFonts w:hAnsi="ＭＳ ゴシック"/>
          <w:b/>
          <w:bCs/>
          <w:sz w:val="24"/>
          <w:szCs w:val="24"/>
        </w:rPr>
      </w:pPr>
      <w:r>
        <w:rPr>
          <w:rFonts w:hAnsi="ＭＳ ゴシック" w:hint="eastAsia"/>
          <w:b/>
          <w:bCs/>
          <w:sz w:val="24"/>
          <w:szCs w:val="24"/>
        </w:rPr>
        <w:t>2026</w:t>
      </w:r>
      <w:r w:rsidRPr="00256931">
        <w:rPr>
          <w:rFonts w:hAnsi="ＭＳ ゴシック" w:hint="eastAsia"/>
          <w:b/>
          <w:bCs/>
          <w:sz w:val="24"/>
          <w:szCs w:val="24"/>
        </w:rPr>
        <w:t>年6月</w:t>
      </w:r>
      <w:r w:rsidR="00502C26">
        <w:rPr>
          <w:rFonts w:hAnsi="ＭＳ ゴシック" w:hint="eastAsia"/>
          <w:b/>
          <w:bCs/>
          <w:sz w:val="24"/>
          <w:szCs w:val="24"/>
        </w:rPr>
        <w:t>18</w:t>
      </w:r>
      <w:r w:rsidRPr="00256931">
        <w:rPr>
          <w:rFonts w:hAnsi="ＭＳ ゴシック" w:hint="eastAsia"/>
          <w:b/>
          <w:bCs/>
          <w:sz w:val="24"/>
          <w:szCs w:val="24"/>
        </w:rPr>
        <w:t>日</w:t>
      </w:r>
    </w:p>
    <w:p w14:paraId="3C03E19B" w14:textId="0A6D8FDB" w:rsidR="008543D8" w:rsidRDefault="00256931" w:rsidP="008D1857">
      <w:pPr>
        <w:jc w:val="center"/>
        <w:rPr>
          <w:rFonts w:hAnsi="ＭＳ ゴシック"/>
          <w:b/>
          <w:bCs/>
          <w:sz w:val="24"/>
          <w:szCs w:val="24"/>
        </w:rPr>
      </w:pPr>
      <w:r w:rsidRPr="00256931">
        <w:rPr>
          <w:rFonts w:hAnsi="ＭＳ ゴシック" w:hint="eastAsia"/>
          <w:b/>
          <w:bCs/>
          <w:sz w:val="24"/>
          <w:szCs w:val="24"/>
        </w:rPr>
        <w:t>第221回国会　参議院　総務委員会</w:t>
      </w:r>
    </w:p>
    <w:p w14:paraId="6EF2945F" w14:textId="5B23439E" w:rsidR="008D1857" w:rsidRDefault="008D1857" w:rsidP="008543D8">
      <w:pPr>
        <w:jc w:val="center"/>
        <w:rPr>
          <w:rFonts w:hAnsi="ＭＳ ゴシック"/>
          <w:b/>
          <w:bCs/>
          <w:sz w:val="24"/>
          <w:szCs w:val="24"/>
        </w:rPr>
      </w:pPr>
      <w:r>
        <w:rPr>
          <w:rFonts w:hAnsi="ＭＳ ゴシック" w:hint="eastAsia"/>
          <w:b/>
          <w:bCs/>
          <w:sz w:val="24"/>
          <w:szCs w:val="24"/>
        </w:rPr>
        <w:t>《</w:t>
      </w:r>
      <w:r w:rsidR="00502C26">
        <w:rPr>
          <w:rFonts w:hAnsi="ＭＳ ゴシック" w:hint="eastAsia"/>
          <w:b/>
          <w:bCs/>
          <w:sz w:val="24"/>
          <w:szCs w:val="24"/>
        </w:rPr>
        <w:t>郵政民営化法等の一部を改正する法律案</w:t>
      </w:r>
      <w:r w:rsidR="00524247">
        <w:rPr>
          <w:rFonts w:hAnsi="ＭＳ ゴシック" w:hint="eastAsia"/>
          <w:b/>
          <w:bCs/>
          <w:sz w:val="24"/>
          <w:szCs w:val="24"/>
        </w:rPr>
        <w:t>質疑</w:t>
      </w:r>
      <w:r>
        <w:rPr>
          <w:rFonts w:hAnsi="ＭＳ ゴシック" w:hint="eastAsia"/>
          <w:b/>
          <w:bCs/>
          <w:sz w:val="24"/>
          <w:szCs w:val="24"/>
        </w:rPr>
        <w:t>》</w:t>
      </w:r>
    </w:p>
    <w:p w14:paraId="47BB2E63" w14:textId="77777777" w:rsidR="008D1857" w:rsidRPr="003D3192" w:rsidRDefault="008D1857" w:rsidP="003D3192">
      <w:pPr>
        <w:jc w:val="left"/>
        <w:rPr>
          <w:rFonts w:hAnsi="ＭＳ ゴシック"/>
          <w:b/>
          <w:bCs/>
          <w:sz w:val="22"/>
        </w:rPr>
      </w:pPr>
    </w:p>
    <w:p w14:paraId="6C0CA0CF" w14:textId="76113396" w:rsidR="008D1857" w:rsidRPr="0079410A" w:rsidRDefault="00C063AC" w:rsidP="008D1857">
      <w:pPr>
        <w:jc w:val="left"/>
        <w:rPr>
          <w:rFonts w:hAnsi="ＭＳ ゴシック"/>
          <w:b/>
          <w:bCs/>
          <w:sz w:val="22"/>
        </w:rPr>
      </w:pPr>
      <w:r w:rsidRPr="0079410A">
        <w:rPr>
          <w:rFonts w:hAnsi="ＭＳ ゴシック" w:hint="eastAsia"/>
          <w:b/>
          <w:bCs/>
          <w:sz w:val="22"/>
        </w:rPr>
        <w:t>〇</w:t>
      </w:r>
      <w:r w:rsidR="003D3192" w:rsidRPr="0079410A">
        <w:rPr>
          <w:rFonts w:hAnsi="ＭＳ ゴシック" w:hint="eastAsia"/>
          <w:b/>
          <w:bCs/>
          <w:sz w:val="22"/>
        </w:rPr>
        <w:t>岸</w:t>
      </w:r>
      <w:r w:rsidR="002400DD" w:rsidRPr="0079410A">
        <w:rPr>
          <w:rFonts w:hAnsi="ＭＳ ゴシック" w:hint="eastAsia"/>
          <w:b/>
          <w:bCs/>
          <w:sz w:val="22"/>
        </w:rPr>
        <w:t>まきこ</w:t>
      </w:r>
    </w:p>
    <w:p w14:paraId="7B3243FB" w14:textId="77777777" w:rsidR="00502C26" w:rsidRPr="00502C26" w:rsidRDefault="00502C26" w:rsidP="00502C26">
      <w:pPr>
        <w:ind w:firstLineChars="100" w:firstLine="221"/>
        <w:jc w:val="left"/>
        <w:rPr>
          <w:rFonts w:hAnsi="ＭＳ ゴシック"/>
          <w:sz w:val="22"/>
        </w:rPr>
      </w:pPr>
      <w:r w:rsidRPr="00502C26">
        <w:rPr>
          <w:rFonts w:hAnsi="ＭＳ ゴシック" w:hint="eastAsia"/>
          <w:sz w:val="22"/>
        </w:rPr>
        <w:t>立憲民主・無所属会派の岸真紀子です。</w:t>
      </w:r>
    </w:p>
    <w:p w14:paraId="5266E660" w14:textId="05A7BC8A" w:rsidR="00502C26" w:rsidRPr="00502C26" w:rsidRDefault="00502C26" w:rsidP="00502C26">
      <w:pPr>
        <w:ind w:firstLineChars="100" w:firstLine="221"/>
        <w:jc w:val="left"/>
        <w:rPr>
          <w:rFonts w:hAnsi="ＭＳ ゴシック"/>
          <w:sz w:val="22"/>
        </w:rPr>
      </w:pPr>
      <w:r w:rsidRPr="00502C26">
        <w:rPr>
          <w:rFonts w:hAnsi="ＭＳ ゴシック" w:hint="eastAsia"/>
          <w:sz w:val="22"/>
        </w:rPr>
        <w:t>二〇〇五年に郵政民営化関連法が成立してから二十一年、民営化からは約十九年となります。郵政民営化法第一条には、「民間に委ねることが可能なものはできる限りこれに委ねることが、より自由で活力ある経済社会の実現に資する」と目的を掲げ、第二条に、「国民生活の向上及び国民経済の健全な発展に寄与する」と理念を掲げています。</w:t>
      </w:r>
    </w:p>
    <w:p w14:paraId="50A0C3D2" w14:textId="0EF8AF09" w:rsidR="00502C26" w:rsidRPr="00502C26" w:rsidRDefault="00502C26" w:rsidP="00502C26">
      <w:pPr>
        <w:ind w:firstLineChars="100" w:firstLine="221"/>
        <w:jc w:val="left"/>
        <w:rPr>
          <w:rFonts w:hAnsi="ＭＳ ゴシック"/>
          <w:sz w:val="22"/>
        </w:rPr>
      </w:pPr>
      <w:r w:rsidRPr="00502C26">
        <w:rPr>
          <w:rFonts w:hAnsi="ＭＳ ゴシック" w:hint="eastAsia"/>
          <w:sz w:val="22"/>
        </w:rPr>
        <w:t>民営化した現在の状況はどうなのか。例えば、郵便局の数は二〇〇五年十月時点と現在では比較するとどのような状態なのか、閉鎖状況も含め、総務省にお伺いします。</w:t>
      </w:r>
    </w:p>
    <w:p w14:paraId="71DEE447" w14:textId="77777777" w:rsidR="00502C26" w:rsidRDefault="00502C26" w:rsidP="00502C26">
      <w:pPr>
        <w:jc w:val="left"/>
        <w:rPr>
          <w:rFonts w:hAnsi="ＭＳ ゴシック"/>
          <w:sz w:val="22"/>
        </w:rPr>
      </w:pPr>
    </w:p>
    <w:p w14:paraId="54B51585" w14:textId="6598CC07" w:rsidR="00502C26" w:rsidRPr="00502C26" w:rsidRDefault="00502C26" w:rsidP="00502C26">
      <w:pPr>
        <w:jc w:val="left"/>
        <w:rPr>
          <w:rFonts w:hAnsi="ＭＳ ゴシック"/>
          <w:b/>
          <w:bCs/>
          <w:sz w:val="22"/>
        </w:rPr>
      </w:pPr>
      <w:r w:rsidRPr="00502C26">
        <w:rPr>
          <w:rFonts w:hAnsi="ＭＳ ゴシック" w:hint="eastAsia"/>
          <w:b/>
          <w:bCs/>
          <w:sz w:val="22"/>
        </w:rPr>
        <w:t>○牛山智弘　総務省情報流通行政局郵政行政部長</w:t>
      </w:r>
    </w:p>
    <w:p w14:paraId="42852C0D" w14:textId="06A3CB26" w:rsidR="00502C26" w:rsidRPr="00502C26" w:rsidRDefault="00502C26" w:rsidP="00502C26">
      <w:pPr>
        <w:ind w:firstLineChars="100" w:firstLine="221"/>
        <w:jc w:val="left"/>
        <w:rPr>
          <w:rFonts w:hAnsi="ＭＳ ゴシック"/>
          <w:sz w:val="22"/>
        </w:rPr>
      </w:pPr>
      <w:r w:rsidRPr="00502C26">
        <w:rPr>
          <w:rFonts w:hAnsi="ＭＳ ゴシック" w:hint="eastAsia"/>
          <w:sz w:val="22"/>
        </w:rPr>
        <w:t>お答え申し上げます。</w:t>
      </w:r>
    </w:p>
    <w:p w14:paraId="09F7C39F" w14:textId="4207694E" w:rsidR="00502C26" w:rsidRPr="00502C26" w:rsidRDefault="00502C26" w:rsidP="00502C26">
      <w:pPr>
        <w:ind w:firstLineChars="100" w:firstLine="221"/>
        <w:jc w:val="left"/>
        <w:rPr>
          <w:rFonts w:hAnsi="ＭＳ ゴシック"/>
          <w:sz w:val="22"/>
        </w:rPr>
      </w:pPr>
      <w:r w:rsidRPr="00502C26">
        <w:rPr>
          <w:rFonts w:hAnsi="ＭＳ ゴシック" w:hint="eastAsia"/>
          <w:sz w:val="22"/>
        </w:rPr>
        <w:t>二〇〇五年九月末時点の郵便局数は、営業中の郵便局が二万四千四百八十四局、閉鎖中の郵便局が二百三十一局であり、合計二万四千七百十五局でございました。</w:t>
      </w:r>
    </w:p>
    <w:p w14:paraId="01185686" w14:textId="315FB4F2" w:rsidR="00502C26" w:rsidRPr="00502C26" w:rsidRDefault="00502C26" w:rsidP="00502C26">
      <w:pPr>
        <w:ind w:firstLineChars="100" w:firstLine="221"/>
        <w:jc w:val="left"/>
        <w:rPr>
          <w:rFonts w:hAnsi="ＭＳ ゴシック"/>
          <w:sz w:val="22"/>
        </w:rPr>
      </w:pPr>
      <w:r w:rsidRPr="00502C26">
        <w:rPr>
          <w:rFonts w:hAnsi="ＭＳ ゴシック" w:hint="eastAsia"/>
          <w:sz w:val="22"/>
        </w:rPr>
        <w:t>二〇二六年三月末現在の郵便局数は、営業中の郵便局が二万三千二百九十局、閉鎖中の郵便局が八百二十五局であり、合計二万四千百十五局となっております。</w:t>
      </w:r>
    </w:p>
    <w:p w14:paraId="7D0A29C9" w14:textId="77777777" w:rsidR="00502C26" w:rsidRDefault="00502C26" w:rsidP="00502C26">
      <w:pPr>
        <w:jc w:val="left"/>
        <w:rPr>
          <w:rFonts w:hAnsi="ＭＳ ゴシック"/>
          <w:sz w:val="22"/>
        </w:rPr>
      </w:pPr>
    </w:p>
    <w:p w14:paraId="56B98E1C" w14:textId="77777777" w:rsidR="00502C26" w:rsidRPr="0079410A" w:rsidRDefault="00502C26" w:rsidP="00502C26">
      <w:pPr>
        <w:jc w:val="left"/>
        <w:rPr>
          <w:rFonts w:hAnsi="ＭＳ ゴシック"/>
          <w:b/>
          <w:bCs/>
          <w:sz w:val="22"/>
        </w:rPr>
      </w:pPr>
      <w:r w:rsidRPr="0079410A">
        <w:rPr>
          <w:rFonts w:hAnsi="ＭＳ ゴシック" w:hint="eastAsia"/>
          <w:b/>
          <w:bCs/>
          <w:sz w:val="22"/>
        </w:rPr>
        <w:t>〇岸まきこ</w:t>
      </w:r>
    </w:p>
    <w:p w14:paraId="1DBC0928" w14:textId="216E34ED" w:rsidR="00502C26" w:rsidRPr="00502C26" w:rsidRDefault="00502C26" w:rsidP="00502C26">
      <w:pPr>
        <w:ind w:firstLineChars="100" w:firstLine="221"/>
        <w:jc w:val="left"/>
        <w:rPr>
          <w:rFonts w:hAnsi="ＭＳ ゴシック"/>
          <w:sz w:val="22"/>
        </w:rPr>
      </w:pPr>
      <w:r w:rsidRPr="00502C26">
        <w:rPr>
          <w:rFonts w:hAnsi="ＭＳ ゴシック" w:hint="eastAsia"/>
          <w:sz w:val="22"/>
        </w:rPr>
        <w:t>なかなか厳しい状況にあるというところがあります。</w:t>
      </w:r>
    </w:p>
    <w:p w14:paraId="51B7F908" w14:textId="0E64E96D" w:rsidR="00502C26" w:rsidRPr="00502C26" w:rsidRDefault="00502C26" w:rsidP="00502C26">
      <w:pPr>
        <w:ind w:firstLineChars="100" w:firstLine="221"/>
        <w:jc w:val="left"/>
        <w:rPr>
          <w:rFonts w:hAnsi="ＭＳ ゴシック"/>
          <w:sz w:val="22"/>
        </w:rPr>
      </w:pPr>
      <w:r w:rsidRPr="00502C26">
        <w:rPr>
          <w:rFonts w:hAnsi="ＭＳ ゴシック" w:hint="eastAsia"/>
          <w:sz w:val="22"/>
        </w:rPr>
        <w:t>本改正では、全国網の郵便事業を支える国の支援を盛り込んでおります。提出者に伺いますが、郵政民営化は成功だったのか、失敗だったのか、一言でお答え願います。</w:t>
      </w:r>
    </w:p>
    <w:p w14:paraId="6B3CDD86" w14:textId="77777777" w:rsidR="00502C26" w:rsidRDefault="00502C26" w:rsidP="00502C26">
      <w:pPr>
        <w:jc w:val="left"/>
        <w:rPr>
          <w:rFonts w:hAnsi="ＭＳ ゴシック"/>
          <w:sz w:val="22"/>
        </w:rPr>
      </w:pPr>
    </w:p>
    <w:p w14:paraId="365B0E35" w14:textId="40388EE8" w:rsidR="00502C26" w:rsidRPr="00502C26" w:rsidRDefault="00502C26" w:rsidP="00502C26">
      <w:pPr>
        <w:jc w:val="left"/>
        <w:rPr>
          <w:rFonts w:hAnsi="ＭＳ ゴシック"/>
          <w:b/>
          <w:bCs/>
          <w:sz w:val="22"/>
        </w:rPr>
      </w:pPr>
      <w:r w:rsidRPr="00502C26">
        <w:rPr>
          <w:rFonts w:hAnsi="ＭＳ ゴシック" w:hint="eastAsia"/>
          <w:b/>
          <w:bCs/>
          <w:sz w:val="22"/>
        </w:rPr>
        <w:t xml:space="preserve">○国定勇人　衆議院議員　</w:t>
      </w:r>
    </w:p>
    <w:p w14:paraId="19D98169" w14:textId="636860EB" w:rsidR="00502C26" w:rsidRPr="00502C26" w:rsidRDefault="00502C26" w:rsidP="00502C26">
      <w:pPr>
        <w:ind w:firstLineChars="100" w:firstLine="221"/>
        <w:jc w:val="left"/>
        <w:rPr>
          <w:rFonts w:hAnsi="ＭＳ ゴシック"/>
          <w:sz w:val="22"/>
        </w:rPr>
      </w:pPr>
      <w:r w:rsidRPr="00502C26">
        <w:rPr>
          <w:rFonts w:hAnsi="ＭＳ ゴシック" w:hint="eastAsia"/>
          <w:sz w:val="22"/>
        </w:rPr>
        <w:t>お答え申し上げます。</w:t>
      </w:r>
    </w:p>
    <w:p w14:paraId="48465EAE" w14:textId="5E3CE43D" w:rsidR="00502C26" w:rsidRPr="00502C26" w:rsidRDefault="00502C26" w:rsidP="00502C26">
      <w:pPr>
        <w:ind w:firstLineChars="100" w:firstLine="221"/>
        <w:jc w:val="left"/>
        <w:rPr>
          <w:rFonts w:hAnsi="ＭＳ ゴシック"/>
          <w:sz w:val="22"/>
        </w:rPr>
      </w:pPr>
      <w:r w:rsidRPr="00502C26">
        <w:rPr>
          <w:rFonts w:hAnsi="ＭＳ ゴシック" w:hint="eastAsia"/>
          <w:sz w:val="22"/>
        </w:rPr>
        <w:t>郵政民営化の評価につきましては、これは実に様々な御意見があるというふうに捉えているところでございますが、本法案につきましては、先ほど衆議院の総務委員長の趣旨説明にもございましたとおり、郵政民営化から十八年以上が経過する中で浮上してきた課題に対応するために必要な措置を講ずるものだということを是非御理解をいただきたいというふうに思っております。</w:t>
      </w:r>
    </w:p>
    <w:p w14:paraId="4EAB0244" w14:textId="610CE1F5" w:rsidR="00502C26" w:rsidRPr="00502C26" w:rsidRDefault="00502C26" w:rsidP="00502C26">
      <w:pPr>
        <w:ind w:firstLineChars="100" w:firstLine="221"/>
        <w:jc w:val="left"/>
        <w:rPr>
          <w:rFonts w:hAnsi="ＭＳ ゴシック"/>
          <w:sz w:val="22"/>
        </w:rPr>
      </w:pPr>
      <w:r w:rsidRPr="00502C26">
        <w:rPr>
          <w:rFonts w:hAnsi="ＭＳ ゴシック" w:hint="eastAsia"/>
          <w:sz w:val="22"/>
        </w:rPr>
        <w:t>先ほども趣旨説明の中にもございましたとおり、郵政三事業のユニバーサルサービスの確保であったり、郵便局ネットワークの活用による地域住民の生活の支援、こうしたことはこの十八年の変化の中において更なる高まりを生じているというふうに捉えているところでございます。</w:t>
      </w:r>
    </w:p>
    <w:p w14:paraId="6E858995" w14:textId="77777777" w:rsidR="00502C26" w:rsidRDefault="00502C26" w:rsidP="00502C26">
      <w:pPr>
        <w:jc w:val="left"/>
        <w:rPr>
          <w:rFonts w:hAnsi="ＭＳ ゴシック"/>
          <w:sz w:val="22"/>
        </w:rPr>
      </w:pPr>
    </w:p>
    <w:p w14:paraId="278DA070" w14:textId="77777777" w:rsidR="00502C26" w:rsidRPr="0079410A" w:rsidRDefault="00502C26" w:rsidP="00502C26">
      <w:pPr>
        <w:jc w:val="left"/>
        <w:rPr>
          <w:rFonts w:hAnsi="ＭＳ ゴシック"/>
          <w:b/>
          <w:bCs/>
          <w:sz w:val="22"/>
        </w:rPr>
      </w:pPr>
      <w:r w:rsidRPr="0079410A">
        <w:rPr>
          <w:rFonts w:hAnsi="ＭＳ ゴシック" w:hint="eastAsia"/>
          <w:b/>
          <w:bCs/>
          <w:sz w:val="22"/>
        </w:rPr>
        <w:t>〇岸まきこ</w:t>
      </w:r>
    </w:p>
    <w:p w14:paraId="1182C85E" w14:textId="481CF25E" w:rsidR="00502C26" w:rsidRPr="00502C26" w:rsidRDefault="00502C26" w:rsidP="00502C26">
      <w:pPr>
        <w:jc w:val="left"/>
        <w:rPr>
          <w:rFonts w:hAnsi="ＭＳ ゴシック"/>
          <w:sz w:val="22"/>
        </w:rPr>
      </w:pPr>
      <w:r w:rsidRPr="00502C26">
        <w:rPr>
          <w:rFonts w:hAnsi="ＭＳ ゴシック" w:hint="eastAsia"/>
          <w:sz w:val="22"/>
        </w:rPr>
        <w:t>なかなか正面からは答えづらいことかもしれませんが、残念ながら郵便事業を維持することすら難しいというような実態があります。このことは重く受け止めなくてはなりません。</w:t>
      </w:r>
    </w:p>
    <w:p w14:paraId="614D7392" w14:textId="77777777" w:rsidR="00502C26" w:rsidRPr="00502C26" w:rsidRDefault="00502C26" w:rsidP="00502C26">
      <w:pPr>
        <w:ind w:firstLineChars="100" w:firstLine="221"/>
        <w:jc w:val="left"/>
        <w:rPr>
          <w:rFonts w:hAnsi="ＭＳ ゴシック"/>
          <w:sz w:val="22"/>
        </w:rPr>
      </w:pPr>
      <w:r w:rsidRPr="00502C26">
        <w:rPr>
          <w:rFonts w:hAnsi="ＭＳ ゴシック" w:hint="eastAsia"/>
          <w:sz w:val="22"/>
        </w:rPr>
        <w:lastRenderedPageBreak/>
        <w:t xml:space="preserve">　次に、六月十一日の衆議院総務委員会において、郵政事業に係る基本的な役務の確保等に関する件として委員会決議が付されております。この決議の意図を提出者にお伺いいたします。</w:t>
      </w:r>
    </w:p>
    <w:p w14:paraId="3C22983B" w14:textId="77777777" w:rsidR="00502C26" w:rsidRDefault="00502C26" w:rsidP="00502C26">
      <w:pPr>
        <w:jc w:val="left"/>
        <w:rPr>
          <w:rFonts w:hAnsi="ＭＳ ゴシック"/>
          <w:sz w:val="22"/>
        </w:rPr>
      </w:pPr>
    </w:p>
    <w:p w14:paraId="20C10784" w14:textId="566FA8A2" w:rsidR="00502C26" w:rsidRPr="00502C26" w:rsidRDefault="00502C26" w:rsidP="00502C26">
      <w:pPr>
        <w:jc w:val="left"/>
        <w:rPr>
          <w:rFonts w:hAnsi="ＭＳ ゴシック"/>
          <w:b/>
          <w:bCs/>
          <w:sz w:val="22"/>
        </w:rPr>
      </w:pPr>
      <w:r w:rsidRPr="00502C26">
        <w:rPr>
          <w:rFonts w:hAnsi="ＭＳ ゴシック" w:hint="eastAsia"/>
          <w:b/>
          <w:bCs/>
          <w:sz w:val="22"/>
        </w:rPr>
        <w:t>○田嶋要　衆議院議員</w:t>
      </w:r>
    </w:p>
    <w:p w14:paraId="7357956E" w14:textId="52584E4F" w:rsidR="00502C26" w:rsidRPr="00502C26" w:rsidRDefault="00502C26" w:rsidP="00502C26">
      <w:pPr>
        <w:ind w:firstLineChars="100" w:firstLine="221"/>
        <w:jc w:val="left"/>
        <w:rPr>
          <w:rFonts w:hAnsi="ＭＳ ゴシック"/>
          <w:sz w:val="22"/>
        </w:rPr>
      </w:pPr>
      <w:r w:rsidRPr="00502C26">
        <w:rPr>
          <w:rFonts w:hAnsi="ＭＳ ゴシック" w:hint="eastAsia"/>
          <w:sz w:val="22"/>
        </w:rPr>
        <w:t>おはようございます。</w:t>
      </w:r>
    </w:p>
    <w:p w14:paraId="020CA4A9" w14:textId="284A0C20" w:rsidR="00502C26" w:rsidRPr="00502C26" w:rsidRDefault="00502C26" w:rsidP="00502C26">
      <w:pPr>
        <w:ind w:firstLineChars="100" w:firstLine="221"/>
        <w:jc w:val="left"/>
        <w:rPr>
          <w:rFonts w:hAnsi="ＭＳ ゴシック"/>
          <w:sz w:val="22"/>
        </w:rPr>
      </w:pPr>
      <w:r w:rsidRPr="00502C26">
        <w:rPr>
          <w:rFonts w:hAnsi="ＭＳ ゴシック" w:hint="eastAsia"/>
          <w:sz w:val="22"/>
        </w:rPr>
        <w:t>意図でございますけれども、民営化から十九年近づいているということですが、初めて、言ってみれば、国民のお金ですね、先ほど説明ありました配当であれ預金に関するものであれ、国民のお金をこの郵政全体に入れると、郵便会社に入れるということでございますので、いろんな協議の中で、やはり一回決めたことが半永久的に行われるということに関する国民のいろんな声もあるわけでございます。</w:t>
      </w:r>
    </w:p>
    <w:p w14:paraId="3A159913" w14:textId="3BBFF1CE" w:rsidR="00502C26" w:rsidRPr="00502C26" w:rsidRDefault="00502C26" w:rsidP="00502C26">
      <w:pPr>
        <w:ind w:firstLineChars="100" w:firstLine="221"/>
        <w:jc w:val="left"/>
        <w:rPr>
          <w:rFonts w:hAnsi="ＭＳ ゴシック"/>
          <w:sz w:val="22"/>
        </w:rPr>
      </w:pPr>
      <w:r w:rsidRPr="00502C26">
        <w:rPr>
          <w:rFonts w:hAnsi="ＭＳ ゴシック" w:hint="eastAsia"/>
          <w:sz w:val="22"/>
        </w:rPr>
        <w:t>今、郵政は民営化成功だったのかどうかと。そうしたことも含めて、確かに郵便事業は、年賀状を見ても分かるとおり、大変厳しい状況になってきているのはそのとおりでありますので、まず、最初の三年間に関してはこのお金を交付金という形で認めることにし、そして、その後はロールオーバーという形で、三年ごとに立ち止まって、本当にこうしたお金を、民営化という中でお金を入れ続けることが国民の理解に堪えられるかどうか、そのことをやはり検証することが必要になってくるのではないかというふうに考えております。</w:t>
      </w:r>
    </w:p>
    <w:p w14:paraId="699E31CA" w14:textId="4DAC3EEE" w:rsidR="00502C26" w:rsidRPr="00502C26" w:rsidRDefault="00502C26" w:rsidP="00502C26">
      <w:pPr>
        <w:ind w:firstLineChars="100" w:firstLine="221"/>
        <w:jc w:val="left"/>
        <w:rPr>
          <w:rFonts w:hAnsi="ＭＳ ゴシック"/>
          <w:sz w:val="22"/>
        </w:rPr>
      </w:pPr>
      <w:r w:rsidRPr="00502C26">
        <w:rPr>
          <w:rFonts w:hAnsi="ＭＳ ゴシック" w:hint="eastAsia"/>
          <w:sz w:val="22"/>
        </w:rPr>
        <w:t>民営化でございますので、もちろん将来、様々、不動産業を始め、いろんな大きな事業に花開く可能性もあるわけでありまして、そうした自助努力に期待をしたいというふうに思っておりますので、やはり慎重に、この国民のお金を入れるということに関しては三年ごとに立ち止まるということが私たちの考え方でございます。</w:t>
      </w:r>
    </w:p>
    <w:p w14:paraId="74E8F296" w14:textId="63F71B28" w:rsidR="00502C26" w:rsidRPr="00502C26" w:rsidRDefault="00502C26" w:rsidP="00502C26">
      <w:pPr>
        <w:ind w:firstLineChars="100" w:firstLine="221"/>
        <w:jc w:val="left"/>
        <w:rPr>
          <w:rFonts w:hAnsi="ＭＳ ゴシック"/>
          <w:sz w:val="22"/>
        </w:rPr>
      </w:pPr>
      <w:r w:rsidRPr="00502C26">
        <w:rPr>
          <w:rFonts w:hAnsi="ＭＳ ゴシック" w:hint="eastAsia"/>
          <w:sz w:val="22"/>
        </w:rPr>
        <w:t>よろしくお願いします。</w:t>
      </w:r>
    </w:p>
    <w:p w14:paraId="51BC8DBB" w14:textId="77777777" w:rsidR="00502C26" w:rsidRDefault="00502C26" w:rsidP="00502C26">
      <w:pPr>
        <w:jc w:val="left"/>
        <w:rPr>
          <w:rFonts w:hAnsi="ＭＳ ゴシック"/>
          <w:sz w:val="22"/>
        </w:rPr>
      </w:pPr>
    </w:p>
    <w:p w14:paraId="7F50C179" w14:textId="77777777" w:rsidR="00502C26" w:rsidRPr="0079410A" w:rsidRDefault="00502C26" w:rsidP="00502C26">
      <w:pPr>
        <w:jc w:val="left"/>
        <w:rPr>
          <w:rFonts w:hAnsi="ＭＳ ゴシック"/>
          <w:b/>
          <w:bCs/>
          <w:sz w:val="22"/>
        </w:rPr>
      </w:pPr>
      <w:r w:rsidRPr="0079410A">
        <w:rPr>
          <w:rFonts w:hAnsi="ＭＳ ゴシック" w:hint="eastAsia"/>
          <w:b/>
          <w:bCs/>
          <w:sz w:val="22"/>
        </w:rPr>
        <w:t>〇岸まきこ</w:t>
      </w:r>
    </w:p>
    <w:p w14:paraId="27AF6D63" w14:textId="1DA5FC96" w:rsidR="00502C26" w:rsidRPr="00502C26" w:rsidRDefault="00502C26" w:rsidP="00502C26">
      <w:pPr>
        <w:ind w:firstLineChars="100" w:firstLine="221"/>
        <w:jc w:val="left"/>
        <w:rPr>
          <w:rFonts w:hAnsi="ＭＳ ゴシック"/>
          <w:sz w:val="22"/>
        </w:rPr>
      </w:pPr>
      <w:r w:rsidRPr="00502C26">
        <w:rPr>
          <w:rFonts w:hAnsi="ＭＳ ゴシック" w:hint="eastAsia"/>
          <w:sz w:val="22"/>
        </w:rPr>
        <w:t>非常に、インターネットの普及もあり、郵便物の量は減少しているという状況の中でも、郵便局に与えられている全国あまねくのユニバーサルサービスを維持していくという重みはとてもあると私も考えています。だからこそ、しっかりとその都度その都度検証していくことが重要かと考えています。</w:t>
      </w:r>
    </w:p>
    <w:p w14:paraId="1004436A" w14:textId="0A8F7C86" w:rsidR="00502C26" w:rsidRPr="00502C26" w:rsidRDefault="00502C26" w:rsidP="00502C26">
      <w:pPr>
        <w:ind w:firstLineChars="100" w:firstLine="221"/>
        <w:jc w:val="left"/>
        <w:rPr>
          <w:rFonts w:hAnsi="ＭＳ ゴシック"/>
          <w:sz w:val="22"/>
        </w:rPr>
      </w:pPr>
      <w:r w:rsidRPr="00502C26">
        <w:rPr>
          <w:rFonts w:hAnsi="ＭＳ ゴシック" w:hint="eastAsia"/>
          <w:sz w:val="22"/>
        </w:rPr>
        <w:t>次に、日本郵政における昨年からの不祥事事案は問題であると考えています。</w:t>
      </w:r>
    </w:p>
    <w:p w14:paraId="0E9AE1D3" w14:textId="3DA8C46C" w:rsidR="00502C26" w:rsidRPr="00502C26" w:rsidRDefault="00502C26" w:rsidP="00502C26">
      <w:pPr>
        <w:ind w:firstLineChars="100" w:firstLine="221"/>
        <w:jc w:val="left"/>
        <w:rPr>
          <w:rFonts w:hAnsi="ＭＳ ゴシック"/>
          <w:sz w:val="22"/>
        </w:rPr>
      </w:pPr>
      <w:r w:rsidRPr="00502C26">
        <w:rPr>
          <w:rFonts w:hAnsi="ＭＳ ゴシック" w:hint="eastAsia"/>
          <w:sz w:val="22"/>
        </w:rPr>
        <w:t>現場では努力をいただいていますが、組織としてのガバナンスに問題があると考えます。監督官庁としての総務大臣として、ガバナンスの確立に向け、取組をお願いしたいのですが、御答弁をお願いします。</w:t>
      </w:r>
    </w:p>
    <w:p w14:paraId="0019CB3F" w14:textId="77777777" w:rsidR="00502C26" w:rsidRDefault="00502C26" w:rsidP="00502C26">
      <w:pPr>
        <w:jc w:val="left"/>
        <w:rPr>
          <w:rFonts w:hAnsi="ＭＳ ゴシック"/>
          <w:sz w:val="22"/>
        </w:rPr>
      </w:pPr>
    </w:p>
    <w:p w14:paraId="65C2E965" w14:textId="57060CE5" w:rsidR="00502C26" w:rsidRPr="00502C26" w:rsidRDefault="00502C26" w:rsidP="00502C26">
      <w:pPr>
        <w:jc w:val="left"/>
        <w:rPr>
          <w:rFonts w:hAnsi="ＭＳ ゴシック"/>
          <w:b/>
          <w:bCs/>
          <w:sz w:val="22"/>
        </w:rPr>
      </w:pPr>
      <w:r w:rsidRPr="00502C26">
        <w:rPr>
          <w:rFonts w:hAnsi="ＭＳ ゴシック" w:hint="eastAsia"/>
          <w:b/>
          <w:bCs/>
          <w:sz w:val="22"/>
        </w:rPr>
        <w:t>○林芳正　総務大臣</w:t>
      </w:r>
    </w:p>
    <w:p w14:paraId="66D6047C" w14:textId="4D94EFDE" w:rsidR="00502C26" w:rsidRPr="00502C26" w:rsidRDefault="00502C26" w:rsidP="00502C26">
      <w:pPr>
        <w:ind w:firstLineChars="100" w:firstLine="221"/>
        <w:jc w:val="left"/>
        <w:rPr>
          <w:rFonts w:hAnsi="ＭＳ ゴシック"/>
          <w:sz w:val="22"/>
        </w:rPr>
      </w:pPr>
      <w:r w:rsidRPr="00502C26">
        <w:rPr>
          <w:rFonts w:hAnsi="ＭＳ ゴシック" w:hint="eastAsia"/>
          <w:sz w:val="22"/>
        </w:rPr>
        <w:t>日本郵政グループにおきまして不祥事が相次いで発生していることは大変遺憾でございます。郵政事業の運営、これは国民の信頼の上に成り立っていると認識しており、同グループにおきましてガバナンスの強化やコンプライアンスの徹底が図られることが必要と考えております。</w:t>
      </w:r>
    </w:p>
    <w:p w14:paraId="3B770906" w14:textId="0180A80E" w:rsidR="00502C26" w:rsidRPr="00502C26" w:rsidRDefault="00502C26" w:rsidP="00502C26">
      <w:pPr>
        <w:ind w:firstLineChars="100" w:firstLine="221"/>
        <w:jc w:val="left"/>
        <w:rPr>
          <w:rFonts w:hAnsi="ＭＳ ゴシック"/>
          <w:sz w:val="22"/>
        </w:rPr>
      </w:pPr>
      <w:r w:rsidRPr="00502C26">
        <w:rPr>
          <w:rFonts w:hAnsi="ＭＳ ゴシック" w:hint="eastAsia"/>
          <w:sz w:val="22"/>
        </w:rPr>
        <w:t>こうした認識の下で、総務省ではこれまで、日本郵政及び日本郵便の事業計画の認可に際し、ガバナンスの強化やコンプライアンスの徹底について要請を行ってきております。ま</w:t>
      </w:r>
      <w:r w:rsidRPr="00502C26">
        <w:rPr>
          <w:rFonts w:hAnsi="ＭＳ ゴシック" w:hint="eastAsia"/>
          <w:sz w:val="22"/>
        </w:rPr>
        <w:lastRenderedPageBreak/>
        <w:t>た、個別の事案についても、行政指導や監督上の命令を行うなどの対応を行っておるところでございます。</w:t>
      </w:r>
    </w:p>
    <w:p w14:paraId="60A20E4F" w14:textId="3FBBC4D4" w:rsidR="00502C26" w:rsidRPr="00502C26" w:rsidRDefault="00502C26" w:rsidP="00502C26">
      <w:pPr>
        <w:ind w:firstLineChars="100" w:firstLine="221"/>
        <w:jc w:val="left"/>
        <w:rPr>
          <w:rFonts w:hAnsi="ＭＳ ゴシック"/>
          <w:sz w:val="22"/>
        </w:rPr>
      </w:pPr>
      <w:r w:rsidRPr="00502C26">
        <w:rPr>
          <w:rFonts w:hAnsi="ＭＳ ゴシック" w:hint="eastAsia"/>
          <w:sz w:val="22"/>
        </w:rPr>
        <w:t>引き続き、日本郵政グループに対する国民の信頼の確保に向けまして、同グループにおけるコンプライアンスの確立に向けた取組が確実に進みますよう、しっかりと監督をしてまいります。</w:t>
      </w:r>
    </w:p>
    <w:p w14:paraId="7DE9F05C" w14:textId="77777777" w:rsidR="00502C26" w:rsidRDefault="00502C26" w:rsidP="00502C26">
      <w:pPr>
        <w:jc w:val="left"/>
        <w:rPr>
          <w:rFonts w:hAnsi="ＭＳ ゴシック"/>
          <w:sz w:val="22"/>
        </w:rPr>
      </w:pPr>
    </w:p>
    <w:p w14:paraId="581B4886" w14:textId="77777777" w:rsidR="00502C26" w:rsidRPr="0079410A" w:rsidRDefault="00502C26" w:rsidP="00502C26">
      <w:pPr>
        <w:jc w:val="left"/>
        <w:rPr>
          <w:rFonts w:hAnsi="ＭＳ ゴシック"/>
          <w:b/>
          <w:bCs/>
          <w:sz w:val="22"/>
        </w:rPr>
      </w:pPr>
      <w:r w:rsidRPr="0079410A">
        <w:rPr>
          <w:rFonts w:hAnsi="ＭＳ ゴシック" w:hint="eastAsia"/>
          <w:b/>
          <w:bCs/>
          <w:sz w:val="22"/>
        </w:rPr>
        <w:t>〇岸まきこ</w:t>
      </w:r>
    </w:p>
    <w:p w14:paraId="440BD274" w14:textId="0D57661F" w:rsidR="00502C26" w:rsidRPr="00502C26" w:rsidRDefault="00502C26" w:rsidP="00502C26">
      <w:pPr>
        <w:ind w:firstLineChars="100" w:firstLine="221"/>
        <w:jc w:val="left"/>
        <w:rPr>
          <w:rFonts w:hAnsi="ＭＳ ゴシック"/>
          <w:sz w:val="22"/>
        </w:rPr>
      </w:pPr>
      <w:r w:rsidRPr="00502C26">
        <w:rPr>
          <w:rFonts w:hAnsi="ＭＳ ゴシック" w:hint="eastAsia"/>
          <w:sz w:val="22"/>
        </w:rPr>
        <w:t>今回のこの法案、本当に、郵便事業というものが一体いかに大事かということを改めて考えてみました。</w:t>
      </w:r>
    </w:p>
    <w:p w14:paraId="1495793F" w14:textId="1E114B39" w:rsidR="00502C26" w:rsidRPr="00502C26" w:rsidRDefault="00502C26" w:rsidP="00502C26">
      <w:pPr>
        <w:ind w:firstLineChars="100" w:firstLine="221"/>
        <w:jc w:val="left"/>
        <w:rPr>
          <w:rFonts w:hAnsi="ＭＳ ゴシック"/>
          <w:sz w:val="22"/>
        </w:rPr>
      </w:pPr>
      <w:r w:rsidRPr="00502C26">
        <w:rPr>
          <w:rFonts w:hAnsi="ＭＳ ゴシック" w:hint="eastAsia"/>
          <w:sz w:val="22"/>
        </w:rPr>
        <w:t>前回の委員会でも郵便法の審議が行われ、この参議院総務委員会においてもたくさんの意見をいただきながら、でも、やっぱりこの全国あまねくの郵便事業をどう支えていくか、特に、私は地方の出身ですから、過疎地域における郵便局というものがいかに大事かということを考えています。ましてや、人口減少、少子高齢社会の中、その地域にはもう郵便局しかないというところも多くあります。しかも、この、今日も梅雨月ですが、雨とか雪とか暑い日も含めて、安全に皆さんの信頼を、郵便というものを届けていただける、これをしっかりと守っていくということが必要だということでこの法案があるんだと感じています。</w:t>
      </w:r>
    </w:p>
    <w:p w14:paraId="605E5D46" w14:textId="187F8055" w:rsidR="008D1857" w:rsidRDefault="00502C26" w:rsidP="00502C26">
      <w:pPr>
        <w:ind w:firstLineChars="100" w:firstLine="221"/>
        <w:jc w:val="left"/>
        <w:rPr>
          <w:rFonts w:hAnsi="ＭＳ ゴシック"/>
          <w:sz w:val="22"/>
        </w:rPr>
      </w:pPr>
      <w:r w:rsidRPr="00502C26">
        <w:rPr>
          <w:rFonts w:hAnsi="ＭＳ ゴシック" w:hint="eastAsia"/>
          <w:sz w:val="22"/>
        </w:rPr>
        <w:t>しかし、郵便事業のユニバーサルサービスを維持するためには、引き続き日本郵政にも努めていただくことをお願いしまして、私の質問を終わります。</w:t>
      </w:r>
    </w:p>
    <w:sectPr w:rsidR="008D1857"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B77E8" w14:textId="77777777" w:rsidR="00911DE5" w:rsidRDefault="00911DE5" w:rsidP="001F6235">
      <w:r>
        <w:separator/>
      </w:r>
    </w:p>
  </w:endnote>
  <w:endnote w:type="continuationSeparator" w:id="0">
    <w:p w14:paraId="7CF2026F" w14:textId="77777777" w:rsidR="00911DE5" w:rsidRDefault="00911DE5"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DC863" w14:textId="77777777" w:rsidR="00911DE5" w:rsidRDefault="00911DE5" w:rsidP="001F6235">
      <w:r>
        <w:separator/>
      </w:r>
    </w:p>
  </w:footnote>
  <w:footnote w:type="continuationSeparator" w:id="0">
    <w:p w14:paraId="5015C0DA" w14:textId="77777777" w:rsidR="00911DE5" w:rsidRDefault="00911DE5"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367A"/>
    <w:rsid w:val="000B5D16"/>
    <w:rsid w:val="000B6D95"/>
    <w:rsid w:val="000B71E9"/>
    <w:rsid w:val="000B7630"/>
    <w:rsid w:val="000C1E04"/>
    <w:rsid w:val="000D0641"/>
    <w:rsid w:val="000D5D61"/>
    <w:rsid w:val="000E268A"/>
    <w:rsid w:val="000E7D33"/>
    <w:rsid w:val="000F2382"/>
    <w:rsid w:val="000F357F"/>
    <w:rsid w:val="000F6679"/>
    <w:rsid w:val="001004B0"/>
    <w:rsid w:val="00104276"/>
    <w:rsid w:val="001047D3"/>
    <w:rsid w:val="001069F7"/>
    <w:rsid w:val="0010741E"/>
    <w:rsid w:val="0011729C"/>
    <w:rsid w:val="00122311"/>
    <w:rsid w:val="00122A8A"/>
    <w:rsid w:val="001303D0"/>
    <w:rsid w:val="00137DFE"/>
    <w:rsid w:val="00140C9D"/>
    <w:rsid w:val="00141630"/>
    <w:rsid w:val="0014191A"/>
    <w:rsid w:val="001425C1"/>
    <w:rsid w:val="001444E2"/>
    <w:rsid w:val="00145CEF"/>
    <w:rsid w:val="00146523"/>
    <w:rsid w:val="00150B86"/>
    <w:rsid w:val="0015327A"/>
    <w:rsid w:val="001537A3"/>
    <w:rsid w:val="001539C7"/>
    <w:rsid w:val="00162C01"/>
    <w:rsid w:val="00166C38"/>
    <w:rsid w:val="00172E4A"/>
    <w:rsid w:val="0017460E"/>
    <w:rsid w:val="0017469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1F6F19"/>
    <w:rsid w:val="00202F91"/>
    <w:rsid w:val="00203835"/>
    <w:rsid w:val="0020490E"/>
    <w:rsid w:val="00212131"/>
    <w:rsid w:val="0022341D"/>
    <w:rsid w:val="002234E7"/>
    <w:rsid w:val="00225F3C"/>
    <w:rsid w:val="0023595F"/>
    <w:rsid w:val="00237A7D"/>
    <w:rsid w:val="002400DD"/>
    <w:rsid w:val="0024033D"/>
    <w:rsid w:val="00242253"/>
    <w:rsid w:val="00243372"/>
    <w:rsid w:val="002455A1"/>
    <w:rsid w:val="00251050"/>
    <w:rsid w:val="00252450"/>
    <w:rsid w:val="00255402"/>
    <w:rsid w:val="00256931"/>
    <w:rsid w:val="00257FD5"/>
    <w:rsid w:val="00262C95"/>
    <w:rsid w:val="00262D7C"/>
    <w:rsid w:val="0026419A"/>
    <w:rsid w:val="00266BCF"/>
    <w:rsid w:val="00271F62"/>
    <w:rsid w:val="0027205C"/>
    <w:rsid w:val="00274523"/>
    <w:rsid w:val="002772A4"/>
    <w:rsid w:val="00277C0A"/>
    <w:rsid w:val="00283385"/>
    <w:rsid w:val="0028418B"/>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300B1B"/>
    <w:rsid w:val="00301F6E"/>
    <w:rsid w:val="00302C5C"/>
    <w:rsid w:val="003053E1"/>
    <w:rsid w:val="0030553B"/>
    <w:rsid w:val="0031012A"/>
    <w:rsid w:val="00314373"/>
    <w:rsid w:val="003257C7"/>
    <w:rsid w:val="00326B94"/>
    <w:rsid w:val="00327E12"/>
    <w:rsid w:val="00331187"/>
    <w:rsid w:val="00332C6F"/>
    <w:rsid w:val="00334170"/>
    <w:rsid w:val="003365EB"/>
    <w:rsid w:val="00341242"/>
    <w:rsid w:val="00343E06"/>
    <w:rsid w:val="00343E20"/>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AF0"/>
    <w:rsid w:val="00396BCD"/>
    <w:rsid w:val="003A05AB"/>
    <w:rsid w:val="003A0621"/>
    <w:rsid w:val="003A0AE5"/>
    <w:rsid w:val="003A57AF"/>
    <w:rsid w:val="003A6D95"/>
    <w:rsid w:val="003B180B"/>
    <w:rsid w:val="003B2930"/>
    <w:rsid w:val="003B3F08"/>
    <w:rsid w:val="003B68FD"/>
    <w:rsid w:val="003C1F73"/>
    <w:rsid w:val="003C2E42"/>
    <w:rsid w:val="003D0A4F"/>
    <w:rsid w:val="003D3192"/>
    <w:rsid w:val="003D7A3D"/>
    <w:rsid w:val="003E410F"/>
    <w:rsid w:val="003E5CB2"/>
    <w:rsid w:val="003F10E0"/>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6552"/>
    <w:rsid w:val="004E785D"/>
    <w:rsid w:val="004F0122"/>
    <w:rsid w:val="004F0CAE"/>
    <w:rsid w:val="004F1BC6"/>
    <w:rsid w:val="004F3C25"/>
    <w:rsid w:val="00502575"/>
    <w:rsid w:val="00502C26"/>
    <w:rsid w:val="005040BC"/>
    <w:rsid w:val="00517473"/>
    <w:rsid w:val="00517A2E"/>
    <w:rsid w:val="00524247"/>
    <w:rsid w:val="00524F7B"/>
    <w:rsid w:val="00525342"/>
    <w:rsid w:val="00526AAF"/>
    <w:rsid w:val="00527AFF"/>
    <w:rsid w:val="00541C84"/>
    <w:rsid w:val="00542A93"/>
    <w:rsid w:val="00545077"/>
    <w:rsid w:val="00545124"/>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5F3F22"/>
    <w:rsid w:val="00600384"/>
    <w:rsid w:val="00606499"/>
    <w:rsid w:val="006068FC"/>
    <w:rsid w:val="006069F2"/>
    <w:rsid w:val="00606BA0"/>
    <w:rsid w:val="00606FCF"/>
    <w:rsid w:val="006104B4"/>
    <w:rsid w:val="00611A9C"/>
    <w:rsid w:val="006144C5"/>
    <w:rsid w:val="0062623E"/>
    <w:rsid w:val="00627794"/>
    <w:rsid w:val="0062788A"/>
    <w:rsid w:val="0063028C"/>
    <w:rsid w:val="00636CEE"/>
    <w:rsid w:val="00641EBD"/>
    <w:rsid w:val="00643A7A"/>
    <w:rsid w:val="00650914"/>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4083B"/>
    <w:rsid w:val="00840AB2"/>
    <w:rsid w:val="008446EF"/>
    <w:rsid w:val="00847677"/>
    <w:rsid w:val="00851C0C"/>
    <w:rsid w:val="008543D8"/>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1DE5"/>
    <w:rsid w:val="00914870"/>
    <w:rsid w:val="00915065"/>
    <w:rsid w:val="0093029B"/>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62CE8"/>
    <w:rsid w:val="00A70306"/>
    <w:rsid w:val="00A75A13"/>
    <w:rsid w:val="00A81DD5"/>
    <w:rsid w:val="00A82E90"/>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861"/>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58CB"/>
    <w:rsid w:val="00C063AC"/>
    <w:rsid w:val="00C06D04"/>
    <w:rsid w:val="00C07DD2"/>
    <w:rsid w:val="00C10529"/>
    <w:rsid w:val="00C1147E"/>
    <w:rsid w:val="00C150BC"/>
    <w:rsid w:val="00C16A28"/>
    <w:rsid w:val="00C17A3A"/>
    <w:rsid w:val="00C24A37"/>
    <w:rsid w:val="00C349B7"/>
    <w:rsid w:val="00C34C55"/>
    <w:rsid w:val="00C354C6"/>
    <w:rsid w:val="00C40A91"/>
    <w:rsid w:val="00C40AAD"/>
    <w:rsid w:val="00C41B35"/>
    <w:rsid w:val="00C420C1"/>
    <w:rsid w:val="00C44F5D"/>
    <w:rsid w:val="00C45975"/>
    <w:rsid w:val="00C466ED"/>
    <w:rsid w:val="00C47DAB"/>
    <w:rsid w:val="00C51A3F"/>
    <w:rsid w:val="00C66113"/>
    <w:rsid w:val="00C667F4"/>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DF0"/>
    <w:rsid w:val="00D15C1D"/>
    <w:rsid w:val="00D177E2"/>
    <w:rsid w:val="00D25A38"/>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346D"/>
    <w:rsid w:val="00D937D6"/>
    <w:rsid w:val="00DA304C"/>
    <w:rsid w:val="00DA40E8"/>
    <w:rsid w:val="00DA574E"/>
    <w:rsid w:val="00DA7141"/>
    <w:rsid w:val="00DB0347"/>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9F8"/>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3C0"/>
    <w:rsid w:val="00EA761D"/>
    <w:rsid w:val="00EB654C"/>
    <w:rsid w:val="00EC00D5"/>
    <w:rsid w:val="00EC16DC"/>
    <w:rsid w:val="00EC179B"/>
    <w:rsid w:val="00EC21A0"/>
    <w:rsid w:val="00EC2FB3"/>
    <w:rsid w:val="00EC3F19"/>
    <w:rsid w:val="00EC5AE3"/>
    <w:rsid w:val="00ED09C5"/>
    <w:rsid w:val="00ED408C"/>
    <w:rsid w:val="00ED5305"/>
    <w:rsid w:val="00ED6ED3"/>
    <w:rsid w:val="00EE082D"/>
    <w:rsid w:val="00EE0AFF"/>
    <w:rsid w:val="00EE76A3"/>
    <w:rsid w:val="00EF74CE"/>
    <w:rsid w:val="00F000B5"/>
    <w:rsid w:val="00F01F05"/>
    <w:rsid w:val="00F0357F"/>
    <w:rsid w:val="00F120CE"/>
    <w:rsid w:val="00F120D2"/>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E79AF"/>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409</Words>
  <Characters>2334</Characters>
  <Application>Microsoft Office Word</Application>
  <DocSecurity>0</DocSecurity>
  <Lines>19</Lines>
  <Paragraphs>5</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3</cp:revision>
  <cp:lastPrinted>2024-04-08T03:36:00Z</cp:lastPrinted>
  <dcterms:created xsi:type="dcterms:W3CDTF">2026-08-25T07:51:00Z</dcterms:created>
  <dcterms:modified xsi:type="dcterms:W3CDTF">2026-08-28T02:02:00Z</dcterms:modified>
</cp:coreProperties>
</file>