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B5F2F" w14:textId="207B2648" w:rsidR="001947DE" w:rsidRDefault="001947DE" w:rsidP="001947DE">
      <w:pPr>
        <w:jc w:val="center"/>
      </w:pPr>
      <w:r>
        <w:rPr>
          <w:rFonts w:hint="eastAsia"/>
        </w:rPr>
        <w:t>2024</w:t>
      </w:r>
      <w:r>
        <w:rPr>
          <w:rFonts w:hint="eastAsia"/>
        </w:rPr>
        <w:t>年</w:t>
      </w:r>
      <w:r>
        <w:rPr>
          <w:rFonts w:hint="eastAsia"/>
        </w:rPr>
        <w:t>5</w:t>
      </w:r>
      <w:r>
        <w:rPr>
          <w:rFonts w:hint="eastAsia"/>
        </w:rPr>
        <w:t>月</w:t>
      </w:r>
      <w:r>
        <w:rPr>
          <w:rFonts w:hint="eastAsia"/>
        </w:rPr>
        <w:t>7</w:t>
      </w:r>
      <w:r>
        <w:rPr>
          <w:rFonts w:hint="eastAsia"/>
        </w:rPr>
        <w:t>日　参議院総務委員会　会議録抄</w:t>
      </w:r>
    </w:p>
    <w:p w14:paraId="39418640" w14:textId="77777777" w:rsidR="001947DE" w:rsidRDefault="001947DE" w:rsidP="001947DE">
      <w:pPr>
        <w:jc w:val="center"/>
      </w:pPr>
    </w:p>
    <w:p w14:paraId="06160556" w14:textId="78D6E894" w:rsidR="003233FB" w:rsidRDefault="007C5DCF" w:rsidP="001947DE">
      <w:pPr>
        <w:jc w:val="center"/>
      </w:pPr>
      <w:r w:rsidRPr="007C5DCF">
        <w:rPr>
          <w:rFonts w:hint="eastAsia"/>
        </w:rPr>
        <w:t>特定電気通信役務提供者の損害賠償責任の制限及び発信者情報の開示に関する法律の一部を改正する法律案　参考人質疑</w:t>
      </w:r>
    </w:p>
    <w:p w14:paraId="51ED99F1" w14:textId="77777777" w:rsidR="007C5DCF" w:rsidRDefault="007C5DCF" w:rsidP="001947DE">
      <w:pPr>
        <w:jc w:val="center"/>
      </w:pPr>
    </w:p>
    <w:p w14:paraId="246251E4" w14:textId="77777777" w:rsidR="007C5DCF" w:rsidRDefault="007C5DCF" w:rsidP="007C5DCF">
      <w:pPr>
        <w:jc w:val="left"/>
      </w:pPr>
    </w:p>
    <w:p w14:paraId="3D6106BC" w14:textId="4B3030A8" w:rsidR="004B2CC7" w:rsidRDefault="004B2CC7" w:rsidP="004B2CC7">
      <w:pPr>
        <w:jc w:val="left"/>
        <w:rPr>
          <w:rFonts w:hint="eastAsia"/>
        </w:rPr>
      </w:pPr>
      <w:r w:rsidRPr="00A37275">
        <w:rPr>
          <w:rFonts w:hint="eastAsia"/>
          <w:b/>
          <w:bCs/>
          <w:color w:val="0070C0"/>
        </w:rPr>
        <w:t>○岸</w:t>
      </w:r>
      <w:r w:rsidR="00A37275" w:rsidRPr="00A37275">
        <w:rPr>
          <w:rFonts w:hint="eastAsia"/>
          <w:b/>
          <w:bCs/>
          <w:color w:val="0070C0"/>
        </w:rPr>
        <w:t>まきこ</w:t>
      </w:r>
      <w:r>
        <w:rPr>
          <w:rFonts w:hint="eastAsia"/>
        </w:rPr>
        <w:t xml:space="preserve">　立憲民主・社民の岸真紀子です。</w:t>
      </w:r>
    </w:p>
    <w:p w14:paraId="4E4C32B6" w14:textId="77777777" w:rsidR="004B2CC7" w:rsidRDefault="004B2CC7" w:rsidP="004B2CC7">
      <w:pPr>
        <w:jc w:val="left"/>
        <w:rPr>
          <w:rFonts w:hint="eastAsia"/>
        </w:rPr>
      </w:pPr>
      <w:r>
        <w:rPr>
          <w:rFonts w:hint="eastAsia"/>
        </w:rPr>
        <w:t xml:space="preserve">　大谷参考人、清水参考人、貴重な御意見ありがとうございます。</w:t>
      </w:r>
    </w:p>
    <w:p w14:paraId="5C4256D8" w14:textId="77777777" w:rsidR="004B2CC7" w:rsidRDefault="004B2CC7" w:rsidP="004B2CC7">
      <w:pPr>
        <w:jc w:val="left"/>
        <w:rPr>
          <w:rFonts w:hint="eastAsia"/>
        </w:rPr>
      </w:pPr>
      <w:r>
        <w:rPr>
          <w:rFonts w:hint="eastAsia"/>
        </w:rPr>
        <w:t xml:space="preserve">　本改正案は、お二人とも前向きに捉えていらっしゃいまして、私も、インターネット上における様々な情報が流通する中で、誹謗中傷等の他人の権利を侵害する情報の流通への対策として一歩前進であるというふうに捉えています。</w:t>
      </w:r>
    </w:p>
    <w:p w14:paraId="780A776E" w14:textId="42E26E81" w:rsidR="004B2CC7" w:rsidRDefault="004B2CC7" w:rsidP="004B2CC7">
      <w:pPr>
        <w:jc w:val="left"/>
        <w:rPr>
          <w:rFonts w:hint="eastAsia"/>
        </w:rPr>
      </w:pPr>
      <w:r>
        <w:rPr>
          <w:rFonts w:hint="eastAsia"/>
        </w:rPr>
        <w:t xml:space="preserve">　しかし、この法案では、清水参考人がおっしゃったように、</w:t>
      </w:r>
      <w:r w:rsidR="00876923">
        <w:rPr>
          <w:rFonts w:hint="eastAsia"/>
        </w:rPr>
        <w:t>23</w:t>
      </w:r>
      <w:r>
        <w:rPr>
          <w:rFonts w:hint="eastAsia"/>
        </w:rPr>
        <w:t>条のところでおっしゃったように、現実としてネット上で渦巻いているヘイトスピーチ問題の対策にはならないというふうに私も考えています。例えば、本邦外出身者に対する不当な差別的言動の解消に向けた取組の推進に関する法律、いわゆるヘイトスピーチ解消法になりますが、この第</w:t>
      </w:r>
      <w:r w:rsidR="00876923">
        <w:rPr>
          <w:rFonts w:hint="eastAsia"/>
        </w:rPr>
        <w:t>２</w:t>
      </w:r>
      <w:r>
        <w:rPr>
          <w:rFonts w:hint="eastAsia"/>
        </w:rPr>
        <w:t>条の定義に当たる不当な差別的言動であっても特定個人に向けられない限り違法ではないので、この改正案では残念ながら抑止ができないのではないかといった懸念が残ります。</w:t>
      </w:r>
    </w:p>
    <w:p w14:paraId="4494A46E" w14:textId="4F710552" w:rsidR="004B2CC7" w:rsidRDefault="004B2CC7" w:rsidP="004B2CC7">
      <w:pPr>
        <w:jc w:val="left"/>
        <w:rPr>
          <w:rFonts w:hint="eastAsia"/>
        </w:rPr>
      </w:pPr>
      <w:r>
        <w:rPr>
          <w:rFonts w:hint="eastAsia"/>
        </w:rPr>
        <w:t xml:space="preserve">　ネット上のヘイトスピーチは、マイノリティー個人に多大な苦痛と恐怖をもたらしており、更に深刻なのは、ヘイトクライムへと発展をし、</w:t>
      </w:r>
      <w:r w:rsidR="00876923">
        <w:rPr>
          <w:rFonts w:hint="eastAsia"/>
        </w:rPr>
        <w:t>2021</w:t>
      </w:r>
      <w:r>
        <w:rPr>
          <w:rFonts w:hint="eastAsia"/>
        </w:rPr>
        <w:t>年</w:t>
      </w:r>
      <w:r w:rsidR="00876923">
        <w:rPr>
          <w:rFonts w:hint="eastAsia"/>
        </w:rPr>
        <w:t>８</w:t>
      </w:r>
      <w:r>
        <w:rPr>
          <w:rFonts w:hint="eastAsia"/>
        </w:rPr>
        <w:t>月</w:t>
      </w:r>
      <w:r w:rsidR="00876923">
        <w:rPr>
          <w:rFonts w:hint="eastAsia"/>
        </w:rPr>
        <w:t>30</w:t>
      </w:r>
      <w:r>
        <w:rPr>
          <w:rFonts w:hint="eastAsia"/>
        </w:rPr>
        <w:t>日に、実際に在日コリアンの方々が多く暮らす宇治ウトロ地区で放火のような恐ろしい事件も起こってしまっています。この放火事件は、ネット情報による事実に反する扇動的な宣伝を通じて、それを信じてしまって、一方的な恨みを募らせ、かつ、事件を起こせばネットで称賛されるはずといった、言わばネットに起因する事件と言っても過言ではありません。</w:t>
      </w:r>
    </w:p>
    <w:p w14:paraId="1574F857" w14:textId="77777777" w:rsidR="004B2CC7" w:rsidRDefault="004B2CC7" w:rsidP="004B2CC7">
      <w:pPr>
        <w:jc w:val="left"/>
        <w:rPr>
          <w:rFonts w:hint="eastAsia"/>
        </w:rPr>
      </w:pPr>
      <w:r>
        <w:rPr>
          <w:rFonts w:hint="eastAsia"/>
        </w:rPr>
        <w:t xml:space="preserve">　清水参考人にお伺いをしますが、ヘイトスピーチ問題を含めた対策とするためには、何がこの法案に不足をしていて、具体的にどのような対策をすべきかという御意見がございましたらお願いしたいです。</w:t>
      </w:r>
    </w:p>
    <w:p w14:paraId="06193806" w14:textId="77777777" w:rsidR="00E70643" w:rsidRDefault="00E70643" w:rsidP="004B2CC7">
      <w:pPr>
        <w:jc w:val="left"/>
      </w:pPr>
    </w:p>
    <w:p w14:paraId="4367D60E" w14:textId="29C613E6" w:rsidR="004B2CC7" w:rsidRDefault="004B2CC7" w:rsidP="004B2CC7">
      <w:pPr>
        <w:jc w:val="left"/>
        <w:rPr>
          <w:rFonts w:hint="eastAsia"/>
        </w:rPr>
      </w:pPr>
      <w:r w:rsidRPr="00A37275">
        <w:rPr>
          <w:rFonts w:hint="eastAsia"/>
          <w:b/>
          <w:bCs/>
          <w:color w:val="FF0000"/>
        </w:rPr>
        <w:t>○参考人（清水陽平</w:t>
      </w:r>
      <w:r w:rsidR="00A37275" w:rsidRPr="00A37275">
        <w:rPr>
          <w:rFonts w:hint="eastAsia"/>
          <w:b/>
          <w:bCs/>
          <w:color w:val="FF0000"/>
        </w:rPr>
        <w:t xml:space="preserve">　弁護士</w:t>
      </w:r>
      <w:r w:rsidRPr="00A37275">
        <w:rPr>
          <w:rFonts w:hint="eastAsia"/>
          <w:b/>
          <w:bCs/>
          <w:color w:val="FF0000"/>
        </w:rPr>
        <w:t xml:space="preserve">）　</w:t>
      </w:r>
      <w:r>
        <w:rPr>
          <w:rFonts w:hint="eastAsia"/>
        </w:rPr>
        <w:t>ありがとうございます。</w:t>
      </w:r>
    </w:p>
    <w:p w14:paraId="018BB6A0" w14:textId="76B67FD4" w:rsidR="004B2CC7" w:rsidRDefault="004B2CC7" w:rsidP="004B2CC7">
      <w:pPr>
        <w:jc w:val="left"/>
        <w:rPr>
          <w:rFonts w:hint="eastAsia"/>
        </w:rPr>
      </w:pPr>
      <w:r>
        <w:rPr>
          <w:rFonts w:hint="eastAsia"/>
        </w:rPr>
        <w:t xml:space="preserve">　条文上、日本の法制度上なかなか権利侵害がないと削除依頼ができないという問題があるので、なかなか法律上どう定めるかというのは難しい問題であるというふうに認識しております。ですので、</w:t>
      </w:r>
      <w:r w:rsidR="00876923">
        <w:rPr>
          <w:rFonts w:hint="eastAsia"/>
        </w:rPr>
        <w:t>23</w:t>
      </w:r>
      <w:r>
        <w:rPr>
          <w:rFonts w:hint="eastAsia"/>
        </w:rPr>
        <w:t>条で送信防止措置請求、送信防止措置依頼等々できる主体が被侵害者というふうになっているんですけれども、ここを広げる形、被侵害者若しくは被侵害団体とするべきなのか、ちょっと表現は分からないんですけれども、そういう属性を持っている方についても</w:t>
      </w:r>
      <w:r>
        <w:rPr>
          <w:rFonts w:hint="eastAsia"/>
        </w:rPr>
        <w:lastRenderedPageBreak/>
        <w:t>その請求のできる人を、申出をできる人を広げるというのが一つあり得る考え方かなというふうに思います。</w:t>
      </w:r>
    </w:p>
    <w:p w14:paraId="228D1BBE" w14:textId="77777777" w:rsidR="00E70643" w:rsidRDefault="00E70643" w:rsidP="004B2CC7">
      <w:pPr>
        <w:jc w:val="left"/>
      </w:pPr>
    </w:p>
    <w:p w14:paraId="67E9BBF0" w14:textId="25AF7E34" w:rsidR="004B2CC7" w:rsidRDefault="004B2CC7" w:rsidP="004B2CC7">
      <w:pPr>
        <w:jc w:val="left"/>
        <w:rPr>
          <w:rFonts w:hint="eastAsia"/>
        </w:rPr>
      </w:pPr>
      <w:r w:rsidRPr="00A37275">
        <w:rPr>
          <w:rFonts w:hint="eastAsia"/>
          <w:b/>
          <w:bCs/>
          <w:color w:val="0070C0"/>
        </w:rPr>
        <w:t>○岸</w:t>
      </w:r>
      <w:r w:rsidR="00A37275" w:rsidRPr="00A37275">
        <w:rPr>
          <w:rFonts w:hint="eastAsia"/>
          <w:b/>
          <w:bCs/>
          <w:color w:val="0070C0"/>
        </w:rPr>
        <w:t>まきこ</w:t>
      </w:r>
      <w:r w:rsidRPr="00A37275">
        <w:rPr>
          <w:rFonts w:hint="eastAsia"/>
          <w:b/>
          <w:bCs/>
          <w:color w:val="0070C0"/>
        </w:rPr>
        <w:t xml:space="preserve">　</w:t>
      </w:r>
      <w:r>
        <w:rPr>
          <w:rFonts w:hint="eastAsia"/>
        </w:rPr>
        <w:t>ありがとうございます。</w:t>
      </w:r>
    </w:p>
    <w:p w14:paraId="0CDBDFA7" w14:textId="77777777" w:rsidR="004B2CC7" w:rsidRDefault="004B2CC7" w:rsidP="004B2CC7">
      <w:pPr>
        <w:jc w:val="left"/>
        <w:rPr>
          <w:rFonts w:hint="eastAsia"/>
        </w:rPr>
      </w:pPr>
      <w:r>
        <w:rPr>
          <w:rFonts w:hint="eastAsia"/>
        </w:rPr>
        <w:t xml:space="preserve">　やっぱり、個人が特定されて、その方が基本的には削除申出をしない限りはなかなか対策が難しいという課題がありまして、ここが、もう少しその幅を広げてきちんとそういった社会的課題にも対応できるようにすべきではないかという御意見を伺ったところです。</w:t>
      </w:r>
    </w:p>
    <w:p w14:paraId="6A1FB31A" w14:textId="77777777" w:rsidR="004B2CC7" w:rsidRDefault="004B2CC7" w:rsidP="004B2CC7">
      <w:pPr>
        <w:jc w:val="left"/>
        <w:rPr>
          <w:rFonts w:hint="eastAsia"/>
        </w:rPr>
      </w:pPr>
      <w:r>
        <w:rPr>
          <w:rFonts w:hint="eastAsia"/>
        </w:rPr>
        <w:t xml:space="preserve">　さらに、私、この連休中に地方の部落解放同盟の皆さんと対話をする機会をいただきました。その中で、やっぱり被差別部落に関する誹謗中傷というのが余りにもひどくて、先ほども、大谷参考人でしたかね、特定の地域がさらされるというようなことを言っていまして、先ほどのヘイトスピーチ問題とも共通しているんですが、個人が誹謗中傷されているわけではないので、なかなか、この地域の映像をコメント付きでユーチューブとかティックトックで動画配信されても、それが削除というふうにはなかなかなっていないんですが、実際には差別が助長されているというような問題が起きているということで、非常に困っているという課題をお伺いしています。</w:t>
      </w:r>
    </w:p>
    <w:p w14:paraId="5D26D771" w14:textId="77777777" w:rsidR="004B2CC7" w:rsidRDefault="004B2CC7" w:rsidP="004B2CC7">
      <w:pPr>
        <w:jc w:val="left"/>
        <w:rPr>
          <w:rFonts w:hint="eastAsia"/>
        </w:rPr>
      </w:pPr>
      <w:r>
        <w:rPr>
          <w:rFonts w:hint="eastAsia"/>
        </w:rPr>
        <w:t xml:space="preserve">　この日本社会における課題を海外プラットフォーマーには理解されないといった課題はお二人とも先ほどお話をされていますが、お二人とももう一度お聞きしたいんですが、海外事業者であっても、この日本の文化、社会的背景に明るい人材を配置するということに今回はなることにはなっているんですが、果たしてそれが有効に機能することになるのかどうか、懸念は残らないかなど、海外プラットフォーマーへの課題や対策に対して補充的な御意見があれば、それぞれお伺い、お願いいたします。</w:t>
      </w:r>
    </w:p>
    <w:p w14:paraId="0A1C5ABE" w14:textId="77777777" w:rsidR="00E70643" w:rsidRDefault="00E70643" w:rsidP="004B2CC7">
      <w:pPr>
        <w:jc w:val="left"/>
      </w:pPr>
    </w:p>
    <w:p w14:paraId="3623F294" w14:textId="1BE8A308" w:rsidR="004B2CC7" w:rsidRDefault="004B2CC7" w:rsidP="004B2CC7">
      <w:pPr>
        <w:jc w:val="left"/>
        <w:rPr>
          <w:rFonts w:hint="eastAsia"/>
        </w:rPr>
      </w:pPr>
      <w:r w:rsidRPr="00A37275">
        <w:rPr>
          <w:rFonts w:hint="eastAsia"/>
          <w:b/>
          <w:bCs/>
          <w:color w:val="FF0000"/>
        </w:rPr>
        <w:t>○</w:t>
      </w:r>
      <w:r w:rsidR="00A37275" w:rsidRPr="00A37275">
        <w:rPr>
          <w:rFonts w:hint="eastAsia"/>
          <w:b/>
          <w:bCs/>
          <w:color w:val="FF0000"/>
        </w:rPr>
        <w:t>新妻秀規　総務委員長</w:t>
      </w:r>
      <w:r w:rsidRPr="00A37275">
        <w:rPr>
          <w:rFonts w:hint="eastAsia"/>
          <w:b/>
          <w:bCs/>
          <w:color w:val="FF0000"/>
        </w:rPr>
        <w:t xml:space="preserve">　</w:t>
      </w:r>
      <w:r>
        <w:rPr>
          <w:rFonts w:hint="eastAsia"/>
        </w:rPr>
        <w:t>それでは、じゃ、大谷参考人からお願いします。</w:t>
      </w:r>
    </w:p>
    <w:p w14:paraId="1A68A524" w14:textId="77777777" w:rsidR="00E70643" w:rsidRDefault="00E70643" w:rsidP="004B2CC7">
      <w:pPr>
        <w:jc w:val="left"/>
      </w:pPr>
    </w:p>
    <w:p w14:paraId="1C1DDA28" w14:textId="22100B54" w:rsidR="004B2CC7" w:rsidRDefault="004B2CC7" w:rsidP="004B2CC7">
      <w:pPr>
        <w:jc w:val="left"/>
        <w:rPr>
          <w:rFonts w:hint="eastAsia"/>
        </w:rPr>
      </w:pPr>
      <w:r w:rsidRPr="00A37275">
        <w:rPr>
          <w:rFonts w:hint="eastAsia"/>
          <w:b/>
          <w:bCs/>
          <w:color w:val="FF0000"/>
        </w:rPr>
        <w:t>○参考人（大谷和子</w:t>
      </w:r>
      <w:r w:rsidR="00A37275" w:rsidRPr="00A37275">
        <w:rPr>
          <w:rFonts w:hint="eastAsia"/>
          <w:b/>
          <w:bCs/>
          <w:color w:val="FF0000"/>
        </w:rPr>
        <w:t xml:space="preserve">　</w:t>
      </w:r>
      <w:r w:rsidR="00A37275" w:rsidRPr="00A37275">
        <w:rPr>
          <w:rFonts w:hint="eastAsia"/>
          <w:b/>
          <w:bCs/>
          <w:color w:val="FF0000"/>
        </w:rPr>
        <w:t>株式会社日本総合研究所執行役員法務部長</w:t>
      </w:r>
      <w:r w:rsidRPr="00A37275">
        <w:rPr>
          <w:rFonts w:hint="eastAsia"/>
          <w:b/>
          <w:bCs/>
          <w:color w:val="FF0000"/>
        </w:rPr>
        <w:t>）</w:t>
      </w:r>
      <w:r>
        <w:rPr>
          <w:rFonts w:hint="eastAsia"/>
        </w:rPr>
        <w:t xml:space="preserve">　ありがとうございます。</w:t>
      </w:r>
    </w:p>
    <w:p w14:paraId="4046E176" w14:textId="77777777" w:rsidR="004B2CC7" w:rsidRDefault="004B2CC7" w:rsidP="004B2CC7">
      <w:pPr>
        <w:jc w:val="left"/>
        <w:rPr>
          <w:rFonts w:hint="eastAsia"/>
        </w:rPr>
      </w:pPr>
      <w:r>
        <w:rPr>
          <w:rFonts w:hint="eastAsia"/>
        </w:rPr>
        <w:t xml:space="preserve">　非常に重要な社会的課題について御指摘いただいたと思っております。</w:t>
      </w:r>
    </w:p>
    <w:p w14:paraId="7A4436CB" w14:textId="77777777" w:rsidR="004B2CC7" w:rsidRDefault="004B2CC7" w:rsidP="004B2CC7">
      <w:pPr>
        <w:jc w:val="left"/>
        <w:rPr>
          <w:rFonts w:hint="eastAsia"/>
        </w:rPr>
      </w:pPr>
      <w:r>
        <w:rPr>
          <w:rFonts w:hint="eastAsia"/>
        </w:rPr>
        <w:t xml:space="preserve">　私も、その地方の自治体の方々が差別に向き合って対策を取られている中で意見交換をする機会などをいただいておりまして、下級審の裁判例ですけれども、個人がそういった部落の出身であるというようなことを示さなくても、住んでいる地域の情報だけを示したものであっても、それはプライバシー侵害になるという裁判例などを、これは先ほど申し上げた協議会の裁判例の判例要旨集というのがありまして、そちらに掲載し、また、プロバイダーの皆様にも周</w:t>
      </w:r>
      <w:r>
        <w:rPr>
          <w:rFonts w:hint="eastAsia"/>
        </w:rPr>
        <w:lastRenderedPageBreak/>
        <w:t>知啓発のための勉強会を開催させていただいたことなどを御紹介して、応援をいただいているところでございます。</w:t>
      </w:r>
    </w:p>
    <w:p w14:paraId="25F6FC2A" w14:textId="77777777" w:rsidR="004B2CC7" w:rsidRDefault="004B2CC7" w:rsidP="004B2CC7">
      <w:pPr>
        <w:jc w:val="left"/>
        <w:rPr>
          <w:rFonts w:hint="eastAsia"/>
        </w:rPr>
      </w:pPr>
      <w:r>
        <w:rPr>
          <w:rFonts w:hint="eastAsia"/>
        </w:rPr>
        <w:t xml:space="preserve">　今回、外国事業者の方のやはり認識がとても心もとないところがあるという御指摘、当然だと思っておりまして、特に、日本で起きている社会問題の陰で個人の方が特に声を上げづらいという状況もあるかと思います。その趣旨を酌んで、今の司法が現に動いている裁判例、高裁の判決なども出ているところですけれども、それを適切に情報共有をし、特にヘイトクライムなどにつながるような情報については、権利侵害情報とはちょっと違うので、いわゆる透明化規律の方の送信防止措置の対象として取り組んでいただくことができないかということについて繰り返し意見交換をしながら、その削除基準の策定に当たって認識していただけるように意見交換をするとかということも必要になってくると思っておりまして、これは、国にお任せするというよりは、むしろ民間事業者などが協力し合って、表現の自由を損なわない工夫をしつつ周知啓発を進めていくことが望まれるのではないかと考えております。</w:t>
      </w:r>
    </w:p>
    <w:p w14:paraId="0F3498D3" w14:textId="77777777" w:rsidR="004B2CC7" w:rsidRDefault="004B2CC7" w:rsidP="004B2CC7">
      <w:pPr>
        <w:jc w:val="left"/>
        <w:rPr>
          <w:rFonts w:hint="eastAsia"/>
        </w:rPr>
      </w:pPr>
      <w:r>
        <w:rPr>
          <w:rFonts w:hint="eastAsia"/>
        </w:rPr>
        <w:t xml:space="preserve">　お答えになっているかどうか分かりませんけれども、以上です。</w:t>
      </w:r>
    </w:p>
    <w:p w14:paraId="3A02D577" w14:textId="77777777" w:rsidR="00E70643" w:rsidRDefault="00E70643" w:rsidP="004B2CC7">
      <w:pPr>
        <w:jc w:val="left"/>
      </w:pPr>
    </w:p>
    <w:p w14:paraId="6FD787A7" w14:textId="60C6AD53" w:rsidR="004B2CC7" w:rsidRDefault="004B2CC7" w:rsidP="004B2CC7">
      <w:pPr>
        <w:jc w:val="left"/>
        <w:rPr>
          <w:rFonts w:hint="eastAsia"/>
        </w:rPr>
      </w:pPr>
      <w:r w:rsidRPr="00A37275">
        <w:rPr>
          <w:rFonts w:hint="eastAsia"/>
          <w:b/>
          <w:bCs/>
          <w:color w:val="FF0000"/>
        </w:rPr>
        <w:t>○</w:t>
      </w:r>
      <w:r w:rsidR="00A37275" w:rsidRPr="00A37275">
        <w:rPr>
          <w:rFonts w:hint="eastAsia"/>
          <w:b/>
          <w:bCs/>
          <w:color w:val="FF0000"/>
        </w:rPr>
        <w:t>新妻秀規　総務委員長</w:t>
      </w:r>
      <w:r w:rsidRPr="00A37275">
        <w:rPr>
          <w:rFonts w:hint="eastAsia"/>
          <w:b/>
          <w:bCs/>
          <w:color w:val="FF0000"/>
        </w:rPr>
        <w:t xml:space="preserve">　</w:t>
      </w:r>
      <w:r>
        <w:rPr>
          <w:rFonts w:hint="eastAsia"/>
        </w:rPr>
        <w:t>それでは、続きまして、清水参考人。</w:t>
      </w:r>
    </w:p>
    <w:p w14:paraId="0FD7A92A" w14:textId="77777777" w:rsidR="00E70643" w:rsidRDefault="00E70643" w:rsidP="004B2CC7">
      <w:pPr>
        <w:jc w:val="left"/>
      </w:pPr>
    </w:p>
    <w:p w14:paraId="3A7C09EE" w14:textId="66440B1A" w:rsidR="004B2CC7" w:rsidRDefault="004B2CC7" w:rsidP="004B2CC7">
      <w:pPr>
        <w:jc w:val="left"/>
        <w:rPr>
          <w:rFonts w:hint="eastAsia"/>
        </w:rPr>
      </w:pPr>
      <w:r w:rsidRPr="00A37275">
        <w:rPr>
          <w:rFonts w:hint="eastAsia"/>
          <w:b/>
          <w:bCs/>
          <w:color w:val="FF0000"/>
        </w:rPr>
        <w:t>○参考人（清水陽平</w:t>
      </w:r>
      <w:r w:rsidR="00A37275" w:rsidRPr="00A37275">
        <w:rPr>
          <w:rFonts w:hint="eastAsia"/>
          <w:b/>
          <w:bCs/>
          <w:color w:val="FF0000"/>
        </w:rPr>
        <w:t xml:space="preserve">　弁護士</w:t>
      </w:r>
      <w:r w:rsidRPr="00A37275">
        <w:rPr>
          <w:rFonts w:hint="eastAsia"/>
          <w:b/>
          <w:bCs/>
          <w:color w:val="FF0000"/>
        </w:rPr>
        <w:t>）</w:t>
      </w:r>
      <w:r>
        <w:rPr>
          <w:rFonts w:hint="eastAsia"/>
        </w:rPr>
        <w:t xml:space="preserve">　専門員が実際機能するかどうかというお話かとは思うんですけれども、現時点でも、各事業者、海外事業者ですね、きちんとやっていますと、専門の者を備えて対応していますというふうに言っていると認識していますので、そうすると、現状と変わらないんではないかという懸念はもっともだと思っておりまして、私としてもそこが懸念点だと考えております。なので、知識、経験を有する者というふうに、そこの適正性をどうやって担保するのかということを考える必要があるのではないかなというふうに思っております。</w:t>
      </w:r>
    </w:p>
    <w:p w14:paraId="041ADB1C" w14:textId="77777777" w:rsidR="00E70643" w:rsidRDefault="00E70643" w:rsidP="004B2CC7">
      <w:pPr>
        <w:jc w:val="left"/>
      </w:pPr>
    </w:p>
    <w:p w14:paraId="4395B778" w14:textId="1A80BF42" w:rsidR="004B2CC7" w:rsidRDefault="004B2CC7" w:rsidP="004B2CC7">
      <w:pPr>
        <w:jc w:val="left"/>
        <w:rPr>
          <w:rFonts w:hint="eastAsia"/>
        </w:rPr>
      </w:pPr>
      <w:r w:rsidRPr="00A37275">
        <w:rPr>
          <w:rFonts w:hint="eastAsia"/>
          <w:b/>
          <w:bCs/>
          <w:color w:val="0070C0"/>
        </w:rPr>
        <w:t>○岸</w:t>
      </w:r>
      <w:r w:rsidR="00A37275" w:rsidRPr="00A37275">
        <w:rPr>
          <w:rFonts w:hint="eastAsia"/>
          <w:b/>
          <w:bCs/>
          <w:color w:val="0070C0"/>
        </w:rPr>
        <w:t>まきこ</w:t>
      </w:r>
      <w:r w:rsidRPr="00A37275">
        <w:rPr>
          <w:rFonts w:hint="eastAsia"/>
          <w:b/>
          <w:bCs/>
          <w:color w:val="0070C0"/>
        </w:rPr>
        <w:t xml:space="preserve">　</w:t>
      </w:r>
      <w:r>
        <w:rPr>
          <w:rFonts w:hint="eastAsia"/>
        </w:rPr>
        <w:t>ありがとうございます。</w:t>
      </w:r>
    </w:p>
    <w:p w14:paraId="61AC3F6C" w14:textId="77777777" w:rsidR="004B2CC7" w:rsidRDefault="004B2CC7" w:rsidP="004B2CC7">
      <w:pPr>
        <w:jc w:val="left"/>
        <w:rPr>
          <w:rFonts w:hint="eastAsia"/>
        </w:rPr>
      </w:pPr>
      <w:r>
        <w:rPr>
          <w:rFonts w:hint="eastAsia"/>
        </w:rPr>
        <w:t xml:space="preserve">　その適正性をどうやって担保するかというのを、例えば国だけではなくて民間事業所もということで大谷参考人からも御意見いただきましたし、やっぱり今のままだとなかなか、現行でも本来であれば削除要請に従っていただけるはずなんですが、なかなかそうなっていないということで、これは国としてもまた引き続き積極的に事業者にも理解を深めていくような取組を後押ししていかなきゃいけないという認識に立ちました。ありがとうございます。</w:t>
      </w:r>
    </w:p>
    <w:p w14:paraId="280A015B" w14:textId="7DBC9536" w:rsidR="004B2CC7" w:rsidRDefault="004B2CC7" w:rsidP="004B2CC7">
      <w:pPr>
        <w:jc w:val="left"/>
        <w:rPr>
          <w:rFonts w:hint="eastAsia"/>
        </w:rPr>
      </w:pPr>
      <w:r>
        <w:rPr>
          <w:rFonts w:hint="eastAsia"/>
        </w:rPr>
        <w:t xml:space="preserve">　次に、ＳＮＳのユーザーを対象としたアンケート調査によると、他人を傷つけるような投稿を目撃した人というのはもう</w:t>
      </w:r>
      <w:r w:rsidR="00876923">
        <w:rPr>
          <w:rFonts w:hint="eastAsia"/>
        </w:rPr>
        <w:t>65</w:t>
      </w:r>
      <w:r>
        <w:rPr>
          <w:rFonts w:hint="eastAsia"/>
        </w:rPr>
        <w:t>％もいるというような調査もあ</w:t>
      </w:r>
      <w:r>
        <w:rPr>
          <w:rFonts w:hint="eastAsia"/>
        </w:rPr>
        <w:lastRenderedPageBreak/>
        <w:t>ります。実際に</w:t>
      </w:r>
      <w:r w:rsidR="00876923">
        <w:rPr>
          <w:rFonts w:hint="eastAsia"/>
        </w:rPr>
        <w:t>５</w:t>
      </w:r>
      <w:r>
        <w:rPr>
          <w:rFonts w:hint="eastAsia"/>
        </w:rPr>
        <w:t>人に</w:t>
      </w:r>
      <w:r w:rsidR="00876923">
        <w:rPr>
          <w:rFonts w:hint="eastAsia"/>
        </w:rPr>
        <w:t>１</w:t>
      </w:r>
      <w:r>
        <w:rPr>
          <w:rFonts w:hint="eastAsia"/>
        </w:rPr>
        <w:t>人が被害に遭っているというような、しかも、被害に遭っている年代別でいうと、</w:t>
      </w:r>
      <w:r w:rsidR="00876923">
        <w:rPr>
          <w:rFonts w:hint="eastAsia"/>
        </w:rPr>
        <w:t>20</w:t>
      </w:r>
      <w:r>
        <w:rPr>
          <w:rFonts w:hint="eastAsia"/>
        </w:rPr>
        <w:t>代が</w:t>
      </w:r>
      <w:r w:rsidR="00876923">
        <w:rPr>
          <w:rFonts w:hint="eastAsia"/>
        </w:rPr>
        <w:t>23.9</w:t>
      </w:r>
      <w:r>
        <w:rPr>
          <w:rFonts w:hint="eastAsia"/>
        </w:rPr>
        <w:t>％、</w:t>
      </w:r>
      <w:r w:rsidR="00876923">
        <w:rPr>
          <w:rFonts w:hint="eastAsia"/>
        </w:rPr>
        <w:t>30</w:t>
      </w:r>
      <w:r>
        <w:rPr>
          <w:rFonts w:hint="eastAsia"/>
        </w:rPr>
        <w:t>代が</w:t>
      </w:r>
      <w:r w:rsidR="00876923">
        <w:rPr>
          <w:rFonts w:hint="eastAsia"/>
        </w:rPr>
        <w:t>22.3</w:t>
      </w:r>
      <w:r>
        <w:rPr>
          <w:rFonts w:hint="eastAsia"/>
        </w:rPr>
        <w:t>％と、若い世代の被害経験が多くなっているというような調査も出ています。</w:t>
      </w:r>
    </w:p>
    <w:p w14:paraId="22E2C1D9" w14:textId="77777777" w:rsidR="004B2CC7" w:rsidRDefault="004B2CC7" w:rsidP="004B2CC7">
      <w:pPr>
        <w:jc w:val="left"/>
        <w:rPr>
          <w:rFonts w:hint="eastAsia"/>
        </w:rPr>
      </w:pPr>
      <w:r>
        <w:rPr>
          <w:rFonts w:hint="eastAsia"/>
        </w:rPr>
        <w:t xml:space="preserve">　私も実際に国会議員でＳＮＳとかをやっていると、なかなか、過剰な書き込みをされた、自分が投稿したやつじゃなくて、私のことを過剰に書いているとか、極端になればなるほど拡散をされていくというような現象に遭っていまして、しかも、事実ではないものがどんどんどんどん反映されている。ある意味、ちょっと不気味さというか、恐怖までも覚えるような経験をしています。多分、ここにいる国会議員の中では多くそういうことに、経験したことがあると思うんです。</w:t>
      </w:r>
    </w:p>
    <w:p w14:paraId="703367BD" w14:textId="77777777" w:rsidR="004B2CC7" w:rsidRDefault="004B2CC7" w:rsidP="004B2CC7">
      <w:pPr>
        <w:jc w:val="left"/>
        <w:rPr>
          <w:rFonts w:hint="eastAsia"/>
        </w:rPr>
      </w:pPr>
      <w:r>
        <w:rPr>
          <w:rFonts w:hint="eastAsia"/>
        </w:rPr>
        <w:t xml:space="preserve">　今回の法律案では、大規模の特定電気通信役務提供者であれば削除等基準の策定と公表を行うことを義務付けるということになりますが、サイト側に対応を検討、欲しい事項として、いわゆる、清水参考人の資料を事前に見させていただくと、殺到型とか炎上型に対しては、個別に全ての投稿の削除、開示を求めるのは非現実的であるというふうにありました。しかも、Ｘとかのポストであれば、大本のポストを削除したとしても、スマホの画面でスクショしたものがどんどん拡散されるということもあります。</w:t>
      </w:r>
    </w:p>
    <w:p w14:paraId="7F1FA98E" w14:textId="77777777" w:rsidR="004B2CC7" w:rsidRDefault="004B2CC7" w:rsidP="004B2CC7">
      <w:pPr>
        <w:jc w:val="left"/>
        <w:rPr>
          <w:rFonts w:hint="eastAsia"/>
        </w:rPr>
      </w:pPr>
      <w:r>
        <w:rPr>
          <w:rFonts w:hint="eastAsia"/>
        </w:rPr>
        <w:t xml:space="preserve">　さらに、なので、被害者の救済と誹謗中傷を防ぐために本法律案にそういった観点で不足していること、又は実効性を求めるにはどうすべきかというのを清水参考人にお伺いします。</w:t>
      </w:r>
    </w:p>
    <w:p w14:paraId="6131B6D3" w14:textId="77777777" w:rsidR="00E70643" w:rsidRDefault="00E70643" w:rsidP="004B2CC7">
      <w:pPr>
        <w:jc w:val="left"/>
      </w:pPr>
    </w:p>
    <w:p w14:paraId="7CB89C00" w14:textId="3DF1333C" w:rsidR="004B2CC7" w:rsidRDefault="004B2CC7" w:rsidP="004B2CC7">
      <w:pPr>
        <w:jc w:val="left"/>
        <w:rPr>
          <w:rFonts w:hint="eastAsia"/>
        </w:rPr>
      </w:pPr>
      <w:r w:rsidRPr="00A37275">
        <w:rPr>
          <w:rFonts w:hint="eastAsia"/>
          <w:b/>
          <w:bCs/>
          <w:color w:val="FF0000"/>
        </w:rPr>
        <w:t>○参考人（清水陽平</w:t>
      </w:r>
      <w:r w:rsidR="00A37275" w:rsidRPr="00A37275">
        <w:rPr>
          <w:rFonts w:hint="eastAsia"/>
          <w:b/>
          <w:bCs/>
          <w:color w:val="FF0000"/>
        </w:rPr>
        <w:t xml:space="preserve">　弁護士</w:t>
      </w:r>
      <w:r w:rsidRPr="00A37275">
        <w:rPr>
          <w:rFonts w:hint="eastAsia"/>
          <w:b/>
          <w:bCs/>
          <w:color w:val="FF0000"/>
        </w:rPr>
        <w:t>）</w:t>
      </w:r>
      <w:r>
        <w:rPr>
          <w:rFonts w:hint="eastAsia"/>
        </w:rPr>
        <w:t xml:space="preserve">　そうですね、条文としてはこれ以上なかなか踏み込むことが難しいのかなというふうには認識しております。やはり表現の自由の内容規制に入ってしまうのかなと思っておりますので、そこはなかなか難しいだろうということで、実際できることとしては、やはりモデルを示して、こういうものについてはこういうふうに対応するのが望ましいという形の規律案みたいなもの、そういうものを示していくしかないのかなというふうに思っております。</w:t>
      </w:r>
    </w:p>
    <w:p w14:paraId="630F9F56" w14:textId="77777777" w:rsidR="00E70643" w:rsidRDefault="00E70643" w:rsidP="004B2CC7">
      <w:pPr>
        <w:jc w:val="left"/>
      </w:pPr>
    </w:p>
    <w:p w14:paraId="5145B019" w14:textId="5055B291" w:rsidR="004B2CC7" w:rsidRDefault="004B2CC7" w:rsidP="004B2CC7">
      <w:pPr>
        <w:jc w:val="left"/>
        <w:rPr>
          <w:rFonts w:hint="eastAsia"/>
        </w:rPr>
      </w:pPr>
      <w:r w:rsidRPr="00A37275">
        <w:rPr>
          <w:rFonts w:hint="eastAsia"/>
          <w:b/>
          <w:bCs/>
          <w:color w:val="0070C0"/>
        </w:rPr>
        <w:t>○岸</w:t>
      </w:r>
      <w:r w:rsidR="00A37275" w:rsidRPr="00A37275">
        <w:rPr>
          <w:rFonts w:hint="eastAsia"/>
          <w:b/>
          <w:bCs/>
          <w:color w:val="0070C0"/>
        </w:rPr>
        <w:t>まきこ</w:t>
      </w:r>
      <w:r>
        <w:rPr>
          <w:rFonts w:hint="eastAsia"/>
        </w:rPr>
        <w:t xml:space="preserve">　ありがとうございます。</w:t>
      </w:r>
    </w:p>
    <w:p w14:paraId="798191E9" w14:textId="77777777" w:rsidR="004B2CC7" w:rsidRDefault="004B2CC7" w:rsidP="004B2CC7">
      <w:pPr>
        <w:jc w:val="left"/>
        <w:rPr>
          <w:rFonts w:hint="eastAsia"/>
        </w:rPr>
      </w:pPr>
      <w:r>
        <w:rPr>
          <w:rFonts w:hint="eastAsia"/>
        </w:rPr>
        <w:t xml:space="preserve">　だから、そのモデルというのをできるだけ多く示しながら、削除なり、そもそも投稿しちゃいけないよというふうにできるように社会としてやっていかなきゃいけないのかなと思います。</w:t>
      </w:r>
    </w:p>
    <w:p w14:paraId="7AC787E2" w14:textId="77777777" w:rsidR="004B2CC7" w:rsidRDefault="004B2CC7" w:rsidP="004B2CC7">
      <w:pPr>
        <w:jc w:val="left"/>
        <w:rPr>
          <w:rFonts w:hint="eastAsia"/>
        </w:rPr>
      </w:pPr>
      <w:r>
        <w:rPr>
          <w:rFonts w:hint="eastAsia"/>
        </w:rPr>
        <w:t xml:space="preserve">　次に、大谷参考人にお伺いをしますが、他人を傷つける表現の自由まで許されているものではないと私は思ってはいますが、でも、日本国憲法では表現の自由が保障されています。違法な誹謗中傷は断じて許されるものではありませ</w:t>
      </w:r>
      <w:r>
        <w:rPr>
          <w:rFonts w:hint="eastAsia"/>
        </w:rPr>
        <w:lastRenderedPageBreak/>
        <w:t>んが、一方で、正当な批判は認められるべきものであり、例えばなんですが、政権とか政策に対する正当な批判が恣意的に削除されるような事態となってはならないと考えています。</w:t>
      </w:r>
    </w:p>
    <w:p w14:paraId="53B4ED33" w14:textId="77777777" w:rsidR="004B2CC7" w:rsidRDefault="004B2CC7" w:rsidP="004B2CC7">
      <w:pPr>
        <w:jc w:val="left"/>
        <w:rPr>
          <w:rFonts w:hint="eastAsia"/>
        </w:rPr>
      </w:pPr>
      <w:r>
        <w:rPr>
          <w:rFonts w:hint="eastAsia"/>
        </w:rPr>
        <w:t xml:space="preserve">　誹謗中傷と正当な批判の違いについて何か御意見等がございましたらお伺いしたいです。</w:t>
      </w:r>
    </w:p>
    <w:p w14:paraId="3B937873" w14:textId="77777777" w:rsidR="00E70643" w:rsidRDefault="00E70643" w:rsidP="004B2CC7">
      <w:pPr>
        <w:jc w:val="left"/>
      </w:pPr>
    </w:p>
    <w:p w14:paraId="5EFCA05B" w14:textId="350F5CCC" w:rsidR="004B2CC7" w:rsidRDefault="004B2CC7" w:rsidP="004B2CC7">
      <w:pPr>
        <w:jc w:val="left"/>
        <w:rPr>
          <w:rFonts w:hint="eastAsia"/>
        </w:rPr>
      </w:pPr>
      <w:r w:rsidRPr="00A37275">
        <w:rPr>
          <w:rFonts w:hint="eastAsia"/>
          <w:b/>
          <w:bCs/>
          <w:color w:val="FF0000"/>
        </w:rPr>
        <w:t>○参考人（大谷和子</w:t>
      </w:r>
      <w:r w:rsidR="00A37275" w:rsidRPr="00A37275">
        <w:rPr>
          <w:rFonts w:hint="eastAsia"/>
          <w:b/>
          <w:bCs/>
          <w:color w:val="FF0000"/>
        </w:rPr>
        <w:t xml:space="preserve">　</w:t>
      </w:r>
      <w:r w:rsidR="00A37275" w:rsidRPr="00A37275">
        <w:rPr>
          <w:rFonts w:hint="eastAsia"/>
          <w:b/>
          <w:bCs/>
          <w:color w:val="FF0000"/>
        </w:rPr>
        <w:t>株式会社日本総合研究所執行役員法務部長</w:t>
      </w:r>
      <w:r w:rsidRPr="00A37275">
        <w:rPr>
          <w:rFonts w:hint="eastAsia"/>
          <w:b/>
          <w:bCs/>
          <w:color w:val="FF0000"/>
        </w:rPr>
        <w:t xml:space="preserve">）　</w:t>
      </w:r>
      <w:r>
        <w:rPr>
          <w:rFonts w:hint="eastAsia"/>
        </w:rPr>
        <w:t>ありがとうございます。</w:t>
      </w:r>
    </w:p>
    <w:p w14:paraId="1CA0B34E" w14:textId="77777777" w:rsidR="004B2CC7" w:rsidRDefault="004B2CC7" w:rsidP="004B2CC7">
      <w:pPr>
        <w:jc w:val="left"/>
        <w:rPr>
          <w:rFonts w:hint="eastAsia"/>
        </w:rPr>
      </w:pPr>
      <w:r>
        <w:rPr>
          <w:rFonts w:hint="eastAsia"/>
        </w:rPr>
        <w:t xml:space="preserve">　非常に難しい御質問だというふうに理解しておりますけれども、やはり、正当な批判とか政策への批判というのはやはり特定の政策というのを対象としているものですので、それについては、個人に対する攻撃ではないという点で、個別の表現を見たときには判断が付きやすい部分もあるのではないかと思います。</w:t>
      </w:r>
    </w:p>
    <w:p w14:paraId="5C0B6E8F" w14:textId="77777777" w:rsidR="004B2CC7" w:rsidRDefault="004B2CC7" w:rsidP="004B2CC7">
      <w:pPr>
        <w:jc w:val="left"/>
        <w:rPr>
          <w:rFonts w:hint="eastAsia"/>
        </w:rPr>
      </w:pPr>
      <w:r>
        <w:rPr>
          <w:rFonts w:hint="eastAsia"/>
        </w:rPr>
        <w:t xml:space="preserve">　他方、その特定の政党の方が気に入らないとか、あるいはその政策全般が気に入らないので、その政策についてではなく政党に対して何か炎上するような攻撃を仕掛けるということも実際にはあり得るんだと思うんですけれども、そのようなものに対して、是非、政党の方でも屈することなく政策論を是非展開していただいて、そこで政策への御意見というものが萎縮しないように、この意見はもう炎上されるからやめていこうということではなく、積極的に言葉を尽くしていただくと、本当に、元々言論空間として日本国憲法が想定していたような思想の自由市場みたいなものがその機能を取り戻すきっかけになり得るのではないかと思いますので、削除する側のプラットフォームサービス事業者に全てを委ねるということではなく、是非政策を持って闘っていただければなというふうに期待しているところです。</w:t>
      </w:r>
    </w:p>
    <w:p w14:paraId="3D9D38C5" w14:textId="77777777" w:rsidR="004B2CC7" w:rsidRDefault="004B2CC7" w:rsidP="004B2CC7">
      <w:pPr>
        <w:jc w:val="left"/>
        <w:rPr>
          <w:rFonts w:hint="eastAsia"/>
        </w:rPr>
      </w:pPr>
      <w:r>
        <w:rPr>
          <w:rFonts w:hint="eastAsia"/>
        </w:rPr>
        <w:t xml:space="preserve">　あとは、法的な手段というのも是非御活用いただくのがいいかと思います。裁判例が蓄積されていくことによりまして、特に外国の事業者などはそれを参照して次の削除基準などに反映することができるかと思いますので、その点も期待したいところです。</w:t>
      </w:r>
    </w:p>
    <w:p w14:paraId="5397A8B8" w14:textId="77777777" w:rsidR="004B2CC7" w:rsidRDefault="004B2CC7" w:rsidP="004B2CC7">
      <w:pPr>
        <w:jc w:val="left"/>
        <w:rPr>
          <w:rFonts w:hint="eastAsia"/>
        </w:rPr>
      </w:pPr>
      <w:r>
        <w:rPr>
          <w:rFonts w:hint="eastAsia"/>
        </w:rPr>
        <w:t xml:space="preserve">　以上です。</w:t>
      </w:r>
    </w:p>
    <w:p w14:paraId="194F668F" w14:textId="77777777" w:rsidR="00E70643" w:rsidRDefault="00E70643" w:rsidP="004B2CC7">
      <w:pPr>
        <w:jc w:val="left"/>
      </w:pPr>
    </w:p>
    <w:p w14:paraId="7C307BCC" w14:textId="2F379CC0" w:rsidR="004B2CC7" w:rsidRDefault="004B2CC7" w:rsidP="004B2CC7">
      <w:pPr>
        <w:jc w:val="left"/>
        <w:rPr>
          <w:rFonts w:hint="eastAsia"/>
        </w:rPr>
      </w:pPr>
      <w:r w:rsidRPr="00A37275">
        <w:rPr>
          <w:rFonts w:hint="eastAsia"/>
          <w:b/>
          <w:bCs/>
          <w:color w:val="0070C0"/>
        </w:rPr>
        <w:t>○岸</w:t>
      </w:r>
      <w:r w:rsidR="00A37275" w:rsidRPr="00A37275">
        <w:rPr>
          <w:rFonts w:hint="eastAsia"/>
          <w:b/>
          <w:bCs/>
          <w:color w:val="0070C0"/>
        </w:rPr>
        <w:t>まきこ</w:t>
      </w:r>
      <w:r>
        <w:rPr>
          <w:rFonts w:hint="eastAsia"/>
        </w:rPr>
        <w:t xml:space="preserve">　ありがとうございました。</w:t>
      </w:r>
    </w:p>
    <w:p w14:paraId="6B0A42F5" w14:textId="77777777" w:rsidR="004B2CC7" w:rsidRDefault="004B2CC7" w:rsidP="004B2CC7">
      <w:pPr>
        <w:jc w:val="left"/>
        <w:rPr>
          <w:rFonts w:hint="eastAsia"/>
        </w:rPr>
      </w:pPr>
      <w:r>
        <w:rPr>
          <w:rFonts w:hint="eastAsia"/>
        </w:rPr>
        <w:t xml:space="preserve">　今日、お二人の参考人から、条文の、清水参考人は条文のこともお聞きしましたので、また次回以降の審議の中でも、なるべくこの誹謗中傷を社会からなくしていくということを更に審議を積み上げていければというふうに考えています。</w:t>
      </w:r>
    </w:p>
    <w:p w14:paraId="15B08505" w14:textId="03B7A8F8" w:rsidR="007E7898" w:rsidRDefault="004B2CC7" w:rsidP="004B2CC7">
      <w:pPr>
        <w:jc w:val="left"/>
      </w:pPr>
      <w:r>
        <w:rPr>
          <w:rFonts w:hint="eastAsia"/>
        </w:rPr>
        <w:t xml:space="preserve">　私の質問は以上で終わります。</w:t>
      </w:r>
    </w:p>
    <w:sectPr w:rsidR="007E789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DE"/>
    <w:rsid w:val="001947DE"/>
    <w:rsid w:val="00221C21"/>
    <w:rsid w:val="003233FB"/>
    <w:rsid w:val="004B2CC7"/>
    <w:rsid w:val="007C5DCF"/>
    <w:rsid w:val="007E7898"/>
    <w:rsid w:val="00876923"/>
    <w:rsid w:val="00911D11"/>
    <w:rsid w:val="00A37275"/>
    <w:rsid w:val="00C1007D"/>
    <w:rsid w:val="00E70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836949"/>
  <w15:chartTrackingRefBased/>
  <w15:docId w15:val="{E9607178-E824-49AA-B6E6-1814B75C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773</Words>
  <Characters>4412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 渡辺</dc:creator>
  <cp:keywords/>
  <dc:description/>
  <cp:lastModifiedBy>武 渡辺</cp:lastModifiedBy>
  <cp:revision>8</cp:revision>
  <dcterms:created xsi:type="dcterms:W3CDTF">2024-05-07T04:23:00Z</dcterms:created>
  <dcterms:modified xsi:type="dcterms:W3CDTF">2024-07-09T01:21:00Z</dcterms:modified>
</cp:coreProperties>
</file>