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6A5B91C6" w:rsidR="00E03BC3" w:rsidRDefault="009B61CD" w:rsidP="009B61CD">
      <w:pPr>
        <w:jc w:val="center"/>
      </w:pPr>
      <w:r>
        <w:rPr>
          <w:rFonts w:hint="eastAsia"/>
        </w:rPr>
        <w:t>2</w:t>
      </w:r>
      <w:r>
        <w:t>02</w:t>
      </w:r>
      <w:r w:rsidR="00622425">
        <w:t>3</w:t>
      </w:r>
      <w:r>
        <w:rPr>
          <w:rFonts w:hint="eastAsia"/>
        </w:rPr>
        <w:t>年</w:t>
      </w:r>
      <w:r w:rsidR="00B22242">
        <w:t>3</w:t>
      </w:r>
      <w:r>
        <w:rPr>
          <w:rFonts w:hint="eastAsia"/>
        </w:rPr>
        <w:t>月</w:t>
      </w:r>
      <w:r w:rsidR="00CB1569">
        <w:t>2</w:t>
      </w:r>
      <w:r w:rsidR="00622425">
        <w:t>3</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2ECB4585" w:rsidR="009B61CD" w:rsidRDefault="00C573F7" w:rsidP="009B61CD">
      <w:pPr>
        <w:jc w:val="center"/>
      </w:pPr>
      <w:r>
        <w:rPr>
          <w:rFonts w:hint="eastAsia"/>
          <w:kern w:val="0"/>
        </w:rPr>
        <w:t>地方税・地方交付税法改正案</w:t>
      </w:r>
      <w:r>
        <w:rPr>
          <w:kern w:val="0"/>
        </w:rPr>
        <w:t xml:space="preserve"> </w:t>
      </w:r>
      <w:r>
        <w:rPr>
          <w:rFonts w:hint="eastAsia"/>
          <w:kern w:val="0"/>
        </w:rPr>
        <w:t>質疑</w:t>
      </w:r>
    </w:p>
    <w:p w14:paraId="563A0DBA" w14:textId="55F44400" w:rsidR="00146E55" w:rsidRDefault="00146E55" w:rsidP="00146E55"/>
    <w:p w14:paraId="33932DD6" w14:textId="596966E9" w:rsidR="00622425" w:rsidRDefault="00622425" w:rsidP="00622425">
      <w:pPr>
        <w:rPr>
          <w:rFonts w:hint="eastAsia"/>
        </w:rPr>
      </w:pPr>
      <w:r w:rsidRPr="00D813A4">
        <w:rPr>
          <w:rFonts w:hint="eastAsia"/>
          <w:b/>
          <w:bCs/>
          <w:color w:val="0070C0"/>
        </w:rPr>
        <w:t>○岸まきこ</w:t>
      </w:r>
      <w:r>
        <w:rPr>
          <w:rFonts w:hint="eastAsia"/>
        </w:rPr>
        <w:t xml:space="preserve">　立憲民主・社民会派の岸真紀子です。</w:t>
      </w:r>
    </w:p>
    <w:p w14:paraId="30522F87" w14:textId="77777777" w:rsidR="00622425" w:rsidRDefault="00622425" w:rsidP="00622425">
      <w:pPr>
        <w:rPr>
          <w:rFonts w:hint="eastAsia"/>
        </w:rPr>
      </w:pPr>
      <w:r>
        <w:rPr>
          <w:rFonts w:hint="eastAsia"/>
        </w:rPr>
        <w:t xml:space="preserve">　昨日、参議院予算委員会で、放送法の政治的公平をめぐる問題の質疑をさせていただきました。記録と記憶との間でどうしてもなかなか進んでいかないということでした。だからこそ、今日も参考人を呼んで直接お聞きしたかったんですが、残念ながら本日も呼ばれないということです。</w:t>
      </w:r>
    </w:p>
    <w:p w14:paraId="5BF61E24" w14:textId="77777777" w:rsidR="00622425" w:rsidRDefault="00622425" w:rsidP="00622425">
      <w:pPr>
        <w:rPr>
          <w:rFonts w:hint="eastAsia"/>
        </w:rPr>
      </w:pPr>
      <w:r>
        <w:rPr>
          <w:rFonts w:hint="eastAsia"/>
        </w:rPr>
        <w:t xml:space="preserve">　総務省には、当事者である職員への聞き取り、そして可能な限りの御報告をいただいたことに感謝を申し上げます。ありがとうございます。</w:t>
      </w:r>
    </w:p>
    <w:p w14:paraId="0BEF2B97" w14:textId="77777777" w:rsidR="00622425" w:rsidRDefault="00622425" w:rsidP="00622425">
      <w:pPr>
        <w:rPr>
          <w:rFonts w:hint="eastAsia"/>
        </w:rPr>
      </w:pPr>
      <w:r>
        <w:rPr>
          <w:rFonts w:hint="eastAsia"/>
        </w:rPr>
        <w:t xml:space="preserve">　残念ながら、答弁は少し曖昧なものがあって分かりにくい状況でした。最初に松本大臣にお願いしたいのですが、もっと明瞭に答弁していただくことを今後はお願いしたいんですが、いかがでしょうか。</w:t>
      </w:r>
    </w:p>
    <w:p w14:paraId="33CB4C40" w14:textId="77777777" w:rsidR="00622425" w:rsidRDefault="00622425" w:rsidP="00622425"/>
    <w:p w14:paraId="7167F188" w14:textId="372378AA" w:rsidR="00622425" w:rsidRDefault="00B26275" w:rsidP="00622425">
      <w:pPr>
        <w:rPr>
          <w:rFonts w:hint="eastAsia"/>
        </w:rPr>
      </w:pPr>
      <w:r w:rsidRPr="009138EA">
        <w:rPr>
          <w:rFonts w:hint="eastAsia"/>
          <w:color w:val="FF0000"/>
        </w:rPr>
        <w:t>○松本剛明　総務大臣</w:t>
      </w:r>
      <w:r w:rsidR="00622425">
        <w:rPr>
          <w:rFonts w:hint="eastAsia"/>
        </w:rPr>
        <w:t xml:space="preserve">　御質問にしかるべく的確にお答えすることが私どもの役目と認識をしているところでございます。丁寧な答弁を心掛けておりますけれども、できる限り丁寧に具体的に御答弁できるようにこれからも努めてまいりたいと考えております。</w:t>
      </w:r>
    </w:p>
    <w:p w14:paraId="3AF79134" w14:textId="77777777" w:rsidR="00622425" w:rsidRDefault="00622425" w:rsidP="00622425"/>
    <w:p w14:paraId="3BA9D8A8" w14:textId="41F8956B" w:rsidR="00622425" w:rsidRDefault="00622425" w:rsidP="00622425">
      <w:pPr>
        <w:rPr>
          <w:rFonts w:hint="eastAsia"/>
        </w:rPr>
      </w:pPr>
      <w:r w:rsidRPr="00D813A4">
        <w:rPr>
          <w:rFonts w:hint="eastAsia"/>
          <w:b/>
          <w:bCs/>
          <w:color w:val="0070C0"/>
        </w:rPr>
        <w:t>○岸まきこ</w:t>
      </w:r>
      <w:r>
        <w:rPr>
          <w:rFonts w:hint="eastAsia"/>
        </w:rPr>
        <w:t xml:space="preserve">　大臣にも丁寧にお答えいただいているとは思います。ただ、なかなかはっきりと言っていただけないので分かりにくいというところです。</w:t>
      </w:r>
    </w:p>
    <w:p w14:paraId="7DE96E62" w14:textId="77777777" w:rsidR="00622425" w:rsidRDefault="00622425" w:rsidP="00622425">
      <w:pPr>
        <w:rPr>
          <w:rFonts w:hint="eastAsia"/>
        </w:rPr>
      </w:pPr>
      <w:r>
        <w:rPr>
          <w:rFonts w:hint="eastAsia"/>
        </w:rPr>
        <w:t xml:space="preserve">　この件は予算委員会での質疑に託すことといたしますが、問題の本質は、礒崎元総理補佐官が執拗に行政をゆがめようとしたことにあります。前回の本委員会でもお話ししたところですが、行政文書として残した総務省は正しく、大臣には行政文書を適切に扱っていただきたい、これもお願いできますか。</w:t>
      </w:r>
    </w:p>
    <w:p w14:paraId="3B1B31E5" w14:textId="77777777" w:rsidR="00622425" w:rsidRDefault="00622425" w:rsidP="00622425"/>
    <w:p w14:paraId="7F3C9F22" w14:textId="6A94C2C4" w:rsidR="00622425" w:rsidRDefault="00B26275" w:rsidP="00622425">
      <w:pPr>
        <w:rPr>
          <w:rFonts w:hint="eastAsia"/>
        </w:rPr>
      </w:pPr>
      <w:r w:rsidRPr="009138EA">
        <w:rPr>
          <w:rFonts w:hint="eastAsia"/>
          <w:color w:val="FF0000"/>
        </w:rPr>
        <w:t>○松本剛明　総務大臣</w:t>
      </w:r>
      <w:r w:rsidR="00622425">
        <w:rPr>
          <w:rFonts w:hint="eastAsia"/>
        </w:rPr>
        <w:t xml:space="preserve">　行政文書につきましては、御案内のとおり、行政文書の定義と正確性についてはそれぞれ考え方がございますが、行政文書を作成するに当たっては基本的に正確性を期することが望まれるというふうに承知をいたしているところでございます。ただ、本件文書、今議論に、国会で議論に付されている文書につきましては、正確性についての精査、確認を行ったところでありますが、正確性が確認できなかったものがあることは大変遺憾に思っているところでございます。</w:t>
      </w:r>
    </w:p>
    <w:p w14:paraId="53B1CD2B" w14:textId="77777777" w:rsidR="00622425" w:rsidRDefault="00622425" w:rsidP="00622425">
      <w:pPr>
        <w:rPr>
          <w:rFonts w:hint="eastAsia"/>
        </w:rPr>
      </w:pPr>
      <w:r>
        <w:rPr>
          <w:rFonts w:hint="eastAsia"/>
        </w:rPr>
        <w:t xml:space="preserve">　行政文書は、御承知のとおり、現在及び将来の国民への説明責任を全うし、民主主義の根幹を支える重要なものと認識しておりまして、今後、行政文書の作成、管理に当たっては、公文書管理法等の法令の規定にのっとり適切に行われるよ</w:t>
      </w:r>
      <w:r>
        <w:rPr>
          <w:rFonts w:hint="eastAsia"/>
        </w:rPr>
        <w:lastRenderedPageBreak/>
        <w:t>うに徹底してまいりたいと考えているところでございます。</w:t>
      </w:r>
    </w:p>
    <w:p w14:paraId="03A0B909" w14:textId="77777777" w:rsidR="00622425" w:rsidRDefault="00622425" w:rsidP="00622425"/>
    <w:p w14:paraId="6718C129" w14:textId="0BA46727" w:rsidR="00622425" w:rsidRDefault="00622425" w:rsidP="00622425">
      <w:pPr>
        <w:rPr>
          <w:rFonts w:hint="eastAsia"/>
        </w:rPr>
      </w:pPr>
      <w:r w:rsidRPr="00D813A4">
        <w:rPr>
          <w:rFonts w:hint="eastAsia"/>
          <w:b/>
          <w:bCs/>
          <w:color w:val="0070C0"/>
        </w:rPr>
        <w:t>○岸まきこ</w:t>
      </w:r>
      <w:r>
        <w:rPr>
          <w:rFonts w:hint="eastAsia"/>
        </w:rPr>
        <w:t xml:space="preserve">　この件は、先ほども言いましたが、予算委員会の方に託しますので、委員長、放送法に関連する政府参考人の方は御退室いただいて構いません。お取り計らい願います。</w:t>
      </w:r>
    </w:p>
    <w:p w14:paraId="0DA6F4FF" w14:textId="77777777" w:rsidR="00622425" w:rsidRDefault="00622425" w:rsidP="00622425"/>
    <w:p w14:paraId="3BB73A3B" w14:textId="1A6E8AE4" w:rsidR="00622425" w:rsidRDefault="00622425" w:rsidP="00622425">
      <w:pPr>
        <w:rPr>
          <w:rFonts w:hint="eastAsia"/>
        </w:rPr>
      </w:pPr>
      <w:r w:rsidRPr="00B26275">
        <w:rPr>
          <w:rFonts w:hint="eastAsia"/>
          <w:color w:val="FF0000"/>
        </w:rPr>
        <w:t>○河野義博</w:t>
      </w:r>
      <w:r w:rsidR="00B26275" w:rsidRPr="00B26275">
        <w:rPr>
          <w:rFonts w:hint="eastAsia"/>
          <w:color w:val="FF0000"/>
        </w:rPr>
        <w:t xml:space="preserve">　総務</w:t>
      </w:r>
      <w:r w:rsidR="00B26275" w:rsidRPr="00B26275">
        <w:rPr>
          <w:rFonts w:hint="eastAsia"/>
          <w:color w:val="FF0000"/>
        </w:rPr>
        <w:t>委員長</w:t>
      </w:r>
      <w:r>
        <w:rPr>
          <w:rFonts w:hint="eastAsia"/>
        </w:rPr>
        <w:t xml:space="preserve">　退席いただいて結構です。</w:t>
      </w:r>
    </w:p>
    <w:p w14:paraId="140F62FB" w14:textId="77777777" w:rsidR="00622425" w:rsidRDefault="00622425" w:rsidP="00622425"/>
    <w:p w14:paraId="7F41B854" w14:textId="31D177FE" w:rsidR="00622425" w:rsidRDefault="00622425" w:rsidP="00622425">
      <w:pPr>
        <w:rPr>
          <w:rFonts w:hint="eastAsia"/>
        </w:rPr>
      </w:pPr>
      <w:r w:rsidRPr="00D813A4">
        <w:rPr>
          <w:rFonts w:hint="eastAsia"/>
          <w:b/>
          <w:bCs/>
          <w:color w:val="0070C0"/>
        </w:rPr>
        <w:t>○岸まきこ</w:t>
      </w:r>
      <w:r>
        <w:rPr>
          <w:rFonts w:hint="eastAsia"/>
        </w:rPr>
        <w:t xml:space="preserve">　前回に続いて、地方税、地方交付税法の質疑を行います。</w:t>
      </w:r>
    </w:p>
    <w:p w14:paraId="174978FC" w14:textId="77777777" w:rsidR="00622425" w:rsidRDefault="00622425" w:rsidP="00622425">
      <w:pPr>
        <w:rPr>
          <w:rFonts w:hint="eastAsia"/>
        </w:rPr>
      </w:pPr>
      <w:r>
        <w:rPr>
          <w:rFonts w:hint="eastAsia"/>
        </w:rPr>
        <w:t xml:space="preserve">　少し通告の順番を入れ替えまして、最初にふるさと納税についてお伺いをします。</w:t>
      </w:r>
    </w:p>
    <w:p w14:paraId="78B328CB" w14:textId="77777777" w:rsidR="00622425" w:rsidRDefault="00622425" w:rsidP="00622425">
      <w:pPr>
        <w:rPr>
          <w:rFonts w:hint="eastAsia"/>
        </w:rPr>
      </w:pPr>
      <w:r>
        <w:rPr>
          <w:rFonts w:hint="eastAsia"/>
        </w:rPr>
        <w:t xml:space="preserve">　ふるさと納税の寄附額が多い自治体にとってはメリットは高いという実態はあるものの、自治体間での過剰な税の奪い合いになっています。高額納税者ほど得をする制度となっているなど多くのデメリットがあることは、私もこの間、二〇二一年、そして二〇二二年の地方税法改正時の委員会質疑で取り上げてきたところです。本日も、地方税法改正法案に関し、ふるさと納税について質疑をいたしますので、お願いいたします。</w:t>
      </w:r>
    </w:p>
    <w:p w14:paraId="0C30FE5E" w14:textId="77777777" w:rsidR="00622425" w:rsidRDefault="00622425" w:rsidP="00622425">
      <w:pPr>
        <w:rPr>
          <w:rFonts w:hint="eastAsia"/>
        </w:rPr>
      </w:pPr>
      <w:r>
        <w:rPr>
          <w:rFonts w:hint="eastAsia"/>
        </w:rPr>
        <w:t xml:space="preserve">　最初に、二〇二一年度におけるふるさと納税の受入額は八千三百二億円となっており、二〇二二年度の住民税控除額は約五千六百七十二億円、対前年度比でいうと約一・三倍になっています。控除適用者数は約七百四十一万人という状況です。過去最高を更新しているところです。これは一見いいようにも見えますが、地方財政の安定確保やそもそもの税の仕組みからいうと、私は問題だらけだと考えています。</w:t>
      </w:r>
    </w:p>
    <w:p w14:paraId="4E9B111F" w14:textId="77777777" w:rsidR="00622425" w:rsidRDefault="00622425" w:rsidP="00622425">
      <w:pPr>
        <w:rPr>
          <w:rFonts w:hint="eastAsia"/>
        </w:rPr>
      </w:pPr>
      <w:r>
        <w:rPr>
          <w:rFonts w:hint="eastAsia"/>
        </w:rPr>
        <w:t xml:space="preserve">　ふるさと納税に関する地方財政計画上の取扱いは、従来から、住民税控除額は地方税の収入見込額から減額される一方、ふるさと納税受入額は歳入に計上されていなかったため、交付団体の住民税控除額分だけ交付税総額等が増加する要因となっていました。</w:t>
      </w:r>
    </w:p>
    <w:p w14:paraId="2DECBC36" w14:textId="77777777" w:rsidR="00622425" w:rsidRDefault="00622425" w:rsidP="00622425">
      <w:pPr>
        <w:rPr>
          <w:rFonts w:hint="eastAsia"/>
        </w:rPr>
      </w:pPr>
      <w:r>
        <w:rPr>
          <w:rFonts w:hint="eastAsia"/>
        </w:rPr>
        <w:t xml:space="preserve">　しかし、二〇一四年度は三百八十八・五億円だったのが、二〇一五年度には千六百五十二・九億円、二〇一六年度には二千八百四十四・一億円に増え、二〇一六年度以降はふるさと納税額が急増したために、二〇一七年度地方財政計画からは、ふるさと納税に係る寄附金の収入見込額の半分程度を三年掛けて段階的に地方財政計画に計上することとし、それ以降も、前年度の寄附金収入の一定額が雑収入として地方財政計画に計上をされています。</w:t>
      </w:r>
    </w:p>
    <w:p w14:paraId="6DFD374F" w14:textId="77777777" w:rsidR="00622425" w:rsidRDefault="00622425" w:rsidP="00622425">
      <w:pPr>
        <w:rPr>
          <w:rFonts w:hint="eastAsia"/>
        </w:rPr>
      </w:pPr>
      <w:r>
        <w:rPr>
          <w:rFonts w:hint="eastAsia"/>
        </w:rPr>
        <w:t xml:space="preserve">　まず確認したいのは、地方財政計画に計上されている二〇二三年度のふるさと納税に係る寄附金収入見込額と同年度のふるさと納税に係る住民税控除額の見込額は幾らなのか、お伺いします。</w:t>
      </w:r>
    </w:p>
    <w:p w14:paraId="15F6E2B6" w14:textId="77777777" w:rsidR="00622425" w:rsidRDefault="00622425" w:rsidP="00622425"/>
    <w:p w14:paraId="263FCDC8" w14:textId="488B55B7" w:rsidR="00622425" w:rsidRDefault="00B26275" w:rsidP="00622425">
      <w:pPr>
        <w:rPr>
          <w:rFonts w:hint="eastAsia"/>
        </w:rPr>
      </w:pPr>
      <w:r w:rsidRPr="009138EA">
        <w:rPr>
          <w:rFonts w:hint="eastAsia"/>
          <w:color w:val="FF0000"/>
        </w:rPr>
        <w:t>○原邦彰　総務省自治財政局長</w:t>
      </w:r>
      <w:r w:rsidR="00622425">
        <w:rPr>
          <w:rFonts w:hint="eastAsia"/>
        </w:rPr>
        <w:t xml:space="preserve">　お答えいたします。</w:t>
      </w:r>
    </w:p>
    <w:p w14:paraId="78C643B3" w14:textId="77777777" w:rsidR="00622425" w:rsidRDefault="00622425" w:rsidP="00622425">
      <w:pPr>
        <w:rPr>
          <w:rFonts w:hint="eastAsia"/>
        </w:rPr>
      </w:pPr>
      <w:r>
        <w:rPr>
          <w:rFonts w:hint="eastAsia"/>
        </w:rPr>
        <w:t xml:space="preserve">　ふるさと納税のマクロの地方財政計画の財政措置の在り方でございます。</w:t>
      </w:r>
    </w:p>
    <w:p w14:paraId="69202642" w14:textId="77777777" w:rsidR="00622425" w:rsidRDefault="00622425" w:rsidP="00622425">
      <w:pPr>
        <w:rPr>
          <w:rFonts w:hint="eastAsia"/>
        </w:rPr>
      </w:pPr>
      <w:r>
        <w:rPr>
          <w:rFonts w:hint="eastAsia"/>
        </w:rPr>
        <w:t xml:space="preserve">　令和五年度の地方財政計画におきましては、ふるさと納税に係る寄附金収入については、直近の実績を踏まえまして一兆円程度を見込みまして、その一定額を雑収入に計上してございます。また、お尋ねのありましたふるさと納税に係る寄附金税額控除でございますが、これは、ほかの税制上の特例措置と同様に、個人住民税の収入見込額を計上する際、直近の実績等を踏まえて六千三百億円程度を減収額として反映させております。</w:t>
      </w:r>
    </w:p>
    <w:p w14:paraId="1168921D" w14:textId="77777777" w:rsidR="00622425" w:rsidRDefault="00622425" w:rsidP="00622425">
      <w:pPr>
        <w:rPr>
          <w:rFonts w:hint="eastAsia"/>
        </w:rPr>
      </w:pPr>
      <w:r>
        <w:rPr>
          <w:rFonts w:hint="eastAsia"/>
        </w:rPr>
        <w:t xml:space="preserve">　以上でございます。</w:t>
      </w:r>
    </w:p>
    <w:p w14:paraId="0A927169" w14:textId="77777777" w:rsidR="00622425" w:rsidRDefault="00622425" w:rsidP="00622425"/>
    <w:p w14:paraId="73BA17BB" w14:textId="661B7447" w:rsidR="00622425" w:rsidRDefault="00622425" w:rsidP="00622425">
      <w:pPr>
        <w:rPr>
          <w:rFonts w:hint="eastAsia"/>
        </w:rPr>
      </w:pPr>
      <w:r w:rsidRPr="00D813A4">
        <w:rPr>
          <w:rFonts w:hint="eastAsia"/>
          <w:b/>
          <w:bCs/>
          <w:color w:val="0070C0"/>
        </w:rPr>
        <w:t>○岸まきこ</w:t>
      </w:r>
      <w:r>
        <w:rPr>
          <w:rFonts w:hint="eastAsia"/>
        </w:rPr>
        <w:t xml:space="preserve">　ふるさと納税額は寄附先の自治体の寄附金収入になる一方で、当該寄附に対する控除によって国の所得税と住所地自治体の個人住民税は減少しています。以前に住所地自治体の減収分についての問題提起を行って回答をいただいているところではございますが、住民税の減収分については、総務省が、交付団体であれば七五％補填していると答弁をいただいたところです。</w:t>
      </w:r>
    </w:p>
    <w:p w14:paraId="452D5FCA" w14:textId="77777777" w:rsidR="00622425" w:rsidRDefault="00622425" w:rsidP="00622425">
      <w:pPr>
        <w:rPr>
          <w:rFonts w:hint="eastAsia"/>
        </w:rPr>
      </w:pPr>
      <w:r>
        <w:rPr>
          <w:rFonts w:hint="eastAsia"/>
        </w:rPr>
        <w:t xml:space="preserve">　それでは、その七五％補填分は総額幾らになるか、教えてください。</w:t>
      </w:r>
    </w:p>
    <w:p w14:paraId="6D72FE3E" w14:textId="77777777" w:rsidR="00622425" w:rsidRDefault="00622425" w:rsidP="00622425"/>
    <w:p w14:paraId="78C08FC9" w14:textId="0CDBB8AF" w:rsidR="00622425" w:rsidRDefault="00B26275" w:rsidP="00622425">
      <w:pPr>
        <w:rPr>
          <w:rFonts w:hint="eastAsia"/>
        </w:rPr>
      </w:pPr>
      <w:r w:rsidRPr="009138EA">
        <w:rPr>
          <w:rFonts w:hint="eastAsia"/>
          <w:color w:val="FF0000"/>
        </w:rPr>
        <w:t>○原邦彰　総務省自治財政局長</w:t>
      </w:r>
      <w:r w:rsidR="00622425">
        <w:rPr>
          <w:rFonts w:hint="eastAsia"/>
        </w:rPr>
        <w:t xml:space="preserve">　お答えいたします。</w:t>
      </w:r>
    </w:p>
    <w:p w14:paraId="0E591632" w14:textId="77777777" w:rsidR="00622425" w:rsidRDefault="00622425" w:rsidP="00622425">
      <w:pPr>
        <w:rPr>
          <w:rFonts w:hint="eastAsia"/>
        </w:rPr>
      </w:pPr>
      <w:r>
        <w:rPr>
          <w:rFonts w:hint="eastAsia"/>
        </w:rPr>
        <w:t xml:space="preserve">　ふるさと納税の今度はミクロの、個別の団体の算定の御指摘でございます。</w:t>
      </w:r>
    </w:p>
    <w:p w14:paraId="0AB53F87" w14:textId="77777777" w:rsidR="00622425" w:rsidRDefault="00622425" w:rsidP="00622425">
      <w:pPr>
        <w:rPr>
          <w:rFonts w:hint="eastAsia"/>
        </w:rPr>
      </w:pPr>
      <w:r>
        <w:rPr>
          <w:rFonts w:hint="eastAsia"/>
        </w:rPr>
        <w:t xml:space="preserve">　地方税法の特例措置の規定に基づくふるさと納税制度により生じる各地方団体の個人住民税の減収は、今御指摘ありました普通交付税の基準財政収入額の算定において反映しておりますので、結果的に七五％補填されるということになっております。具体的には、ふるさと納税制度に伴う寄附金の税額控除による個人住民税の減収は、地方税に規定するほかの寄附金控除と合わせて個人住民税の収入見込額から控除されることとしておりますので、お尋ねのふるさと納税に係る分だけを取り出してお示しすることは困難でございます。</w:t>
      </w:r>
    </w:p>
    <w:p w14:paraId="6652DCD5" w14:textId="77777777" w:rsidR="00622425" w:rsidRDefault="00622425" w:rsidP="00622425">
      <w:pPr>
        <w:rPr>
          <w:rFonts w:hint="eastAsia"/>
        </w:rPr>
      </w:pPr>
      <w:r>
        <w:rPr>
          <w:rFonts w:hint="eastAsia"/>
        </w:rPr>
        <w:t xml:space="preserve">　ただ、あえて申し上げますと、四年度の算定に用いた基礎数値のベースとなります税務局の調査の令和三年度の市町村税課税状況調べによりますと、ほかの寄附金控除と合わせた寄附金税額控除の総額は、道府県民税、市町村民税合わせて四千四百四十九億円となっております。</w:t>
      </w:r>
    </w:p>
    <w:p w14:paraId="160D5857" w14:textId="77777777" w:rsidR="00622425" w:rsidRDefault="00622425" w:rsidP="00622425"/>
    <w:p w14:paraId="13EEB977" w14:textId="1998E4E8" w:rsidR="00622425" w:rsidRDefault="00622425" w:rsidP="00622425">
      <w:pPr>
        <w:rPr>
          <w:rFonts w:hint="eastAsia"/>
        </w:rPr>
      </w:pPr>
      <w:r w:rsidRPr="00D813A4">
        <w:rPr>
          <w:rFonts w:hint="eastAsia"/>
          <w:b/>
          <w:bCs/>
          <w:color w:val="0070C0"/>
        </w:rPr>
        <w:t>○岸まきこ</w:t>
      </w:r>
      <w:r>
        <w:rPr>
          <w:rFonts w:hint="eastAsia"/>
        </w:rPr>
        <w:t xml:space="preserve">　ありがとうございます。</w:t>
      </w:r>
    </w:p>
    <w:p w14:paraId="484DB4CA" w14:textId="77777777" w:rsidR="00622425" w:rsidRDefault="00622425" w:rsidP="00622425">
      <w:pPr>
        <w:rPr>
          <w:rFonts w:hint="eastAsia"/>
        </w:rPr>
      </w:pPr>
      <w:r>
        <w:rPr>
          <w:rFonts w:hint="eastAsia"/>
        </w:rPr>
        <w:t xml:space="preserve">　結果的にそれが、先ほどいただいた答弁で、約、税額控除で六千三百億円ぐらいというところに四千四百四十九億円という補填がされるということだとは思います。交付税総額が増えているわけではないので、七五％分が全体の交付税総</w:t>
      </w:r>
      <w:r>
        <w:rPr>
          <w:rFonts w:hint="eastAsia"/>
        </w:rPr>
        <w:lastRenderedPageBreak/>
        <w:t>額から差し引かれているということになります。ふるさと納税のような非常に厄介な制度がなければその分配分されるべきものが配分されていないことは地方財政にとってマイナスであると言わざるを得ないという問題意識を持っています。</w:t>
      </w:r>
    </w:p>
    <w:p w14:paraId="681D89D0" w14:textId="77777777" w:rsidR="00622425" w:rsidRDefault="00622425" w:rsidP="00622425">
      <w:pPr>
        <w:rPr>
          <w:rFonts w:hint="eastAsia"/>
        </w:rPr>
      </w:pPr>
      <w:r>
        <w:rPr>
          <w:rFonts w:hint="eastAsia"/>
        </w:rPr>
        <w:t xml:space="preserve">　また、各自治体に配分される地方交付税は、基準財政需要額から基準財政収入額というものを差し引いて算定されますが、ふるさと納税は、寄附金、寄附先自治体の寄附金収入は基準財政収入額には算定されません。しかし、住所地自治体の控除による減収は基準財政収入額に算入されて、結果として、ふるさと納税を集めた自治体は、交付額は減少せずに、集めたふるさと納税の全額が歳入の増加につながるという構図となっています。</w:t>
      </w:r>
    </w:p>
    <w:p w14:paraId="503CE7FF" w14:textId="77777777" w:rsidR="00622425" w:rsidRDefault="00622425" w:rsidP="00622425">
      <w:pPr>
        <w:rPr>
          <w:rFonts w:hint="eastAsia"/>
        </w:rPr>
      </w:pPr>
      <w:r>
        <w:rPr>
          <w:rFonts w:hint="eastAsia"/>
        </w:rPr>
        <w:t xml:space="preserve">　本来であれば、地方税が増えたら交付額が減少するという基本的ルールからいえば、ふるさと納税を集めることに大きなインセンティブを与えていることになり、過度なふるさと納税への優遇ではないかという問題があります。今朝の新聞では、特別交付税で、ふるさと納税、いっぱい収入あったところはマイナスになっているというのはありながらも、普通交付税で考えるとそういう構図になっています。</w:t>
      </w:r>
    </w:p>
    <w:p w14:paraId="4B9D1001" w14:textId="77777777" w:rsidR="00622425" w:rsidRDefault="00622425" w:rsidP="00622425">
      <w:pPr>
        <w:rPr>
          <w:rFonts w:hint="eastAsia"/>
        </w:rPr>
      </w:pPr>
      <w:r>
        <w:rPr>
          <w:rFonts w:hint="eastAsia"/>
        </w:rPr>
        <w:t xml:space="preserve">　また、住所地自治体で住民税控除による減収がある場合には、交付団体は、七五％の補填があっても、二五％はないという実態です。本来入ってくる税収入が他の自治体へ、言い方が悪いですが、奪われた形となっています。もっと言えば、東京都などの不交付団体は補填が全くない状態なので、控除額がそのまま減収となってしまいます。</w:t>
      </w:r>
    </w:p>
    <w:p w14:paraId="637BE58E" w14:textId="77777777" w:rsidR="00622425" w:rsidRDefault="00622425" w:rsidP="00622425">
      <w:pPr>
        <w:rPr>
          <w:rFonts w:hint="eastAsia"/>
        </w:rPr>
      </w:pPr>
      <w:r>
        <w:rPr>
          <w:rFonts w:hint="eastAsia"/>
        </w:rPr>
        <w:t xml:space="preserve">　こういったいびつな構造は行政サービスの低下になっているのですが、不交付団体におけるふるさと納税の減収額というのは把握しているでしょうか。</w:t>
      </w:r>
    </w:p>
    <w:p w14:paraId="1BB92B6E" w14:textId="77777777" w:rsidR="00622425" w:rsidRDefault="00622425" w:rsidP="00622425"/>
    <w:p w14:paraId="232267B5" w14:textId="2EB3B063" w:rsidR="00622425" w:rsidRDefault="00311DCC" w:rsidP="00622425">
      <w:pPr>
        <w:rPr>
          <w:rFonts w:hint="eastAsia"/>
        </w:rPr>
      </w:pPr>
      <w:r w:rsidRPr="00311DCC">
        <w:rPr>
          <w:rFonts w:hint="eastAsia"/>
          <w:color w:val="FF0000"/>
        </w:rPr>
        <w:t>○池田達雄　総務省自治税務局長</w:t>
      </w:r>
      <w:r w:rsidR="00622425">
        <w:rPr>
          <w:rFonts w:hint="eastAsia"/>
        </w:rPr>
        <w:t xml:space="preserve">　お答えを申し上げます。</w:t>
      </w:r>
    </w:p>
    <w:p w14:paraId="79F14C8A" w14:textId="77777777" w:rsidR="00622425" w:rsidRDefault="00622425" w:rsidP="00622425">
      <w:pPr>
        <w:rPr>
          <w:rFonts w:hint="eastAsia"/>
        </w:rPr>
      </w:pPr>
      <w:r>
        <w:rPr>
          <w:rFonts w:hint="eastAsia"/>
        </w:rPr>
        <w:t xml:space="preserve">　減収額といいますと、受入額と控除額を差し引いたものということになりましょうが、我々が把握している寄附金の受入額については会計年度単位の受入額、一方で、個人住民税の控除額については暦年単位の額を基にしたものとなっておりまして、単純な差引きが困難ですので、不交付団体の減収額そのものについては把握をしておりません。</w:t>
      </w:r>
    </w:p>
    <w:p w14:paraId="39123668" w14:textId="77777777" w:rsidR="00622425" w:rsidRDefault="00622425" w:rsidP="00622425">
      <w:pPr>
        <w:rPr>
          <w:rFonts w:hint="eastAsia"/>
        </w:rPr>
      </w:pPr>
      <w:r>
        <w:rPr>
          <w:rFonts w:hint="eastAsia"/>
        </w:rPr>
        <w:t xml:space="preserve">　そのため、委員の御質問について、不交付団体の個人住民税の控除額、減収になったものだけについてお答えを申し上げますと、我々が把握しております現況調査によれば、令和四年度普通交付税不交付団体、一都六十六市町村におきます平成四年度個人住民税からの寄附金税額控除額のこの合計額は、都と一体的に、あっ、申し訳ございません、令和四年度普通交付税不交付団体、一都六十六市町村でございますが、令和四年度の個人住民税からの寄附金税額控除額の合</w:t>
      </w:r>
      <w:r>
        <w:rPr>
          <w:rFonts w:hint="eastAsia"/>
        </w:rPr>
        <w:lastRenderedPageBreak/>
        <w:t>計額は、都と一体的に算定されております特別区分を含めますと千六百四十六億円、特別区分を除きますと九百四十二億円、このようになってございます。</w:t>
      </w:r>
    </w:p>
    <w:p w14:paraId="570A3969" w14:textId="77777777" w:rsidR="00622425" w:rsidRDefault="00622425" w:rsidP="00622425"/>
    <w:p w14:paraId="0ABDF965" w14:textId="1FB9D599" w:rsidR="00622425" w:rsidRDefault="00622425" w:rsidP="00622425">
      <w:pPr>
        <w:rPr>
          <w:rFonts w:hint="eastAsia"/>
        </w:rPr>
      </w:pPr>
      <w:r w:rsidRPr="00D813A4">
        <w:rPr>
          <w:rFonts w:hint="eastAsia"/>
          <w:b/>
          <w:bCs/>
          <w:color w:val="0070C0"/>
        </w:rPr>
        <w:t>○岸まきこ</w:t>
      </w:r>
      <w:r>
        <w:rPr>
          <w:rFonts w:hint="eastAsia"/>
        </w:rPr>
        <w:t xml:space="preserve">　特別区分を含めると一千六百四十六億円、特別区分含めないと九百四十二億円と、かなりな大きな減額となってしまっているというところです。</w:t>
      </w:r>
    </w:p>
    <w:p w14:paraId="3515415A" w14:textId="77777777" w:rsidR="00622425" w:rsidRDefault="00622425" w:rsidP="00622425">
      <w:pPr>
        <w:rPr>
          <w:rFonts w:hint="eastAsia"/>
        </w:rPr>
      </w:pPr>
      <w:r>
        <w:rPr>
          <w:rFonts w:hint="eastAsia"/>
        </w:rPr>
        <w:t xml:space="preserve">　ふるさと納税への過度な優遇による地方財政に影響をもたらしているとして、ふるさと納税による寄附金収入を基準財政収入額の算入対象とするように求める意見もあります。この後も過度なふるさと納税の取り合いの問題点を述べますが、本当にそういった改善が必要なのではないかという問題意識で質問をしております。</w:t>
      </w:r>
    </w:p>
    <w:p w14:paraId="0B78F33D" w14:textId="77777777" w:rsidR="00622425" w:rsidRDefault="00622425" w:rsidP="00622425">
      <w:pPr>
        <w:rPr>
          <w:rFonts w:hint="eastAsia"/>
        </w:rPr>
      </w:pPr>
      <w:r>
        <w:rPr>
          <w:rFonts w:hint="eastAsia"/>
        </w:rPr>
        <w:t xml:space="preserve">　地方税である住民税についての問題提起をしましたが、地方交付税の原資である国税、所得税ですね、もふるさと納税によって控除されるのですが、財務省に伺います。ふるさと納税によっての所得控除の総額は幾らになるでしょうか。直近三年間分をお答えください。</w:t>
      </w:r>
    </w:p>
    <w:p w14:paraId="4766073E" w14:textId="77777777" w:rsidR="00622425" w:rsidRDefault="00622425" w:rsidP="00622425"/>
    <w:p w14:paraId="3A1820F6" w14:textId="2B0EEB2A" w:rsidR="00622425" w:rsidRDefault="00311DCC" w:rsidP="00622425">
      <w:pPr>
        <w:rPr>
          <w:rFonts w:hint="eastAsia"/>
        </w:rPr>
      </w:pPr>
      <w:r w:rsidRPr="00311DCC">
        <w:rPr>
          <w:rFonts w:hint="eastAsia"/>
          <w:color w:val="FF0000"/>
        </w:rPr>
        <w:t>○堀内斉　国税庁課税部長</w:t>
      </w:r>
      <w:r w:rsidR="00622425">
        <w:rPr>
          <w:rFonts w:hint="eastAsia"/>
        </w:rPr>
        <w:t xml:space="preserve">　お答え申し上げます。</w:t>
      </w:r>
    </w:p>
    <w:p w14:paraId="4AB540E1" w14:textId="77777777" w:rsidR="00622425" w:rsidRDefault="00622425" w:rsidP="00622425">
      <w:pPr>
        <w:rPr>
          <w:rFonts w:hint="eastAsia"/>
        </w:rPr>
      </w:pPr>
      <w:r>
        <w:rPr>
          <w:rFonts w:hint="eastAsia"/>
        </w:rPr>
        <w:t xml:space="preserve">　ただいま御質問いただきましたふるさと納税を含む寄附金控除の合計額について直近三年分を申し上げますと、令和元年分は四千四百八十億円、令和二年分は五千三百九十七億円、令和三年分は六千六百三十二億円となっております。</w:t>
      </w:r>
    </w:p>
    <w:p w14:paraId="556B63FA" w14:textId="77777777" w:rsidR="00622425" w:rsidRDefault="00622425" w:rsidP="00622425"/>
    <w:p w14:paraId="2686C477" w14:textId="2A02B816" w:rsidR="00622425" w:rsidRDefault="00622425" w:rsidP="00622425">
      <w:pPr>
        <w:rPr>
          <w:rFonts w:hint="eastAsia"/>
        </w:rPr>
      </w:pPr>
      <w:r w:rsidRPr="00D813A4">
        <w:rPr>
          <w:rFonts w:hint="eastAsia"/>
          <w:b/>
          <w:bCs/>
          <w:color w:val="0070C0"/>
        </w:rPr>
        <w:t>○岸まきこ</w:t>
      </w:r>
      <w:r>
        <w:rPr>
          <w:rFonts w:hint="eastAsia"/>
        </w:rPr>
        <w:t xml:space="preserve">　ありがとうございます。</w:t>
      </w:r>
    </w:p>
    <w:p w14:paraId="1B2BE312" w14:textId="77777777" w:rsidR="00622425" w:rsidRDefault="00622425" w:rsidP="00622425">
      <w:pPr>
        <w:rPr>
          <w:rFonts w:hint="eastAsia"/>
        </w:rPr>
      </w:pPr>
      <w:r>
        <w:rPr>
          <w:rFonts w:hint="eastAsia"/>
        </w:rPr>
        <w:t xml:space="preserve">　今御答弁いただきましたが、ふるさと納税だけではなく寄附金全体での数字しか分からないということになりますので、本来所得税として入る分がふるさと納税によって、例えば二〇二一年度実績でいえば八千三百二億円なので、そのうち所得税控除を約二割と考えたとすれば、推察するに約千六百億円が控除となっているのではないかと、これが実質の減収ということにならないのではないかなというふうに考えます。いかがでしょうか。済みません。</w:t>
      </w:r>
    </w:p>
    <w:p w14:paraId="197D3D55" w14:textId="77777777" w:rsidR="00622425" w:rsidRDefault="00622425" w:rsidP="00622425"/>
    <w:p w14:paraId="7DB2FB35" w14:textId="6CA4E830" w:rsidR="00622425" w:rsidRDefault="00311DCC" w:rsidP="00622425">
      <w:pPr>
        <w:rPr>
          <w:rFonts w:hint="eastAsia"/>
        </w:rPr>
      </w:pPr>
      <w:r w:rsidRPr="00311DCC">
        <w:rPr>
          <w:rFonts w:hint="eastAsia"/>
          <w:color w:val="FF0000"/>
        </w:rPr>
        <w:t>○堀内斉　国税庁課税部長</w:t>
      </w:r>
      <w:r w:rsidR="00622425">
        <w:rPr>
          <w:rFonts w:hint="eastAsia"/>
        </w:rPr>
        <w:t xml:space="preserve">　お答え申し上げます。</w:t>
      </w:r>
    </w:p>
    <w:p w14:paraId="565C2001" w14:textId="77777777" w:rsidR="00622425" w:rsidRDefault="00622425" w:rsidP="00622425">
      <w:pPr>
        <w:rPr>
          <w:rFonts w:hint="eastAsia"/>
        </w:rPr>
      </w:pPr>
      <w:r>
        <w:rPr>
          <w:rFonts w:hint="eastAsia"/>
        </w:rPr>
        <w:t xml:space="preserve">　所得税に係る寄附金控除の適用を受ける場合、確定申告書に寄附先やその金額を記載することとされておりますが、国税庁においては寄附先や寄附の種類ごとの金額を集計していないため、ふるさと納税による所得控除の総額についての数字は持ち合わせておりません。</w:t>
      </w:r>
    </w:p>
    <w:p w14:paraId="38333443" w14:textId="77777777" w:rsidR="00622425" w:rsidRDefault="00622425" w:rsidP="00622425"/>
    <w:p w14:paraId="2744BB07" w14:textId="12BA540A" w:rsidR="00622425" w:rsidRDefault="00622425" w:rsidP="00622425">
      <w:pPr>
        <w:rPr>
          <w:rFonts w:hint="eastAsia"/>
        </w:rPr>
      </w:pPr>
      <w:r w:rsidRPr="00D813A4">
        <w:rPr>
          <w:rFonts w:hint="eastAsia"/>
          <w:b/>
          <w:bCs/>
          <w:color w:val="0070C0"/>
        </w:rPr>
        <w:t>○岸まきこ</w:t>
      </w:r>
      <w:r>
        <w:rPr>
          <w:rFonts w:hint="eastAsia"/>
        </w:rPr>
        <w:t xml:space="preserve">　そうですよね。そのように答えられると思ったんですが、推察するとおおよそ千六百億円が控除となっているんではないかなというふうに思いま</w:t>
      </w:r>
      <w:r>
        <w:rPr>
          <w:rFonts w:hint="eastAsia"/>
        </w:rPr>
        <w:lastRenderedPageBreak/>
        <w:t>す。そうなってくると、所得税及び法人税の三三・一％が交付税の原資となっていることからいえば、原資が、金額は定かではございませんが、原資が毀損していると言えるのではないかと考えるところです。</w:t>
      </w:r>
    </w:p>
    <w:p w14:paraId="12C7CE44" w14:textId="77777777" w:rsidR="00622425" w:rsidRDefault="00622425" w:rsidP="00622425">
      <w:pPr>
        <w:rPr>
          <w:rFonts w:hint="eastAsia"/>
        </w:rPr>
      </w:pPr>
      <w:r>
        <w:rPr>
          <w:rFonts w:hint="eastAsia"/>
        </w:rPr>
        <w:t xml:space="preserve">　地方税と交付税、地方交付税、どちらも担当している大臣として、この原資が、金額はちょっと定かではないですが、原資が毀損していることについての見解をお伺いします。</w:t>
      </w:r>
    </w:p>
    <w:p w14:paraId="7D6024B7" w14:textId="77777777" w:rsidR="00622425" w:rsidRDefault="00622425" w:rsidP="00622425"/>
    <w:p w14:paraId="1640CE90" w14:textId="1ACB9092" w:rsidR="00622425" w:rsidRDefault="00B26275" w:rsidP="00622425">
      <w:pPr>
        <w:rPr>
          <w:rFonts w:hint="eastAsia"/>
        </w:rPr>
      </w:pPr>
      <w:r w:rsidRPr="009138EA">
        <w:rPr>
          <w:rFonts w:hint="eastAsia"/>
          <w:color w:val="FF0000"/>
        </w:rPr>
        <w:t>○松本剛明　総務大臣</w:t>
      </w:r>
      <w:r w:rsidR="00622425">
        <w:rPr>
          <w:rFonts w:hint="eastAsia"/>
        </w:rPr>
        <w:t xml:space="preserve">　ふるさと納税の地方財政への影響については、先ほども御答弁を申し上げたかと思いますが、地方財政計画では、まず、歳入の地方税収入において、ふるさと納税に係る寄附金税額控除について他の税制上の特例措置と同様にその減収額を反映をさせる、そして、ふるさと納税に係る寄附金収入については、ほとんどの地方自治体において募集の取組が行われていることなどを踏まえて、雑収入としてこの寄附金の一定額を計上する。このような歳入の計上を行った上で地方財政計画を策定し、地方が安定的な財政運営を行うためには必要な一般財源総額を確保することが大切であると、そのように考え、地方交付税総額を適切に確保させていただいているというふうに考えております。</w:t>
      </w:r>
    </w:p>
    <w:p w14:paraId="4F412535" w14:textId="77777777" w:rsidR="00622425" w:rsidRDefault="00622425" w:rsidP="00622425">
      <w:pPr>
        <w:rPr>
          <w:rFonts w:hint="eastAsia"/>
        </w:rPr>
      </w:pPr>
      <w:r>
        <w:rPr>
          <w:rFonts w:hint="eastAsia"/>
        </w:rPr>
        <w:t xml:space="preserve">　地方自治体の財政運営に支障が生じないように、適正に適切に対応をいたしたいと考えます。</w:t>
      </w:r>
    </w:p>
    <w:p w14:paraId="4197F82E" w14:textId="77777777" w:rsidR="00622425" w:rsidRDefault="00622425" w:rsidP="00622425"/>
    <w:p w14:paraId="113D3341" w14:textId="1B7E1ECB" w:rsidR="00622425" w:rsidRDefault="00622425" w:rsidP="00622425">
      <w:pPr>
        <w:rPr>
          <w:rFonts w:hint="eastAsia"/>
        </w:rPr>
      </w:pPr>
      <w:r w:rsidRPr="00D813A4">
        <w:rPr>
          <w:rFonts w:hint="eastAsia"/>
          <w:b/>
          <w:bCs/>
          <w:color w:val="0070C0"/>
        </w:rPr>
        <w:t>○岸まきこ</w:t>
      </w:r>
      <w:r>
        <w:rPr>
          <w:rFonts w:hint="eastAsia"/>
        </w:rPr>
        <w:t xml:space="preserve">　今の制度でいうとそれ以上に答えようがないんだとは思いますが、やっぱり原資分が毀損しているんではないかという問題意識はあります。</w:t>
      </w:r>
    </w:p>
    <w:p w14:paraId="73E405A6" w14:textId="77777777" w:rsidR="00622425" w:rsidRDefault="00622425" w:rsidP="00622425">
      <w:pPr>
        <w:rPr>
          <w:rFonts w:hint="eastAsia"/>
        </w:rPr>
      </w:pPr>
      <w:r>
        <w:rPr>
          <w:rFonts w:hint="eastAsia"/>
        </w:rPr>
        <w:t xml:space="preserve">　地方財政の観点から見ると、どうしてこうなったのという問題はワンストップ特例制度です。</w:t>
      </w:r>
    </w:p>
    <w:p w14:paraId="0DB9A49F" w14:textId="77777777" w:rsidR="00622425" w:rsidRDefault="00622425" w:rsidP="00622425">
      <w:pPr>
        <w:rPr>
          <w:rFonts w:hint="eastAsia"/>
        </w:rPr>
      </w:pPr>
      <w:r>
        <w:rPr>
          <w:rFonts w:hint="eastAsia"/>
        </w:rPr>
        <w:t xml:space="preserve">　確定申告が不要な給与所得者には、寄附先自治体が五団体以内の場合に限って、当該自治体に申請すると確定申告を行わずに控除を受けられるワンストップ特例制度が設けられました。</w:t>
      </w:r>
    </w:p>
    <w:p w14:paraId="25ED3038" w14:textId="77777777" w:rsidR="00622425" w:rsidRDefault="00622425" w:rsidP="00622425">
      <w:pPr>
        <w:rPr>
          <w:rFonts w:hint="eastAsia"/>
        </w:rPr>
      </w:pPr>
      <w:r>
        <w:rPr>
          <w:rFonts w:hint="eastAsia"/>
        </w:rPr>
        <w:t xml:space="preserve">　某インターネットの仲介サイトにはこのように書いてあります。ワンストップ特例制度とは、ふるさと納税をした後に確定申告をしなくても寄附金控除が受けられる便利な仕組みです、寄附金税額控除に係る申告特例申請書に必要事項を記入して寄附した自治体に送るだけなのでとっても簡単、寄附金上限額内で寄附したうち二千円を差し引いた金額が住民税から全額控除してもらえます。</w:t>
      </w:r>
    </w:p>
    <w:p w14:paraId="175FA0A0" w14:textId="77777777" w:rsidR="00622425" w:rsidRDefault="00622425" w:rsidP="00622425">
      <w:pPr>
        <w:rPr>
          <w:rFonts w:hint="eastAsia"/>
        </w:rPr>
      </w:pPr>
      <w:r>
        <w:rPr>
          <w:rFonts w:hint="eastAsia"/>
        </w:rPr>
        <w:t xml:space="preserve">　利用者にとってはとても便利ですが、一方で、自治体にとっては、なぜ国税の控除相当分も自治体がマイナスとして負担しなければならないのでしょうか。最低限、これは地方財政の観点から見ると、どうしてこうなったのという問題はどうしても否めないというところです。これ本当見直した方がいいですね。</w:t>
      </w:r>
    </w:p>
    <w:p w14:paraId="4AA1CA27" w14:textId="77777777" w:rsidR="00622425" w:rsidRDefault="00622425" w:rsidP="00622425">
      <w:pPr>
        <w:rPr>
          <w:rFonts w:hint="eastAsia"/>
        </w:rPr>
      </w:pPr>
      <w:r>
        <w:rPr>
          <w:rFonts w:hint="eastAsia"/>
        </w:rPr>
        <w:t xml:space="preserve">　この利用者にとってですが、最低限、この国税の控除相当分は地方の特例交付</w:t>
      </w:r>
      <w:r>
        <w:rPr>
          <w:rFonts w:hint="eastAsia"/>
        </w:rPr>
        <w:lastRenderedPageBreak/>
        <w:t>金とかそういった手段で国がその財源を補填すべきではないかと考えますが、いかがでしょうか。</w:t>
      </w:r>
    </w:p>
    <w:p w14:paraId="7440307B" w14:textId="77777777" w:rsidR="00622425" w:rsidRDefault="00622425" w:rsidP="00622425"/>
    <w:p w14:paraId="3BD52491" w14:textId="2F6B2ADC" w:rsidR="00622425" w:rsidRDefault="00311DCC" w:rsidP="00622425">
      <w:pPr>
        <w:rPr>
          <w:rFonts w:hint="eastAsia"/>
        </w:rPr>
      </w:pPr>
      <w:r w:rsidRPr="00311DCC">
        <w:rPr>
          <w:rFonts w:hint="eastAsia"/>
          <w:color w:val="FF0000"/>
        </w:rPr>
        <w:t>○池田達雄　総務省自治税務局長</w:t>
      </w:r>
      <w:r w:rsidR="00622425">
        <w:rPr>
          <w:rFonts w:hint="eastAsia"/>
        </w:rPr>
        <w:t xml:space="preserve">　お答えをいたします。</w:t>
      </w:r>
    </w:p>
    <w:p w14:paraId="7AE8A5D0" w14:textId="77777777" w:rsidR="00622425" w:rsidRDefault="00622425" w:rsidP="00622425">
      <w:pPr>
        <w:rPr>
          <w:rFonts w:hint="eastAsia"/>
        </w:rPr>
      </w:pPr>
      <w:r>
        <w:rPr>
          <w:rFonts w:hint="eastAsia"/>
        </w:rPr>
        <w:t xml:space="preserve">　ワンストップ特例制度は、ふるさと納税をした方の利便性向上に資するため、確定申告を不要とすることにより、ふるさと納税に係る寄附についての情報が税務署を経由せずに地方団体間で完結する仕組みでございます。このような仕組みを取っていることからも、この特例を利用した場合の控除は所得税からは行わず、個人住民税において行われることとなっております。</w:t>
      </w:r>
    </w:p>
    <w:p w14:paraId="4A2E2648" w14:textId="77777777" w:rsidR="00622425" w:rsidRDefault="00622425" w:rsidP="00622425">
      <w:pPr>
        <w:rPr>
          <w:rFonts w:hint="eastAsia"/>
        </w:rPr>
      </w:pPr>
      <w:r>
        <w:rPr>
          <w:rFonts w:hint="eastAsia"/>
        </w:rPr>
        <w:t xml:space="preserve">　また、この仕組みの背景でございますけれども、地方六団体の方から、地方創生の推進のために、ふるさと納税の手続を簡素化について検討するよう要望されたことを踏まえて導入されたという経緯がございます。</w:t>
      </w:r>
    </w:p>
    <w:p w14:paraId="677F6C99" w14:textId="77777777" w:rsidR="00622425" w:rsidRDefault="00622425" w:rsidP="00622425">
      <w:pPr>
        <w:rPr>
          <w:rFonts w:hint="eastAsia"/>
        </w:rPr>
      </w:pPr>
      <w:r>
        <w:rPr>
          <w:rFonts w:hint="eastAsia"/>
        </w:rPr>
        <w:t xml:space="preserve">　このような制度導入の経緯でありますとか、また、そもそも論に戻りますと、ふるさと納税制度は地方税である個人住民税の一部を地方団体間で移転させること、これが検討の出発点であったこと、こういったことを考えますと、このワンストップ特例制度による減収額を国費で補填するというのはなじみにくいのではないかと考えております。</w:t>
      </w:r>
    </w:p>
    <w:p w14:paraId="1E761E9F" w14:textId="77777777" w:rsidR="00622425" w:rsidRDefault="00622425" w:rsidP="00622425">
      <w:pPr>
        <w:rPr>
          <w:rFonts w:hint="eastAsia"/>
        </w:rPr>
      </w:pPr>
      <w:r>
        <w:rPr>
          <w:rFonts w:hint="eastAsia"/>
        </w:rPr>
        <w:t xml:space="preserve">　なお、ワンストップ特例制度は、委員の方からも御紹介ございましたが、高額所得者など確定申告を必要とする方や五団体を超える地方団体にふるさと納税をした方は適用の対象外となりますので、制度上、個人住民税における追加的な控除は限定的なものにとどまっているのではないかと考えておりますので、御理解を賜りたいと考えております。</w:t>
      </w:r>
    </w:p>
    <w:p w14:paraId="174558ED" w14:textId="77777777" w:rsidR="00622425" w:rsidRDefault="00622425" w:rsidP="00622425"/>
    <w:p w14:paraId="348188F6" w14:textId="4354CAE9" w:rsidR="00622425" w:rsidRDefault="00622425" w:rsidP="00622425">
      <w:pPr>
        <w:rPr>
          <w:rFonts w:hint="eastAsia"/>
        </w:rPr>
      </w:pPr>
      <w:r w:rsidRPr="00D813A4">
        <w:rPr>
          <w:rFonts w:hint="eastAsia"/>
          <w:b/>
          <w:bCs/>
          <w:color w:val="0070C0"/>
        </w:rPr>
        <w:t>○岸まきこ</w:t>
      </w:r>
      <w:r>
        <w:rPr>
          <w:rFonts w:hint="eastAsia"/>
        </w:rPr>
        <w:t xml:space="preserve">　御理解賜れないんですね。</w:t>
      </w:r>
    </w:p>
    <w:p w14:paraId="68701EFB" w14:textId="77777777" w:rsidR="00622425" w:rsidRDefault="00622425" w:rsidP="00622425">
      <w:pPr>
        <w:rPr>
          <w:rFonts w:hint="eastAsia"/>
        </w:rPr>
      </w:pPr>
      <w:r>
        <w:rPr>
          <w:rFonts w:hint="eastAsia"/>
        </w:rPr>
        <w:t xml:space="preserve">　東京都の特別区長会からは、個人住民税から控除されている所得税分については、本来全額を所得税から控除するべきものであり、地方特例交付金等で国がその財源を補填すべきと提言がされていると思うんです。</w:t>
      </w:r>
    </w:p>
    <w:p w14:paraId="30616651" w14:textId="77777777" w:rsidR="00622425" w:rsidRDefault="00622425" w:rsidP="00622425">
      <w:pPr>
        <w:rPr>
          <w:rFonts w:hint="eastAsia"/>
        </w:rPr>
      </w:pPr>
      <w:r>
        <w:rPr>
          <w:rFonts w:hint="eastAsia"/>
        </w:rPr>
        <w:t xml:space="preserve">　これ本当におかしな制度なので、確かに利用者にとってみれば手続が楽です、一か所で済むから。ですが、なぜ自治体がその分まで補填をしなきゃいけない、あっ、減額分を見なきゃいけないのかというところがやっぱり疑問だと思うので、改善はした方がいいと考えています。再度検討していただきたいということを要請しておきます。</w:t>
      </w:r>
    </w:p>
    <w:p w14:paraId="239EF0D1" w14:textId="77777777" w:rsidR="00622425" w:rsidRDefault="00622425" w:rsidP="00622425">
      <w:pPr>
        <w:rPr>
          <w:rFonts w:hint="eastAsia"/>
        </w:rPr>
      </w:pPr>
      <w:r>
        <w:rPr>
          <w:rFonts w:hint="eastAsia"/>
        </w:rPr>
        <w:t xml:space="preserve">　垂直的不公平の問題は、速やかに改善が必要です。ふるさと納税が高所得者ほど有利な制度になっていることは、以前にも本委員会で指摘したところですが、ますますひどくなっているんです。</w:t>
      </w:r>
    </w:p>
    <w:p w14:paraId="23894F07" w14:textId="77777777" w:rsidR="00622425" w:rsidRDefault="00622425" w:rsidP="00622425">
      <w:pPr>
        <w:rPr>
          <w:rFonts w:hint="eastAsia"/>
        </w:rPr>
      </w:pPr>
      <w:r>
        <w:rPr>
          <w:rFonts w:hint="eastAsia"/>
        </w:rPr>
        <w:t xml:space="preserve">　ふるさと納税は、二千円を除く全額が控除される、上限額は、個人の所得が大</w:t>
      </w:r>
      <w:r>
        <w:rPr>
          <w:rFonts w:hint="eastAsia"/>
        </w:rPr>
        <w:lastRenderedPageBreak/>
        <w:t>きくなるほど控除額が大きくなります。これは、所得税の率は五％から四五％と累進構造となっていまして、所得税の適用税率が高い納税者ほど特例控除が大きくなるからです。</w:t>
      </w:r>
    </w:p>
    <w:p w14:paraId="65A995DC" w14:textId="77777777" w:rsidR="00622425" w:rsidRDefault="00622425" w:rsidP="00622425">
      <w:pPr>
        <w:rPr>
          <w:rFonts w:hint="eastAsia"/>
        </w:rPr>
      </w:pPr>
      <w:r>
        <w:rPr>
          <w:rFonts w:hint="eastAsia"/>
        </w:rPr>
        <w:t xml:space="preserve">　さらに、控除だけではなく、自治体からの返礼品は上限三割ですが、カニとか肉とか商品として受け取ることができるので、過去には日経新聞にも、寄附なのにもうかるというタイトルで記事が書かれてしまったということまで起きています。</w:t>
      </w:r>
    </w:p>
    <w:p w14:paraId="35E6FC5A" w14:textId="77777777" w:rsidR="00622425" w:rsidRDefault="00622425" w:rsidP="00622425">
      <w:pPr>
        <w:rPr>
          <w:rFonts w:hint="eastAsia"/>
        </w:rPr>
      </w:pPr>
      <w:r>
        <w:rPr>
          <w:rFonts w:hint="eastAsia"/>
        </w:rPr>
        <w:t xml:space="preserve">　実際にふるさと納税の利用者の割合を見ると、所得が高い人が多額のふるさと納税を行い、寄附金控除を利用しているというデータもあります。</w:t>
      </w:r>
    </w:p>
    <w:p w14:paraId="796BE3F4" w14:textId="77777777" w:rsidR="00622425" w:rsidRDefault="00622425" w:rsidP="00622425">
      <w:pPr>
        <w:rPr>
          <w:rFonts w:hint="eastAsia"/>
        </w:rPr>
      </w:pPr>
      <w:r>
        <w:rPr>
          <w:rFonts w:hint="eastAsia"/>
        </w:rPr>
        <w:t xml:space="preserve">　例えば、ある自治体の返礼品は市内企業が販売する防災シェルター地下型で、全国で二番目に高額の設定額のようですが、個人から一億円の寄附の申込みがあったという記事がありました。ほかにも一億円のふるさと納税の設定というのは大変多くなってきています。</w:t>
      </w:r>
    </w:p>
    <w:p w14:paraId="3B1510FC" w14:textId="77777777" w:rsidR="00622425" w:rsidRDefault="00622425" w:rsidP="00622425">
      <w:pPr>
        <w:rPr>
          <w:rFonts w:hint="eastAsia"/>
        </w:rPr>
      </w:pPr>
      <w:r>
        <w:rPr>
          <w:rFonts w:hint="eastAsia"/>
        </w:rPr>
        <w:t xml:space="preserve">　この防災シェルターのように、一億円例えばこのふるさと納税したら控除額は幾らになるのか、一般論でお答えください。</w:t>
      </w:r>
    </w:p>
    <w:p w14:paraId="3F65D34C" w14:textId="77777777" w:rsidR="00622425" w:rsidRDefault="00622425" w:rsidP="00622425"/>
    <w:p w14:paraId="32396B70" w14:textId="76C733D6" w:rsidR="00622425" w:rsidRDefault="00311DCC" w:rsidP="00622425">
      <w:pPr>
        <w:rPr>
          <w:rFonts w:hint="eastAsia"/>
        </w:rPr>
      </w:pPr>
      <w:r w:rsidRPr="00311DCC">
        <w:rPr>
          <w:rFonts w:hint="eastAsia"/>
          <w:color w:val="FF0000"/>
        </w:rPr>
        <w:t>○池田達雄　総務省自治税務局長</w:t>
      </w:r>
      <w:r w:rsidR="00622425">
        <w:rPr>
          <w:rFonts w:hint="eastAsia"/>
        </w:rPr>
        <w:t xml:space="preserve">　お答え申し上げます。</w:t>
      </w:r>
    </w:p>
    <w:p w14:paraId="5FDB83FF" w14:textId="77777777" w:rsidR="00622425" w:rsidRDefault="00622425" w:rsidP="00622425">
      <w:pPr>
        <w:rPr>
          <w:rFonts w:hint="eastAsia"/>
        </w:rPr>
      </w:pPr>
      <w:r>
        <w:rPr>
          <w:rFonts w:hint="eastAsia"/>
        </w:rPr>
        <w:t xml:space="preserve">　委員御承知のとおり、ふるさと納税につきましては個人住民税の所得割額の二割が限度という、この一定の上限がございますが、その一定の上限の中の寄附については、原則として、寄附額から二千円を除いた額が全額、所得税及び個人住民税から控除される仕組みとなっております。</w:t>
      </w:r>
    </w:p>
    <w:p w14:paraId="0363C573" w14:textId="77777777" w:rsidR="00622425" w:rsidRDefault="00622425" w:rsidP="00622425">
      <w:pPr>
        <w:rPr>
          <w:rFonts w:hint="eastAsia"/>
        </w:rPr>
      </w:pPr>
      <w:r>
        <w:rPr>
          <w:rFonts w:hint="eastAsia"/>
        </w:rPr>
        <w:t xml:space="preserve">　お尋ねのように、一億円のふるさと納税が行われた場合に、仮にこの一定の上限に達していない場合であれば、最大で九千九百九十九万八千円が所得税と個人住民税から控除されることとなります。</w:t>
      </w:r>
    </w:p>
    <w:p w14:paraId="259A9144" w14:textId="77777777" w:rsidR="00622425" w:rsidRDefault="00622425" w:rsidP="00622425">
      <w:pPr>
        <w:rPr>
          <w:rFonts w:hint="eastAsia"/>
        </w:rPr>
      </w:pPr>
      <w:r>
        <w:rPr>
          <w:rFonts w:hint="eastAsia"/>
        </w:rPr>
        <w:t xml:space="preserve">　ただし、一億円のふるさと納税を行って二千円を差し引いた後の全額が控除されるという方、これは給与所得者の場合でいいますと、おおよそ年収二十数億円以上の方に限られます。また、そうした方は元々個人住民税の額も相当程度多額なものになっていることも御留意いただきたいと思っております。</w:t>
      </w:r>
    </w:p>
    <w:p w14:paraId="35C391EE" w14:textId="77777777" w:rsidR="00622425" w:rsidRDefault="00622425" w:rsidP="00622425">
      <w:pPr>
        <w:rPr>
          <w:rFonts w:hint="eastAsia"/>
        </w:rPr>
      </w:pPr>
      <w:r>
        <w:rPr>
          <w:rFonts w:hint="eastAsia"/>
        </w:rPr>
        <w:t xml:space="preserve">　以上でございます。</w:t>
      </w:r>
    </w:p>
    <w:p w14:paraId="6B974E40" w14:textId="77777777" w:rsidR="00622425" w:rsidRDefault="00622425" w:rsidP="00622425"/>
    <w:p w14:paraId="2AC22217" w14:textId="2AF485EC" w:rsidR="00622425" w:rsidRDefault="00622425" w:rsidP="00622425">
      <w:pPr>
        <w:rPr>
          <w:rFonts w:hint="eastAsia"/>
        </w:rPr>
      </w:pPr>
      <w:r w:rsidRPr="00D813A4">
        <w:rPr>
          <w:rFonts w:hint="eastAsia"/>
          <w:b/>
          <w:bCs/>
          <w:color w:val="0070C0"/>
        </w:rPr>
        <w:t>○岸まきこ</w:t>
      </w:r>
      <w:r>
        <w:rPr>
          <w:rFonts w:hint="eastAsia"/>
        </w:rPr>
        <w:t xml:space="preserve">　とはいえ、やっぱりおかしくないですかという問題なんです。一億円ふるさと納税したら、最大で二千円を引いた残り全てが最大で控除額を受けられ、かつ返礼品も三割が返ってくるという実態です。やっぱりちょっとおかしいんじゃないかなというふうに思います。</w:t>
      </w:r>
    </w:p>
    <w:p w14:paraId="74A2A2E5" w14:textId="77777777" w:rsidR="00622425" w:rsidRDefault="00622425" w:rsidP="00622425">
      <w:pPr>
        <w:rPr>
          <w:rFonts w:hint="eastAsia"/>
        </w:rPr>
      </w:pPr>
      <w:r>
        <w:rPr>
          <w:rFonts w:hint="eastAsia"/>
        </w:rPr>
        <w:t xml:space="preserve">　別な問題点を質問します。</w:t>
      </w:r>
    </w:p>
    <w:p w14:paraId="1E502387" w14:textId="77777777" w:rsidR="00622425" w:rsidRDefault="00622425" w:rsidP="00622425">
      <w:pPr>
        <w:rPr>
          <w:rFonts w:hint="eastAsia"/>
        </w:rPr>
      </w:pPr>
      <w:r>
        <w:rPr>
          <w:rFonts w:hint="eastAsia"/>
        </w:rPr>
        <w:t xml:space="preserve">　ふるさと納税の利用者の多くは、出身地と無関係の自治体に返礼品目当てで</w:t>
      </w:r>
      <w:r>
        <w:rPr>
          <w:rFonts w:hint="eastAsia"/>
        </w:rPr>
        <w:lastRenderedPageBreak/>
        <w:t>寄附を行い、実質的な節税目的として活用していると言わざるを得ないと私は考えます。</w:t>
      </w:r>
    </w:p>
    <w:p w14:paraId="036FC119" w14:textId="77777777" w:rsidR="00622425" w:rsidRDefault="00622425" w:rsidP="00622425">
      <w:pPr>
        <w:rPr>
          <w:rFonts w:hint="eastAsia"/>
        </w:rPr>
      </w:pPr>
      <w:r>
        <w:rPr>
          <w:rFonts w:hint="eastAsia"/>
        </w:rPr>
        <w:t xml:space="preserve">　こうした問題を解決するためにも、特例控除を段階的に縮小したり、控除率の上限設定を所得に応じて変えるなどすべきではないでしょうか。</w:t>
      </w:r>
    </w:p>
    <w:p w14:paraId="1F79DB84" w14:textId="77777777" w:rsidR="00622425" w:rsidRDefault="00622425" w:rsidP="00622425"/>
    <w:p w14:paraId="714F8165" w14:textId="0AB152D6" w:rsidR="00622425" w:rsidRDefault="00311DCC" w:rsidP="00622425">
      <w:pPr>
        <w:rPr>
          <w:rFonts w:hint="eastAsia"/>
        </w:rPr>
      </w:pPr>
      <w:r w:rsidRPr="00311DCC">
        <w:rPr>
          <w:rFonts w:hint="eastAsia"/>
          <w:color w:val="FF0000"/>
        </w:rPr>
        <w:t>○池田達雄　総務省自治税務局長</w:t>
      </w:r>
      <w:r w:rsidR="00622425">
        <w:rPr>
          <w:rFonts w:hint="eastAsia"/>
        </w:rPr>
        <w:t xml:space="preserve">　委員御承知のとおり、ふるさと納税におきましては、特例的な控除額は個人住民税所得割の額の、先ほど申し上げましたように二割が上限となっており、一定の制限が設けられております。</w:t>
      </w:r>
    </w:p>
    <w:p w14:paraId="1223EB11" w14:textId="77777777" w:rsidR="00622425" w:rsidRDefault="00622425" w:rsidP="00622425">
      <w:pPr>
        <w:rPr>
          <w:rFonts w:hint="eastAsia"/>
        </w:rPr>
      </w:pPr>
      <w:r>
        <w:rPr>
          <w:rFonts w:hint="eastAsia"/>
        </w:rPr>
        <w:t xml:space="preserve">　また、高所得者優遇との御指摘は、過去に一部の地方団体が相当過度な返礼品を提供していたことも御批判の要因の一つであったと考えておりますが、指定制度導入以降は、返礼割合を三割以下、かつ地場産品とすることなどの基準の下で運用されているところでございます。</w:t>
      </w:r>
    </w:p>
    <w:p w14:paraId="06FDA9E5" w14:textId="77777777" w:rsidR="00622425" w:rsidRDefault="00622425" w:rsidP="00622425">
      <w:pPr>
        <w:rPr>
          <w:rFonts w:hint="eastAsia"/>
        </w:rPr>
      </w:pPr>
      <w:r>
        <w:rPr>
          <w:rFonts w:hint="eastAsia"/>
        </w:rPr>
        <w:t xml:space="preserve">　今後とも、指定制度の下、ふるさと納税制度の適正な運用に私ども努めてまいりたいと考えております。</w:t>
      </w:r>
    </w:p>
    <w:p w14:paraId="5CA74E31" w14:textId="77777777" w:rsidR="00622425" w:rsidRDefault="00622425" w:rsidP="00622425"/>
    <w:p w14:paraId="4C6B6AF1" w14:textId="69489281" w:rsidR="00622425" w:rsidRDefault="00622425" w:rsidP="00622425">
      <w:pPr>
        <w:rPr>
          <w:rFonts w:hint="eastAsia"/>
        </w:rPr>
      </w:pPr>
      <w:r w:rsidRPr="00D813A4">
        <w:rPr>
          <w:rFonts w:hint="eastAsia"/>
          <w:b/>
          <w:bCs/>
          <w:color w:val="0070C0"/>
        </w:rPr>
        <w:t>○岸まきこ</w:t>
      </w:r>
      <w:r>
        <w:rPr>
          <w:rFonts w:hint="eastAsia"/>
        </w:rPr>
        <w:t xml:space="preserve">　ふるさと納税の、今おっしゃられたとおり、返礼品が過度で三割を超えるというのは今大体落ち着いてきたと、私もそれは承知しております。しかし、その返礼品の中身が、今、地場産品とおっしゃいましたが、果たしてそうなのかという問題があります。</w:t>
      </w:r>
    </w:p>
    <w:p w14:paraId="4FF27498" w14:textId="77777777" w:rsidR="00622425" w:rsidRDefault="00622425" w:rsidP="00622425">
      <w:pPr>
        <w:rPr>
          <w:rFonts w:hint="eastAsia"/>
        </w:rPr>
      </w:pPr>
      <w:r>
        <w:rPr>
          <w:rFonts w:hint="eastAsia"/>
        </w:rPr>
        <w:t xml:space="preserve">　二〇二二年六月に、ふるさと納税の返礼品の代わりに現金を受け取れる、現金バックと言われていましたが、ＩＴ事業者のサービスが問題になりました。これはさすがに総務省も問題として異を唱えていましたが、そういった事例も出てきていると。また、ふるさと納税でポイントがたまっていくという運用をしている仲介サイトもあります。</w:t>
      </w:r>
    </w:p>
    <w:p w14:paraId="236FCB47" w14:textId="77777777" w:rsidR="00622425" w:rsidRDefault="00622425" w:rsidP="00622425">
      <w:pPr>
        <w:rPr>
          <w:rFonts w:hint="eastAsia"/>
        </w:rPr>
      </w:pPr>
      <w:r>
        <w:rPr>
          <w:rFonts w:hint="eastAsia"/>
        </w:rPr>
        <w:t xml:space="preserve">　三月八日、ヤフーニュースには、ふるさと納税で美容整形のチケットが返礼品となっているということが掲載されていました、ニュースとして。美容整形のチケットは大人気のようですが、もう歯止めが掛けられていません。</w:t>
      </w:r>
    </w:p>
    <w:p w14:paraId="12D63764" w14:textId="77777777" w:rsidR="00622425" w:rsidRDefault="00622425" w:rsidP="00622425">
      <w:pPr>
        <w:rPr>
          <w:rFonts w:hint="eastAsia"/>
        </w:rPr>
      </w:pPr>
      <w:r>
        <w:rPr>
          <w:rFonts w:hint="eastAsia"/>
        </w:rPr>
        <w:t xml:space="preserve">　また、ウクライナ支援やトルコ地震の募金として募集をし、ふるさと納税の使途として設定した自治体も多く見受けられました。商品名は言いませんが、人気の高い発泡スチロール製ビーズを使ったクッションも返礼品にしたら人気となった自治体もあります。</w:t>
      </w:r>
    </w:p>
    <w:p w14:paraId="3F17AD94" w14:textId="77777777" w:rsidR="00622425" w:rsidRDefault="00622425" w:rsidP="00622425">
      <w:pPr>
        <w:rPr>
          <w:rFonts w:hint="eastAsia"/>
        </w:rPr>
      </w:pPr>
      <w:r>
        <w:rPr>
          <w:rFonts w:hint="eastAsia"/>
        </w:rPr>
        <w:t xml:space="preserve">　余りにも自由過ぎて、名前の、ふるさと納税ではなく、官製通販の方が正しい認識になるんじゃないかとさえ言われています。</w:t>
      </w:r>
    </w:p>
    <w:p w14:paraId="0A6ACDBA" w14:textId="77777777" w:rsidR="00622425" w:rsidRDefault="00622425" w:rsidP="00622425">
      <w:pPr>
        <w:rPr>
          <w:rFonts w:hint="eastAsia"/>
        </w:rPr>
      </w:pPr>
      <w:r>
        <w:rPr>
          <w:rFonts w:hint="eastAsia"/>
        </w:rPr>
        <w:t xml:space="preserve">　返礼品が自由過ぎて問題なんじゃないかと総務省に確認したところ、回答は、ふるさと納税は一般財源であり、その使途について特段の基準は設けておらず、各自治体において適切に判断いただくものと返ってきました。</w:t>
      </w:r>
    </w:p>
    <w:p w14:paraId="3E630C92" w14:textId="77777777" w:rsidR="00622425" w:rsidRDefault="00622425" w:rsidP="00622425">
      <w:pPr>
        <w:rPr>
          <w:rFonts w:hint="eastAsia"/>
        </w:rPr>
      </w:pPr>
      <w:r>
        <w:rPr>
          <w:rFonts w:hint="eastAsia"/>
        </w:rPr>
        <w:lastRenderedPageBreak/>
        <w:t xml:space="preserve">　しかし、このままでいいのでしょうか。何でもありの返礼品の現状を見直すべきではないかと考えますが、見解を伺います。</w:t>
      </w:r>
    </w:p>
    <w:p w14:paraId="6A0F1070" w14:textId="77777777" w:rsidR="00622425" w:rsidRDefault="00622425" w:rsidP="00622425"/>
    <w:p w14:paraId="78E6191F" w14:textId="2C98487C" w:rsidR="00622425" w:rsidRDefault="00B26275" w:rsidP="00622425">
      <w:pPr>
        <w:rPr>
          <w:rFonts w:hint="eastAsia"/>
        </w:rPr>
      </w:pPr>
      <w:r w:rsidRPr="009138EA">
        <w:rPr>
          <w:rFonts w:hint="eastAsia"/>
          <w:color w:val="FF0000"/>
        </w:rPr>
        <w:t>○松本剛明　総務大臣</w:t>
      </w:r>
      <w:r w:rsidR="00622425">
        <w:rPr>
          <w:rFonts w:hint="eastAsia"/>
        </w:rPr>
        <w:t xml:space="preserve">　ふるさと納税について過度の返礼品競争が行われたことなどを背景に、令和元年度に対象となる地方団体を国が指定する制度を導入し、返礼割合を三割以下、かつ地場産品とすることなどの基準を定めたところであることは御案内のとおりでございます。</w:t>
      </w:r>
    </w:p>
    <w:p w14:paraId="2E5EC388" w14:textId="77777777" w:rsidR="00622425" w:rsidRDefault="00622425" w:rsidP="00622425">
      <w:pPr>
        <w:rPr>
          <w:rFonts w:hint="eastAsia"/>
        </w:rPr>
      </w:pPr>
      <w:r>
        <w:rPr>
          <w:rFonts w:hint="eastAsia"/>
        </w:rPr>
        <w:t xml:space="preserve">　地場産品基準については、区域内で生産されたもののほか、区域内において製造、加工等の主要な部分を行うことで相応の付加価値が生じているものなどを返礼品として提供可能としているところでございまして、こうした地場産品を提供することは、新たな地域資源の発掘を促し、地域のＰＲ効果が期待されるほか、雇用の創出や経済の活性化につながる効果もあると考えております。</w:t>
      </w:r>
    </w:p>
    <w:p w14:paraId="04800942" w14:textId="77777777" w:rsidR="00622425" w:rsidRDefault="00622425" w:rsidP="00622425">
      <w:pPr>
        <w:rPr>
          <w:rFonts w:hint="eastAsia"/>
        </w:rPr>
      </w:pPr>
      <w:r>
        <w:rPr>
          <w:rFonts w:hint="eastAsia"/>
        </w:rPr>
        <w:t xml:space="preserve">　先ほど御質問をいただいたことは私もずっと伺っておりましたが、今後とも、指定制度の下で、各地方団体と納税者の皆様の御理解をいただきながら、ふるさと納税制度が本来の趣旨に沿って適正に運用されるように取り組みたいと考えております。</w:t>
      </w:r>
    </w:p>
    <w:p w14:paraId="32911451" w14:textId="77777777" w:rsidR="00622425" w:rsidRDefault="00622425" w:rsidP="00622425"/>
    <w:p w14:paraId="3EEFDC14" w14:textId="1F092A1C" w:rsidR="00622425" w:rsidRDefault="00311DCC" w:rsidP="00622425">
      <w:pPr>
        <w:rPr>
          <w:rFonts w:hint="eastAsia"/>
        </w:rPr>
      </w:pPr>
      <w:r w:rsidRPr="00311DCC">
        <w:rPr>
          <w:rFonts w:hint="eastAsia"/>
          <w:color w:val="FF0000"/>
        </w:rPr>
        <w:t>○池田達雄　総務省自治税務局長</w:t>
      </w:r>
      <w:r w:rsidR="00622425">
        <w:rPr>
          <w:rFonts w:hint="eastAsia"/>
        </w:rPr>
        <w:t xml:space="preserve">　済みません、大臣の答弁に補足させていただきまして、先ほど委員の御質問の中で、私どもの担当の方が地方団体のそれは判断だというふうに申し上げましたのは、委員の御紹介の中で、ウクライナ支援とかトルコ地震支援に使われているというお話がございました。これにつきましては、これ、返礼品ではなくて、入ってきたふるさと納税の使い道の話でございまして、使い道は、歳出予算に計上して、地方団体がそれぞれの議会の御議決を経て歳出、支出されるものでございますので、これは地方団体の判断だと、そういう意味でございます。</w:t>
      </w:r>
    </w:p>
    <w:p w14:paraId="6107462C" w14:textId="77777777" w:rsidR="00622425" w:rsidRDefault="00622425" w:rsidP="00622425"/>
    <w:p w14:paraId="12DAC076" w14:textId="1CA2BC1B" w:rsidR="00622425" w:rsidRDefault="00622425" w:rsidP="00622425">
      <w:pPr>
        <w:rPr>
          <w:rFonts w:hint="eastAsia"/>
        </w:rPr>
      </w:pPr>
      <w:r w:rsidRPr="00D813A4">
        <w:rPr>
          <w:rFonts w:hint="eastAsia"/>
          <w:b/>
          <w:bCs/>
          <w:color w:val="0070C0"/>
        </w:rPr>
        <w:t>○岸まきこ</w:t>
      </w:r>
      <w:r>
        <w:rPr>
          <w:rFonts w:hint="eastAsia"/>
        </w:rPr>
        <w:t xml:space="preserve">　ありがとうございます。私がちょっと認識が間違っておりました。失礼いたしました。</w:t>
      </w:r>
    </w:p>
    <w:p w14:paraId="6D16367F" w14:textId="77777777" w:rsidR="00622425" w:rsidRDefault="00622425" w:rsidP="00622425">
      <w:pPr>
        <w:rPr>
          <w:rFonts w:hint="eastAsia"/>
        </w:rPr>
      </w:pPr>
      <w:r>
        <w:rPr>
          <w:rFonts w:hint="eastAsia"/>
        </w:rPr>
        <w:t xml:space="preserve">　今大臣もおっしゃったとおり、なるべく、まだまだこれ、いい使われ方もしているところもあるんですが、問題が多いというところだけは認識を共通していただければと思います。</w:t>
      </w:r>
    </w:p>
    <w:p w14:paraId="083598DB" w14:textId="77777777" w:rsidR="00622425" w:rsidRDefault="00622425" w:rsidP="00622425">
      <w:pPr>
        <w:rPr>
          <w:rFonts w:hint="eastAsia"/>
        </w:rPr>
      </w:pPr>
      <w:r>
        <w:rPr>
          <w:rFonts w:hint="eastAsia"/>
        </w:rPr>
        <w:t xml:space="preserve">　また、年末の東京モノレールを利用したときに、私びっくりしたんですが、ある自治体のふるさと納税のポスターなどでトレインジャックが行われていました。もう全部なんです。ホームも柱も電車の外も、中の中づり広告も全部なんです。全部一つの自治体で、お肉が強調されていたんですね。これがふるさと納税の受入額が例年上位に来ている自治体だったんです。多額の収入があればそれ</w:t>
      </w:r>
      <w:r>
        <w:rPr>
          <w:rFonts w:hint="eastAsia"/>
        </w:rPr>
        <w:lastRenderedPageBreak/>
        <w:t>だけ多くの広告料を支払うことができ、更に収入として入ってくる仕組みになっているのではないかという問題です。</w:t>
      </w:r>
    </w:p>
    <w:p w14:paraId="0B35C0A2" w14:textId="77777777" w:rsidR="00622425" w:rsidRDefault="00622425" w:rsidP="00622425">
      <w:pPr>
        <w:rPr>
          <w:rFonts w:hint="eastAsia"/>
        </w:rPr>
      </w:pPr>
      <w:r>
        <w:rPr>
          <w:rFonts w:hint="eastAsia"/>
        </w:rPr>
        <w:t xml:space="preserve">　財政に乏しい小規模自治体で収入を増やしたいと思ってこれを使いたいと思っていても、なかなか広告にそれだけお金を掛けられないという、メリットになっていかないというところがあります。ふるさと納税によって赤字額が大きい町村もたくさんいる実態にあるし、朝日新聞の二〇二三年一月十日の記事にありましたが、返礼品人気で偏る恩恵という実態がますます広がっていくのではないかという問題を持っています。</w:t>
      </w:r>
    </w:p>
    <w:p w14:paraId="282BCDBC" w14:textId="77777777" w:rsidR="00622425" w:rsidRDefault="00622425" w:rsidP="00622425">
      <w:pPr>
        <w:rPr>
          <w:rFonts w:hint="eastAsia"/>
        </w:rPr>
      </w:pPr>
      <w:r>
        <w:rPr>
          <w:rFonts w:hint="eastAsia"/>
        </w:rPr>
        <w:t xml:space="preserve">　また、集めるのには相当なこの営業努力というのが必要で、小規模自治体ほど広告料、先ほど言った広告料、手数料、人員が不利な状況を踏まえていることと併せると、大臣はこれ、現状認識、どのようにお考えなのか、確認したいです。</w:t>
      </w:r>
    </w:p>
    <w:p w14:paraId="50BCC554" w14:textId="77777777" w:rsidR="00622425" w:rsidRDefault="00622425" w:rsidP="00622425"/>
    <w:p w14:paraId="338078B1" w14:textId="11DCF5C7" w:rsidR="00622425" w:rsidRDefault="00B26275" w:rsidP="00622425">
      <w:pPr>
        <w:rPr>
          <w:rFonts w:hint="eastAsia"/>
        </w:rPr>
      </w:pPr>
      <w:r w:rsidRPr="009138EA">
        <w:rPr>
          <w:rFonts w:hint="eastAsia"/>
          <w:color w:val="FF0000"/>
        </w:rPr>
        <w:t>○松本剛明　総務大臣</w:t>
      </w:r>
      <w:r w:rsidR="00622425">
        <w:rPr>
          <w:rFonts w:hint="eastAsia"/>
        </w:rPr>
        <w:t xml:space="preserve">　ふるさと納税の指定制度の下では、寄附金の募集に係るルールとして、返礼品の調達費用や送料、決済や広報に係る費用を含む募集費用の総額を一年間に受領する寄附金額の五割以下とすることが定められていること、これもう岸委員はよく御案内のとおりかというふうに思います。地域を応援をしたいという納税者の思いに応えるために、寄附金のうち少なくとも半分以上が寄附金の地域のために活用されるべきという考え方に基づくものでございます。</w:t>
      </w:r>
    </w:p>
    <w:p w14:paraId="62A2FE82" w14:textId="77777777" w:rsidR="00622425" w:rsidRDefault="00622425" w:rsidP="00622425">
      <w:pPr>
        <w:rPr>
          <w:rFonts w:hint="eastAsia"/>
        </w:rPr>
      </w:pPr>
      <w:r>
        <w:rPr>
          <w:rFonts w:hint="eastAsia"/>
        </w:rPr>
        <w:t xml:space="preserve">　この基準に関して、地方団体の中には結果的に返礼品の調達費用などを含む募集費用の割合が五割を超過した団体もあることから、総務省としても、昨年十月の指定を前に、全地方団体に対して基準を遵守するよう注意喚起の通知を発出したところでございます。</w:t>
      </w:r>
    </w:p>
    <w:p w14:paraId="220AA3C2" w14:textId="77777777" w:rsidR="00622425" w:rsidRDefault="00622425" w:rsidP="00622425">
      <w:pPr>
        <w:rPr>
          <w:rFonts w:hint="eastAsia"/>
        </w:rPr>
      </w:pPr>
      <w:r>
        <w:rPr>
          <w:rFonts w:hint="eastAsia"/>
        </w:rPr>
        <w:t xml:space="preserve">　また、今御指摘の広報の在り方につきましては、地方税法に基づく寄附金の募集の適正な実施に係る基準において返礼品を強調した寄附金を誘引するための宣伝を行わないことを規定するなど、制度の趣旨に沿った寄附金の募集を行うことを求めているところでございます。</w:t>
      </w:r>
    </w:p>
    <w:p w14:paraId="0D391DD9" w14:textId="77777777" w:rsidR="00622425" w:rsidRDefault="00622425" w:rsidP="00622425">
      <w:pPr>
        <w:rPr>
          <w:rFonts w:hint="eastAsia"/>
        </w:rPr>
      </w:pPr>
      <w:r>
        <w:rPr>
          <w:rFonts w:hint="eastAsia"/>
        </w:rPr>
        <w:t xml:space="preserve">　今度とも、指定に向けた審査の際や各種説明会などの機会を捉えて地方団体に対して基準の遵守を求め、制度本来の趣旨に沿って適正に運用されるよう取り組んでまいりたいと考えております。</w:t>
      </w:r>
    </w:p>
    <w:p w14:paraId="79127589" w14:textId="77777777" w:rsidR="00622425" w:rsidRDefault="00622425" w:rsidP="00622425"/>
    <w:p w14:paraId="633AD589" w14:textId="68D0A6A7" w:rsidR="00622425" w:rsidRDefault="00622425" w:rsidP="00622425">
      <w:pPr>
        <w:rPr>
          <w:rFonts w:hint="eastAsia"/>
        </w:rPr>
      </w:pPr>
      <w:r w:rsidRPr="00D813A4">
        <w:rPr>
          <w:rFonts w:hint="eastAsia"/>
          <w:b/>
          <w:bCs/>
          <w:color w:val="0070C0"/>
        </w:rPr>
        <w:t>○岸まきこ</w:t>
      </w:r>
      <w:r>
        <w:rPr>
          <w:rFonts w:hint="eastAsia"/>
        </w:rPr>
        <w:t xml:space="preserve">　本当にいろんな問題があって、難しいんですね、この問題というのは。</w:t>
      </w:r>
    </w:p>
    <w:p w14:paraId="631EE274" w14:textId="77777777" w:rsidR="00622425" w:rsidRDefault="00622425" w:rsidP="00622425">
      <w:pPr>
        <w:rPr>
          <w:rFonts w:hint="eastAsia"/>
        </w:rPr>
      </w:pPr>
      <w:r>
        <w:rPr>
          <w:rFonts w:hint="eastAsia"/>
        </w:rPr>
        <w:t xml:space="preserve">　ある自治体では、ふるさと納税が自治体財政にゆがみを起こす要因なのでこれまで積極的に推進してこなかったけれども、それではどんどん財政が、税収が減っていく、取られていくという状況から、新たに専門職員を年収一千万円とい</w:t>
      </w:r>
      <w:r>
        <w:rPr>
          <w:rFonts w:hint="eastAsia"/>
        </w:rPr>
        <w:lastRenderedPageBreak/>
        <w:t>う待遇で任期付職員を募集するとしました。営業として採用するということです。何度も言いますが、税ではなく、これ販売になっているという問題があるのではないかと考えています。</w:t>
      </w:r>
    </w:p>
    <w:p w14:paraId="32E25562" w14:textId="77777777" w:rsidR="00622425" w:rsidRDefault="00622425" w:rsidP="00622425">
      <w:pPr>
        <w:rPr>
          <w:rFonts w:hint="eastAsia"/>
        </w:rPr>
      </w:pPr>
      <w:r>
        <w:rPr>
          <w:rFonts w:hint="eastAsia"/>
        </w:rPr>
        <w:t xml:space="preserve">　また、総務省と今争っているという言い方がいいのか分かんないですけど、泉佐野市のふるさと納税のサイトにも載っていましたが、先ほど言った事務費とかそういったものというのを半額以下にするのは不可能だと。例えば離島である沖縄とか北海道とかですね、まあ私も北海道出身ですが、送料がどうしても掛かってしまうんだと。だから、そのある一定の割合を、私も最初もっと制限すべきじゃないかと思ったんですが、そういった難しさも出てきてしまっているなというふうに感じたところです。</w:t>
      </w:r>
    </w:p>
    <w:p w14:paraId="2FF250E4" w14:textId="77777777" w:rsidR="00622425" w:rsidRDefault="00622425" w:rsidP="00622425">
      <w:pPr>
        <w:rPr>
          <w:rFonts w:hint="eastAsia"/>
        </w:rPr>
      </w:pPr>
      <w:r>
        <w:rPr>
          <w:rFonts w:hint="eastAsia"/>
        </w:rPr>
        <w:t xml:space="preserve">　本日取り上げたふるさと納税の問題はほんの一部です。こんなに矛盾した制度をつくっておきながら、その責めを自治体に負わせようというのは間違っています。</w:t>
      </w:r>
    </w:p>
    <w:p w14:paraId="7E160ED2" w14:textId="77777777" w:rsidR="00622425" w:rsidRDefault="00622425" w:rsidP="00622425">
      <w:pPr>
        <w:rPr>
          <w:rFonts w:hint="eastAsia"/>
        </w:rPr>
      </w:pPr>
      <w:r>
        <w:rPr>
          <w:rFonts w:hint="eastAsia"/>
        </w:rPr>
        <w:t xml:space="preserve">　本法案では、二年前の基準不適合等にまで遡って取消し事由とすることを可能とするとなっています。こんなに欠陥のある制度なのに、後出しで取消し可能にするというのはおかしくないかという問題意識を持っています。総務省のさじ加減にならないかと。</w:t>
      </w:r>
    </w:p>
    <w:p w14:paraId="2F437FE2" w14:textId="77777777" w:rsidR="00622425" w:rsidRDefault="00622425" w:rsidP="00622425">
      <w:pPr>
        <w:rPr>
          <w:rFonts w:hint="eastAsia"/>
        </w:rPr>
      </w:pPr>
      <w:r>
        <w:rPr>
          <w:rFonts w:hint="eastAsia"/>
        </w:rPr>
        <w:t xml:space="preserve">　これを、改正案の期間設定の二年の妥当性というのはだから何なのかというのをお伺いします。</w:t>
      </w:r>
    </w:p>
    <w:p w14:paraId="4C206DBF" w14:textId="77777777" w:rsidR="00622425" w:rsidRDefault="00622425" w:rsidP="00622425"/>
    <w:p w14:paraId="4B8DC2AA" w14:textId="6C49A827" w:rsidR="00622425" w:rsidRDefault="00311DCC" w:rsidP="00622425">
      <w:pPr>
        <w:rPr>
          <w:rFonts w:hint="eastAsia"/>
        </w:rPr>
      </w:pPr>
      <w:r w:rsidRPr="00311DCC">
        <w:rPr>
          <w:rFonts w:hint="eastAsia"/>
          <w:color w:val="FF0000"/>
        </w:rPr>
        <w:t>○池田達雄　総務省自治税務局長</w:t>
      </w:r>
      <w:r w:rsidR="00622425">
        <w:rPr>
          <w:rFonts w:hint="eastAsia"/>
        </w:rPr>
        <w:t xml:space="preserve">　お答えいたします。</w:t>
      </w:r>
    </w:p>
    <w:p w14:paraId="1871CB20" w14:textId="77777777" w:rsidR="00622425" w:rsidRDefault="00622425" w:rsidP="00622425">
      <w:pPr>
        <w:rPr>
          <w:rFonts w:hint="eastAsia"/>
        </w:rPr>
      </w:pPr>
      <w:r>
        <w:rPr>
          <w:rFonts w:hint="eastAsia"/>
        </w:rPr>
        <w:t xml:space="preserve">　今般、現行制度におきまして、指定期間の終了間際に不適合が発覚した場合などには実務上指定の取消しが困難になっていることを踏まえまして、より公平な制度とし、その適正な運用を図る観点から、最大二年前の基準不適合まで遡って取消し事由とする改正をこの改正案に盛り込んだところでございます。</w:t>
      </w:r>
    </w:p>
    <w:p w14:paraId="608A5C85" w14:textId="77777777" w:rsidR="00622425" w:rsidRDefault="00622425" w:rsidP="00622425">
      <w:pPr>
        <w:rPr>
          <w:rFonts w:hint="eastAsia"/>
        </w:rPr>
      </w:pPr>
      <w:r>
        <w:rPr>
          <w:rFonts w:hint="eastAsia"/>
        </w:rPr>
        <w:t xml:space="preserve">　最大二年前までということでございますけれども、以前御答弁申し上げましたが、これまでの指定取消しの事案で、事案の発覚から指定取消しというところに至るまでの調査の期間等が数か月掛かっていることを踏まえてこのような期間としたことでございます。</w:t>
      </w:r>
    </w:p>
    <w:p w14:paraId="370C489D" w14:textId="77777777" w:rsidR="00622425" w:rsidRDefault="00622425" w:rsidP="00622425">
      <w:pPr>
        <w:rPr>
          <w:rFonts w:hint="eastAsia"/>
        </w:rPr>
      </w:pPr>
      <w:r>
        <w:rPr>
          <w:rFonts w:hint="eastAsia"/>
        </w:rPr>
        <w:t xml:space="preserve">　また、後出しじゃんけんというような御指摘もございましたが、改正後の規定におきましては、施行日である令和五年四月一日以降の基準不適合について適用される旨の経過措置規定を置いておりまして、施行日前の基準不適合は対象としておりませんので、遡及して適用すると、このようなことはないということでございます。</w:t>
      </w:r>
    </w:p>
    <w:p w14:paraId="291C777A" w14:textId="77777777" w:rsidR="00622425" w:rsidRDefault="00622425" w:rsidP="00622425"/>
    <w:p w14:paraId="6D4A70E5" w14:textId="2815E5E8" w:rsidR="00622425" w:rsidRDefault="00622425" w:rsidP="00622425">
      <w:pPr>
        <w:rPr>
          <w:rFonts w:hint="eastAsia"/>
        </w:rPr>
      </w:pPr>
      <w:r w:rsidRPr="00D813A4">
        <w:rPr>
          <w:rFonts w:hint="eastAsia"/>
          <w:b/>
          <w:bCs/>
          <w:color w:val="0070C0"/>
        </w:rPr>
        <w:t>○岸まきこ</w:t>
      </w:r>
      <w:r>
        <w:rPr>
          <w:rFonts w:hint="eastAsia"/>
        </w:rPr>
        <w:t xml:space="preserve">　まず、遡及して適用するということじゃないというのは分かりま</w:t>
      </w:r>
      <w:r>
        <w:rPr>
          <w:rFonts w:hint="eastAsia"/>
        </w:rPr>
        <w:lastRenderedPageBreak/>
        <w:t>した。</w:t>
      </w:r>
    </w:p>
    <w:p w14:paraId="5BD9F46E" w14:textId="77777777" w:rsidR="00622425" w:rsidRDefault="00622425" w:rsidP="00622425">
      <w:pPr>
        <w:rPr>
          <w:rFonts w:hint="eastAsia"/>
        </w:rPr>
      </w:pPr>
      <w:r>
        <w:rPr>
          <w:rFonts w:hint="eastAsia"/>
        </w:rPr>
        <w:t xml:space="preserve">　ただ、いつでもこの基準を変えてしまうということをこれまでやってきているので、そこだけちょっとやっぱり気になるというところがありますので、そこはしっかりと自治体側に寄り添っていただきたいというところです。あと、丁寧な説明をお願いいたします。</w:t>
      </w:r>
    </w:p>
    <w:p w14:paraId="538307E3" w14:textId="77777777" w:rsidR="00622425" w:rsidRDefault="00622425" w:rsidP="00622425">
      <w:pPr>
        <w:rPr>
          <w:rFonts w:hint="eastAsia"/>
        </w:rPr>
      </w:pPr>
      <w:r>
        <w:rPr>
          <w:rFonts w:hint="eastAsia"/>
        </w:rPr>
        <w:t xml:space="preserve">　次に、地方交付税法のところの今日は総論の部分についてお伺いをします。</w:t>
      </w:r>
    </w:p>
    <w:p w14:paraId="64D266D4" w14:textId="77777777" w:rsidR="00622425" w:rsidRDefault="00622425" w:rsidP="00622425">
      <w:pPr>
        <w:rPr>
          <w:rFonts w:hint="eastAsia"/>
        </w:rPr>
      </w:pPr>
      <w:r>
        <w:rPr>
          <w:rFonts w:hint="eastAsia"/>
        </w:rPr>
        <w:t xml:space="preserve">　二〇二三年度地方財政計画では、二〇二三年度の一般財源の総額について、交付団体ベースで前年度比千五百億円増の六十二・二兆円が確保されています。二〇二二年度に引き続き、臨時財政対策債の発行を抑えるなど財政的に言えば改善する見通しとなっていますが、その主な要因は地方税収入や交付税原資となる国税収入が好調であると見込まれたためと考えます。</w:t>
      </w:r>
    </w:p>
    <w:p w14:paraId="76BFCB46" w14:textId="77777777" w:rsidR="00622425" w:rsidRDefault="00622425" w:rsidP="00622425">
      <w:pPr>
        <w:rPr>
          <w:rFonts w:hint="eastAsia"/>
        </w:rPr>
      </w:pPr>
      <w:r>
        <w:rPr>
          <w:rFonts w:hint="eastAsia"/>
        </w:rPr>
        <w:t xml:space="preserve">　しかし、世界的なエネルギー、食料価格の高騰や欧米各国の金融引締め等による世界的な景気後退への懸念など、日本経済を取り巻く環境には先行き不透明な状況もあります。賃上げや物価高に押されて増収になるとは思いますが、地方経済で見るとなかなか好調という実感が薄い状況です。</w:t>
      </w:r>
    </w:p>
    <w:p w14:paraId="36E62ABA" w14:textId="77777777" w:rsidR="00622425" w:rsidRDefault="00622425" w:rsidP="00622425">
      <w:pPr>
        <w:rPr>
          <w:rFonts w:hint="eastAsia"/>
        </w:rPr>
      </w:pPr>
      <w:r>
        <w:rPr>
          <w:rFonts w:hint="eastAsia"/>
        </w:rPr>
        <w:t xml:space="preserve">　地方税や地方交付税の法定率分が大幅に増加すると見込まれている要因について、昨年も同時期の委員会で質疑をしておりますが、本当に大丈夫なのかと、税収見積りが楽観的なものになっていないのか、政府の見解を伺います。</w:t>
      </w:r>
    </w:p>
    <w:p w14:paraId="06C6BB78" w14:textId="77777777" w:rsidR="00622425" w:rsidRDefault="00622425" w:rsidP="00622425"/>
    <w:p w14:paraId="3701E36F" w14:textId="7A1D22A2" w:rsidR="00622425" w:rsidRDefault="00311DCC" w:rsidP="00622425">
      <w:pPr>
        <w:rPr>
          <w:rFonts w:hint="eastAsia"/>
        </w:rPr>
      </w:pPr>
      <w:bookmarkStart w:id="0" w:name="_GoBack"/>
      <w:r w:rsidRPr="00311DCC">
        <w:rPr>
          <w:rFonts w:hint="eastAsia"/>
          <w:color w:val="FF0000"/>
        </w:rPr>
        <w:t>○池田達雄　総務省自治税務局長</w:t>
      </w:r>
      <w:bookmarkEnd w:id="0"/>
      <w:r w:rsidR="00622425">
        <w:rPr>
          <w:rFonts w:hint="eastAsia"/>
        </w:rPr>
        <w:t xml:space="preserve">　お答えいたします。</w:t>
      </w:r>
    </w:p>
    <w:p w14:paraId="5E7EE633" w14:textId="77777777" w:rsidR="00622425" w:rsidRDefault="00622425" w:rsidP="00622425">
      <w:pPr>
        <w:rPr>
          <w:rFonts w:hint="eastAsia"/>
        </w:rPr>
      </w:pPr>
      <w:r>
        <w:rPr>
          <w:rFonts w:hint="eastAsia"/>
        </w:rPr>
        <w:t xml:space="preserve">　令和五年度の地方財政計画では、地方税及び地方譲与税の税収は四十五・五兆円と前年度の地財計画から一・六兆円の増となり、過去の地財計画上の税収や決算額と比較いたしましても過去最高となるものと見込んでいるところでございます。</w:t>
      </w:r>
    </w:p>
    <w:p w14:paraId="45521A4E" w14:textId="77777777" w:rsidR="00622425" w:rsidRDefault="00622425" w:rsidP="00622425">
      <w:pPr>
        <w:rPr>
          <w:rFonts w:hint="eastAsia"/>
        </w:rPr>
      </w:pPr>
      <w:r>
        <w:rPr>
          <w:rFonts w:hint="eastAsia"/>
        </w:rPr>
        <w:t xml:space="preserve">　この増収の主な要因でありますけれども、給与所得の増加等により個人住民税が〇・三兆円の増、企業業績の改善等により特別法人事業譲与税を含む地方法人二税が〇・三兆円の増、消費、輸入の増加等により地方消費税が〇・七兆円、家屋の新増築の増加等により固定資産税が〇・二兆円、それぞれ前年度地財計画を上回ると見込んだところでございます。</w:t>
      </w:r>
    </w:p>
    <w:p w14:paraId="130A616B" w14:textId="77777777" w:rsidR="00622425" w:rsidRDefault="00622425" w:rsidP="00622425"/>
    <w:p w14:paraId="79C7EBC3" w14:textId="3823AFBE" w:rsidR="00622425" w:rsidRDefault="00622425" w:rsidP="00622425">
      <w:pPr>
        <w:rPr>
          <w:rFonts w:hint="eastAsia"/>
        </w:rPr>
      </w:pPr>
      <w:r w:rsidRPr="00D813A4">
        <w:rPr>
          <w:rFonts w:hint="eastAsia"/>
          <w:b/>
          <w:bCs/>
          <w:color w:val="0070C0"/>
        </w:rPr>
        <w:t>○岸まきこ</w:t>
      </w:r>
      <w:r>
        <w:rPr>
          <w:rFonts w:hint="eastAsia"/>
        </w:rPr>
        <w:t xml:space="preserve">　次に、三月九日の参議院本会議において、立憲民主党の野田国義議員も代表質問で松本大臣に法定率の引上げを求めています。逆に言えば、補正予算でも国税が当初の見積りよりも増収となっておりまして、二〇二三年度も増収を見込んでいます。</w:t>
      </w:r>
    </w:p>
    <w:p w14:paraId="05AC9859" w14:textId="77777777" w:rsidR="00622425" w:rsidRDefault="00622425" w:rsidP="00622425">
      <w:pPr>
        <w:rPr>
          <w:rFonts w:hint="eastAsia"/>
        </w:rPr>
      </w:pPr>
      <w:r>
        <w:rPr>
          <w:rFonts w:hint="eastAsia"/>
        </w:rPr>
        <w:t xml:space="preserve">　それでは、なぜ、これだけ国税収入が好調だというのに、二〇二三年度においても法定率引上げが実現しなかったのでしょうか。これだけ税収が好調な今こ</w:t>
      </w:r>
      <w:r>
        <w:rPr>
          <w:rFonts w:hint="eastAsia"/>
        </w:rPr>
        <w:lastRenderedPageBreak/>
        <w:t>そ最大のチャンスだったと思うのですが、まずは理由を教えてください。</w:t>
      </w:r>
    </w:p>
    <w:p w14:paraId="495D2F3A" w14:textId="77777777" w:rsidR="00622425" w:rsidRDefault="00622425" w:rsidP="00622425">
      <w:pPr>
        <w:rPr>
          <w:rFonts w:hint="eastAsia"/>
        </w:rPr>
      </w:pPr>
      <w:r>
        <w:rPr>
          <w:rFonts w:hint="eastAsia"/>
        </w:rPr>
        <w:t xml:space="preserve">　それと併せて、地方自治体の財政担当者や首長からは、政府の防衛費増額への動きを受けてとても懸念の声があるということを大臣は御存じでしょうか。自治体は、過去に国の財政難の影響を受けて、小泉・竹中構造改革で相当痛い目に遭った記憶が忘れられないので、防衛費増額のあおりを地方財政で受けるのではないかと懸念もしています。人口減少の中でも国土を守り、全国あまねく人々の暮らしを支えるのは地方自治体です。間違ってもこの交付税を減らすことは許されません。</w:t>
      </w:r>
    </w:p>
    <w:p w14:paraId="16E993F2" w14:textId="77777777" w:rsidR="00622425" w:rsidRDefault="00622425" w:rsidP="00622425">
      <w:pPr>
        <w:rPr>
          <w:rFonts w:hint="eastAsia"/>
        </w:rPr>
      </w:pPr>
      <w:r>
        <w:rPr>
          <w:rFonts w:hint="eastAsia"/>
        </w:rPr>
        <w:t xml:space="preserve">　ほかの議員からも要請がありましたこの法定率の引上げをどこまで本気で大臣お考えなのか、この二つ、お伺いいたします。</w:t>
      </w:r>
    </w:p>
    <w:p w14:paraId="1513494F" w14:textId="77777777" w:rsidR="00622425" w:rsidRDefault="00622425" w:rsidP="00622425"/>
    <w:p w14:paraId="19DD7685" w14:textId="5B2ED754" w:rsidR="00622425" w:rsidRDefault="00B26275" w:rsidP="00622425">
      <w:pPr>
        <w:rPr>
          <w:rFonts w:hint="eastAsia"/>
        </w:rPr>
      </w:pPr>
      <w:r w:rsidRPr="009138EA">
        <w:rPr>
          <w:rFonts w:hint="eastAsia"/>
          <w:color w:val="FF0000"/>
        </w:rPr>
        <w:t>○松本剛明　総務大臣</w:t>
      </w:r>
      <w:r w:rsidR="00622425">
        <w:rPr>
          <w:rFonts w:hint="eastAsia"/>
        </w:rPr>
        <w:t xml:space="preserve">　まず、交付税率の引上げについて御答弁申し上げたいと思います。</w:t>
      </w:r>
    </w:p>
    <w:p w14:paraId="60188A5B" w14:textId="77777777" w:rsidR="00622425" w:rsidRDefault="00622425" w:rsidP="00622425">
      <w:pPr>
        <w:rPr>
          <w:rFonts w:hint="eastAsia"/>
        </w:rPr>
      </w:pPr>
      <w:r>
        <w:rPr>
          <w:rFonts w:hint="eastAsia"/>
        </w:rPr>
        <w:t xml:space="preserve">　御案内のとおりの部分があろうかというふうに思いますが、令和五年度の地方交付税の概算要求に当たりまして、引き続き巨額の財源不足が生じることが見込まれたため、交付税率の引上げについて事項要求を行ったところであるということはこれまでも御答弁を申し上げてきたところでございます。</w:t>
      </w:r>
    </w:p>
    <w:p w14:paraId="2880AE2F" w14:textId="77777777" w:rsidR="00622425" w:rsidRDefault="00622425" w:rsidP="00622425">
      <w:pPr>
        <w:rPr>
          <w:rFonts w:hint="eastAsia"/>
        </w:rPr>
      </w:pPr>
      <w:r>
        <w:rPr>
          <w:rFonts w:hint="eastAsia"/>
        </w:rPr>
        <w:t xml:space="preserve">　その上で、予算編成過程において財源不足の補填方法等について議論を行いましたが、国、地方共に厳しい財政状況にある中で交付税率の見直しによる対応をするという結論には至らなかったところであると申し上げざるを得ないところでございます。</w:t>
      </w:r>
    </w:p>
    <w:p w14:paraId="6BA714D7" w14:textId="77777777" w:rsidR="00622425" w:rsidRDefault="00622425" w:rsidP="00622425">
      <w:pPr>
        <w:rPr>
          <w:rFonts w:hint="eastAsia"/>
        </w:rPr>
      </w:pPr>
      <w:r>
        <w:rPr>
          <w:rFonts w:hint="eastAsia"/>
        </w:rPr>
        <w:t xml:space="preserve">　交付税率の引上げについては、現在のところ、国、地方とも厳しい財政状況にありますために容易ではありませんけれども、今後とも、交付税率の見直し等により地方交付税総額を安定的に確保できるよう粘り強く主張して、政府部内で十分に議論してまいりたいと思っております。</w:t>
      </w:r>
    </w:p>
    <w:p w14:paraId="03D77F29" w14:textId="77777777" w:rsidR="00622425" w:rsidRDefault="00622425" w:rsidP="00622425">
      <w:pPr>
        <w:rPr>
          <w:rFonts w:hint="eastAsia"/>
        </w:rPr>
      </w:pPr>
      <w:r>
        <w:rPr>
          <w:rFonts w:hint="eastAsia"/>
        </w:rPr>
        <w:t xml:space="preserve">　なお、今の政府側の支出に関連して地方の財政に与える影響ということでございますが、お許しをいただけましたら、局長から補足して答弁をさせていただきたいというふうに思います。</w:t>
      </w:r>
    </w:p>
    <w:p w14:paraId="5A68A1A7" w14:textId="77777777" w:rsidR="00622425" w:rsidRDefault="00622425" w:rsidP="00622425"/>
    <w:p w14:paraId="7D35EF87" w14:textId="55FD133E" w:rsidR="00622425" w:rsidRDefault="00D27BFB" w:rsidP="00622425">
      <w:pPr>
        <w:rPr>
          <w:rFonts w:hint="eastAsia"/>
        </w:rPr>
      </w:pPr>
      <w:r w:rsidRPr="009138EA">
        <w:rPr>
          <w:rFonts w:hint="eastAsia"/>
          <w:color w:val="FF0000"/>
        </w:rPr>
        <w:t>○原邦彰　総務省自治財政局長</w:t>
      </w:r>
      <w:r w:rsidR="00622425">
        <w:rPr>
          <w:rFonts w:hint="eastAsia"/>
        </w:rPr>
        <w:t xml:space="preserve">　お答えいたします。</w:t>
      </w:r>
    </w:p>
    <w:p w14:paraId="1933119F" w14:textId="77777777" w:rsidR="00622425" w:rsidRDefault="00622425" w:rsidP="00622425">
      <w:pPr>
        <w:rPr>
          <w:rFonts w:hint="eastAsia"/>
        </w:rPr>
      </w:pPr>
      <w:r>
        <w:rPr>
          <w:rFonts w:hint="eastAsia"/>
        </w:rPr>
        <w:t xml:space="preserve">　防衛費の影響のお尋ねでございました。</w:t>
      </w:r>
    </w:p>
    <w:p w14:paraId="5737B2BD" w14:textId="77777777" w:rsidR="00622425" w:rsidRDefault="00622425" w:rsidP="00622425">
      <w:pPr>
        <w:rPr>
          <w:rFonts w:hint="eastAsia"/>
        </w:rPr>
      </w:pPr>
      <w:r>
        <w:rPr>
          <w:rFonts w:hint="eastAsia"/>
        </w:rPr>
        <w:t xml:space="preserve">　私どもいろいろ接している首長の方々で、防衛費の財源として歳出削減分というのがありますので、その影響を交付税が受けるのではないかという心配をされているというお話は私も承知しております。</w:t>
      </w:r>
    </w:p>
    <w:p w14:paraId="0ED0DC6C" w14:textId="77777777" w:rsidR="00622425" w:rsidRDefault="00622425" w:rsidP="00622425">
      <w:pPr>
        <w:rPr>
          <w:rFonts w:hint="eastAsia"/>
        </w:rPr>
      </w:pPr>
      <w:r>
        <w:rPr>
          <w:rFonts w:hint="eastAsia"/>
        </w:rPr>
        <w:t xml:space="preserve">　具体的な議論始まっておりませんが、私どもとしては、今大臣から御答弁申し上げましたとおり、地方に必要な一般財源総額、交付税額はしっかりと確保して</w:t>
      </w:r>
      <w:r>
        <w:rPr>
          <w:rFonts w:hint="eastAsia"/>
        </w:rPr>
        <w:lastRenderedPageBreak/>
        <w:t>いきたいと、このように思っております。</w:t>
      </w:r>
    </w:p>
    <w:p w14:paraId="72B883CA" w14:textId="77777777" w:rsidR="00622425" w:rsidRDefault="00622425" w:rsidP="00622425"/>
    <w:p w14:paraId="7DA4D3F4" w14:textId="6E6A3B57" w:rsidR="00622425" w:rsidRDefault="00622425" w:rsidP="00622425">
      <w:pPr>
        <w:rPr>
          <w:rFonts w:hint="eastAsia"/>
        </w:rPr>
      </w:pPr>
      <w:r w:rsidRPr="00D813A4">
        <w:rPr>
          <w:rFonts w:hint="eastAsia"/>
          <w:b/>
          <w:bCs/>
          <w:color w:val="0070C0"/>
        </w:rPr>
        <w:t>○岸まきこ</w:t>
      </w:r>
      <w:r>
        <w:rPr>
          <w:rFonts w:hint="eastAsia"/>
        </w:rPr>
        <w:t xml:space="preserve">　大臣、ありがとうございます。それは一つの事例で出したんですが、御丁寧に御答弁いただきましてありがとうございます。</w:t>
      </w:r>
    </w:p>
    <w:p w14:paraId="376424BD" w14:textId="77777777" w:rsidR="00622425" w:rsidRDefault="00622425" w:rsidP="00622425">
      <w:pPr>
        <w:rPr>
          <w:rFonts w:hint="eastAsia"/>
        </w:rPr>
      </w:pPr>
      <w:r>
        <w:rPr>
          <w:rFonts w:hint="eastAsia"/>
        </w:rPr>
        <w:t xml:space="preserve">　本当に、やっぱりその防衛費増額で少し心配をしているという声を幾つかの自治体から聞いておりますので、引き続き地財確保に取り組んでいただきますようお願いいたします。</w:t>
      </w:r>
    </w:p>
    <w:p w14:paraId="17E22C1F" w14:textId="77777777" w:rsidR="00622425" w:rsidRDefault="00622425" w:rsidP="00622425">
      <w:pPr>
        <w:rPr>
          <w:rFonts w:hint="eastAsia"/>
        </w:rPr>
      </w:pPr>
      <w:r>
        <w:rPr>
          <w:rFonts w:hint="eastAsia"/>
        </w:rPr>
        <w:t xml:space="preserve">　骨太の方針二〇二一では、令和四年度から三年間の地方の歳出水準について、国の一般歳出の取組と基調を合わせつつ、交付団体を始め地方の安定的な財政運営に必要となる一般財源の総額について、二〇二一年度地方財政計画の水準を下回らないよう実質的に同水準を確保するとされました。一般財源総額実質同水準ルールとも呼ばれていますが、二〇一一年度以降、地方財政運営上の重要な方針として延長を繰り返しながら維持されています。このルールの適用によって一般財源総額は安定的に確保され、自治体にとっても、この骨太に書き込まれることによって前年度同様の財源の見込みができるのは安堵してきたのがこれまででした。</w:t>
      </w:r>
    </w:p>
    <w:p w14:paraId="5AC36359" w14:textId="77777777" w:rsidR="00622425" w:rsidRDefault="00622425" w:rsidP="00622425">
      <w:pPr>
        <w:rPr>
          <w:rFonts w:hint="eastAsia"/>
        </w:rPr>
      </w:pPr>
      <w:r>
        <w:rPr>
          <w:rFonts w:hint="eastAsia"/>
        </w:rPr>
        <w:t xml:space="preserve">　その一方で、この同ルールの下では、一般財源が充当される事業費の規模も実質的に同水準となるので、毎年度増加する社会保障関係費の増加分を新たな財源の確保や給与関係諸費、経費、公債費の減少等で吸収されているという見方もあります。</w:t>
      </w:r>
    </w:p>
    <w:p w14:paraId="14C72F1E" w14:textId="77777777" w:rsidR="00622425" w:rsidRDefault="00622425" w:rsidP="00622425">
      <w:pPr>
        <w:rPr>
          <w:rFonts w:hint="eastAsia"/>
        </w:rPr>
      </w:pPr>
      <w:r>
        <w:rPr>
          <w:rFonts w:hint="eastAsia"/>
        </w:rPr>
        <w:t xml:space="preserve">　一般財源総額実質同水準ルールの下であっても、社会保障関係費の増加や重要課題への対応、これに必要な財源が今後とも確実に確保されるのか、また、二〇二三年度の交付団体ベースの一般財源総額が一千五百億円増加したことを踏まえ、同ルールの下でどのような場合に前年度を上回る一般財源総額の増額が認められるのか、実質的に、同水準の意味を含めてどのような政府の見解なのかをお伺いします。</w:t>
      </w:r>
    </w:p>
    <w:p w14:paraId="737B9FB3" w14:textId="77777777" w:rsidR="00622425" w:rsidRDefault="00622425" w:rsidP="00622425"/>
    <w:p w14:paraId="386746F3" w14:textId="5A057CB4" w:rsidR="00622425" w:rsidRDefault="00311DCC" w:rsidP="00622425">
      <w:pPr>
        <w:rPr>
          <w:rFonts w:hint="eastAsia"/>
        </w:rPr>
      </w:pPr>
      <w:r w:rsidRPr="009138EA">
        <w:rPr>
          <w:rFonts w:hint="eastAsia"/>
          <w:color w:val="FF0000"/>
        </w:rPr>
        <w:t>○原邦彰　総務省自治財政局長</w:t>
      </w:r>
      <w:r w:rsidR="00622425">
        <w:rPr>
          <w:rFonts w:hint="eastAsia"/>
        </w:rPr>
        <w:t xml:space="preserve">　お答えいたします。</w:t>
      </w:r>
    </w:p>
    <w:p w14:paraId="6D19A2D4" w14:textId="77777777" w:rsidR="00622425" w:rsidRDefault="00622425" w:rsidP="00622425">
      <w:pPr>
        <w:rPr>
          <w:rFonts w:hint="eastAsia"/>
        </w:rPr>
      </w:pPr>
      <w:r>
        <w:rPr>
          <w:rFonts w:hint="eastAsia"/>
        </w:rPr>
        <w:t xml:space="preserve">　いわゆる一般財源実質同額ルールのお尋ねでございます。</w:t>
      </w:r>
    </w:p>
    <w:p w14:paraId="0B8894F5" w14:textId="77777777" w:rsidR="00622425" w:rsidRDefault="00622425" w:rsidP="00622425">
      <w:pPr>
        <w:rPr>
          <w:rFonts w:hint="eastAsia"/>
        </w:rPr>
      </w:pPr>
      <w:r>
        <w:rPr>
          <w:rFonts w:hint="eastAsia"/>
        </w:rPr>
        <w:t xml:space="preserve">　この一般財源実質同額ルール、考えてみますと、平成十六年、三位一体の改革がございまして、一般財源が年度当初、蓋開けてみたら三兆円近く減ると、こういうことがありまして、各地方団体、予算が組めないという大変な過去の経験がございまして、こうしたこともありまして今のルールに落ち着いているというふうに理解しております。</w:t>
      </w:r>
    </w:p>
    <w:p w14:paraId="11C72AE3" w14:textId="77777777" w:rsidR="00622425" w:rsidRDefault="00622425" w:rsidP="00622425">
      <w:pPr>
        <w:rPr>
          <w:rFonts w:hint="eastAsia"/>
        </w:rPr>
      </w:pPr>
      <w:r>
        <w:rPr>
          <w:rFonts w:hint="eastAsia"/>
        </w:rPr>
        <w:t xml:space="preserve">　ルールの趣旨でございますけれども、これは地方の歳出水準について、国の歳出の取組と基調を合わせて歳出改革行いつつも、社会保障関係費、公債費の動向</w:t>
      </w:r>
      <w:r>
        <w:rPr>
          <w:rFonts w:hint="eastAsia"/>
        </w:rPr>
        <w:lastRenderedPageBreak/>
        <w:t>等、増減要素を総合的に勘案して、あくまでも地方の安定的な財政運営に必要な一般財源総額を確保していくという趣旨でございます。</w:t>
      </w:r>
    </w:p>
    <w:p w14:paraId="20C4FC91" w14:textId="77777777" w:rsidR="00622425" w:rsidRDefault="00622425" w:rsidP="00622425">
      <w:pPr>
        <w:rPr>
          <w:rFonts w:hint="eastAsia"/>
        </w:rPr>
      </w:pPr>
      <w:r>
        <w:rPr>
          <w:rFonts w:hint="eastAsia"/>
        </w:rPr>
        <w:t xml:space="preserve">　具体的に、令和五年度におきましても、例えば国でやっていないような光熱水費を七百億円増額いたしましたし、また、デジタル経費も五百億円増やして、一般財源、〇・二兆円を上回って六十二・二兆確保しております。</w:t>
      </w:r>
    </w:p>
    <w:p w14:paraId="4019FFB2" w14:textId="77777777" w:rsidR="00622425" w:rsidRDefault="00622425" w:rsidP="00622425">
      <w:pPr>
        <w:rPr>
          <w:rFonts w:hint="eastAsia"/>
        </w:rPr>
      </w:pPr>
      <w:r>
        <w:rPr>
          <w:rFonts w:hint="eastAsia"/>
        </w:rPr>
        <w:t xml:space="preserve">　引き続き、そういうことで過去も社会保障費など必要な子育ての経費等も増やしておりますので、どういう場合はどうという形で一律に決まっているわけではございませんが、その年その年しっかりと歳出を見込んで必要な一般財源総額を確保すると、こういうスタンスで今後とも臨んでいきたいと思っております。</w:t>
      </w:r>
    </w:p>
    <w:p w14:paraId="74889936" w14:textId="77777777" w:rsidR="00622425" w:rsidRDefault="00622425" w:rsidP="00622425"/>
    <w:p w14:paraId="40733245" w14:textId="0FF982B2" w:rsidR="00622425" w:rsidRDefault="00622425" w:rsidP="00622425">
      <w:pPr>
        <w:rPr>
          <w:rFonts w:hint="eastAsia"/>
        </w:rPr>
      </w:pPr>
      <w:r w:rsidRPr="00D813A4">
        <w:rPr>
          <w:rFonts w:hint="eastAsia"/>
          <w:b/>
          <w:bCs/>
          <w:color w:val="0070C0"/>
        </w:rPr>
        <w:t>○岸まきこ</w:t>
      </w:r>
      <w:r>
        <w:rPr>
          <w:rFonts w:hint="eastAsia"/>
        </w:rPr>
        <w:t xml:space="preserve">　財政局長から今御説明いただいたとおり、過去には本当にこれがないとどうも不安定だったという経過がありますが、今は逆にこれが上限になって、かさになってしまっているんじゃないかという心配があったんで質問させていただきましたが、しっかりと確保していくという答弁でしたので、引き続きそのように取り組んでいただくことをお願いいたします。</w:t>
      </w:r>
    </w:p>
    <w:p w14:paraId="1E5C5C68" w14:textId="77777777" w:rsidR="00622425" w:rsidRDefault="00622425" w:rsidP="00622425">
      <w:pPr>
        <w:rPr>
          <w:rFonts w:hint="eastAsia"/>
        </w:rPr>
      </w:pPr>
      <w:r>
        <w:rPr>
          <w:rFonts w:hint="eastAsia"/>
        </w:rPr>
        <w:t xml:space="preserve">　スタートが出遅れてしまいましたが、二〇二三年度から地方公務員の定年延長が二年に一歳ずつ段階的に引き上げられることになります。二〇二三年度の給与関係経費は二年度分を平準化したものとして計上し、退職手当を一・一兆円としていますが、これはどのように算出したものなのでしょうか。また、二〇二四年度以降も定年の引上げに伴う退職手当をどのように推移していくと見込んでいるのか、お伺いします。</w:t>
      </w:r>
    </w:p>
    <w:p w14:paraId="0F0842AD" w14:textId="77777777" w:rsidR="00622425" w:rsidRDefault="00622425" w:rsidP="00622425"/>
    <w:p w14:paraId="5851C55E" w14:textId="1151E058" w:rsidR="00622425" w:rsidRDefault="00311DCC" w:rsidP="00622425">
      <w:pPr>
        <w:rPr>
          <w:rFonts w:hint="eastAsia"/>
        </w:rPr>
      </w:pPr>
      <w:r w:rsidRPr="009138EA">
        <w:rPr>
          <w:rFonts w:hint="eastAsia"/>
          <w:color w:val="FF0000"/>
        </w:rPr>
        <w:t>○原邦彰　総務省自治財政局長</w:t>
      </w:r>
      <w:r w:rsidR="00622425">
        <w:rPr>
          <w:rFonts w:hint="eastAsia"/>
        </w:rPr>
        <w:t xml:space="preserve">　お答えいたします。</w:t>
      </w:r>
    </w:p>
    <w:p w14:paraId="540D7AD8" w14:textId="77777777" w:rsidR="00622425" w:rsidRDefault="00622425" w:rsidP="00622425">
      <w:pPr>
        <w:rPr>
          <w:rFonts w:hint="eastAsia"/>
        </w:rPr>
      </w:pPr>
      <w:r>
        <w:rPr>
          <w:rFonts w:hint="eastAsia"/>
        </w:rPr>
        <w:t xml:space="preserve">　定年引上げの影響でございます。</w:t>
      </w:r>
    </w:p>
    <w:p w14:paraId="242E8630" w14:textId="77777777" w:rsidR="00622425" w:rsidRDefault="00622425" w:rsidP="00622425">
      <w:pPr>
        <w:rPr>
          <w:rFonts w:hint="eastAsia"/>
        </w:rPr>
      </w:pPr>
      <w:r>
        <w:rPr>
          <w:rFonts w:hint="eastAsia"/>
        </w:rPr>
        <w:t xml:space="preserve">　この定年の段階的引上げによりまして、二年に一度、定年退職者が生じないということになります。したがいまして、退職手当の支給額が年度間で大幅に増減するということになりますため、都道府県や指定都市においては、基金を活用するなどして退職手当に係る負担を平準化することが検討されております。また、市町村の多くは都道府県の退職手当組合に加入しておりまして、こうした団体においては、この組合の仕組みを通じて負担の平準化を図るということになっております。</w:t>
      </w:r>
    </w:p>
    <w:p w14:paraId="27DEB17C" w14:textId="77777777" w:rsidR="00622425" w:rsidRDefault="00622425" w:rsidP="00622425">
      <w:pPr>
        <w:rPr>
          <w:rFonts w:hint="eastAsia"/>
        </w:rPr>
      </w:pPr>
      <w:r>
        <w:rPr>
          <w:rFonts w:hint="eastAsia"/>
        </w:rPr>
        <w:t xml:space="preserve">　こうしたことがありましたので、令和五年度の地方財政計画においては令和五年度と六年度の退職者の見込みについて調査を行いまして、両年度の退職手当額を推計した上でこれらの合計の二分の一の額、平準化いたしまして、一兆一千三百二十九億円計上することといたしております。</w:t>
      </w:r>
    </w:p>
    <w:p w14:paraId="254BB7EB" w14:textId="77777777" w:rsidR="00622425" w:rsidRDefault="00622425" w:rsidP="00622425">
      <w:pPr>
        <w:rPr>
          <w:rFonts w:hint="eastAsia"/>
        </w:rPr>
      </w:pPr>
      <w:r>
        <w:rPr>
          <w:rFonts w:hint="eastAsia"/>
        </w:rPr>
        <w:lastRenderedPageBreak/>
        <w:t xml:space="preserve">　令和の、お尋ねの令和六年度以降の扱いでございますけれども、令和五年度と同様、平準化して計上することを基本としつつ、各年度の退職者の実態や見込みなども踏まえながら検討してまいりたいと存じております。</w:t>
      </w:r>
    </w:p>
    <w:p w14:paraId="004F5C2B" w14:textId="77777777" w:rsidR="00311DCC" w:rsidRDefault="00311DCC" w:rsidP="00622425">
      <w:pPr>
        <w:rPr>
          <w:b/>
          <w:bCs/>
          <w:color w:val="0070C0"/>
        </w:rPr>
      </w:pPr>
    </w:p>
    <w:p w14:paraId="64DB6BFD" w14:textId="798BB944" w:rsidR="00622425" w:rsidRDefault="00622425" w:rsidP="00622425">
      <w:pPr>
        <w:rPr>
          <w:rFonts w:hint="eastAsia"/>
        </w:rPr>
      </w:pPr>
      <w:r w:rsidRPr="00D813A4">
        <w:rPr>
          <w:rFonts w:hint="eastAsia"/>
          <w:b/>
          <w:bCs/>
          <w:color w:val="0070C0"/>
        </w:rPr>
        <w:t>○岸まきこ</w:t>
      </w:r>
      <w:r>
        <w:rPr>
          <w:rFonts w:hint="eastAsia"/>
        </w:rPr>
        <w:t xml:space="preserve">　調査をしっかりと自治体に取っていただいて、それを平準化したということで、この先もそれをやっていただけるという答弁でしたので、引き続ききちんと確保していただくことをお願いいたします。</w:t>
      </w:r>
    </w:p>
    <w:p w14:paraId="50CABCE6" w14:textId="77777777" w:rsidR="00622425" w:rsidRDefault="00622425" w:rsidP="00622425">
      <w:pPr>
        <w:rPr>
          <w:rFonts w:hint="eastAsia"/>
        </w:rPr>
      </w:pPr>
      <w:r>
        <w:rPr>
          <w:rFonts w:hint="eastAsia"/>
        </w:rPr>
        <w:t xml:space="preserve">　定年延長するに当たって、当然ながら、自治体職員の年齢構成とか人材育成、また、コロナ禍でも明るみとなった自治体で公共サービスを担うこの職員の定数の少なさと業務過多というのは、こういったことを考えると、当然ながら、職員の採用抑制はあり得ないということで職員数の増加に伴う財政措置も必要ですので、その観点も、別な機会にしますが、是非覚えておいていただきたいというか、予算措置に当たってはそういったことも念頭に置いていただきますようお願いいたします。</w:t>
      </w:r>
    </w:p>
    <w:p w14:paraId="0CBDA44A" w14:textId="77777777" w:rsidR="00622425" w:rsidRDefault="00622425" w:rsidP="00622425">
      <w:pPr>
        <w:rPr>
          <w:rFonts w:hint="eastAsia"/>
        </w:rPr>
      </w:pPr>
      <w:r>
        <w:rPr>
          <w:rFonts w:hint="eastAsia"/>
        </w:rPr>
        <w:t xml:space="preserve">　次に、二〇二二年十二月に成立した二〇二二年度第二次補正予算では、交付税原資となる国税の増額補正が行われたことなどに伴って交付税が一兆九千二百十一億円増加しました。この増加額については、二〇二二年度分として四千九百七十億円を追加交付した上で、残りの一兆四千二百四十二億円を二〇二三年度に繰り越すこととしています。</w:t>
      </w:r>
    </w:p>
    <w:p w14:paraId="62547177" w14:textId="77777777" w:rsidR="00622425" w:rsidRDefault="00622425" w:rsidP="00622425">
      <w:pPr>
        <w:rPr>
          <w:rFonts w:hint="eastAsia"/>
        </w:rPr>
      </w:pPr>
      <w:r>
        <w:rPr>
          <w:rFonts w:hint="eastAsia"/>
        </w:rPr>
        <w:t xml:space="preserve">　その際にも私はこういった措置がいいのかどうか確認したところですが、改めて今回、二〇二二年度からの繰越金一・四兆円などを活用して、前年度比七千八百五十九億円減の臨時財政対策債の抑制、八千億円の交付税特別会計借入金償還の前倒し、四千九百二十二億円の国税減額補正精算の前倒しといった地方財政の健全化が講じられていますが、こういった措置をする、実施をする理由というのと、また、今後、国税の増額補正等があった場合にも、補正予算時に交付税増加分の一部を翌年度に繰り越すことを基本として、翌年度の地方財政対策において当該繰越金の全部又は一部を地方財政の健全化のために活用するという考え方が基本になると考えてよいのかどうかというのを伺います。</w:t>
      </w:r>
    </w:p>
    <w:p w14:paraId="5C91C01D" w14:textId="77777777" w:rsidR="00622425" w:rsidRDefault="00622425" w:rsidP="00622425">
      <w:pPr>
        <w:rPr>
          <w:rFonts w:hint="eastAsia"/>
        </w:rPr>
      </w:pPr>
      <w:r>
        <w:rPr>
          <w:rFonts w:hint="eastAsia"/>
        </w:rPr>
        <w:t xml:space="preserve">　また、補正予算によって増加した交付税は、交付税法第六条の三第一項に基づき当該年度に交付すべき、当該年度の臨時財政対策債の縮減等に充てるべきとの意見があることに対してどのように考えているか、総務省の見解を伺います。</w:t>
      </w:r>
    </w:p>
    <w:p w14:paraId="08F2B124" w14:textId="77777777" w:rsidR="00622425" w:rsidRDefault="00622425" w:rsidP="00622425"/>
    <w:p w14:paraId="5E84093A" w14:textId="42C0F21E" w:rsidR="00622425" w:rsidRDefault="00311DCC" w:rsidP="00622425">
      <w:pPr>
        <w:rPr>
          <w:rFonts w:hint="eastAsia"/>
        </w:rPr>
      </w:pPr>
      <w:r w:rsidRPr="009138EA">
        <w:rPr>
          <w:rFonts w:hint="eastAsia"/>
          <w:color w:val="FF0000"/>
        </w:rPr>
        <w:t>○原邦彰　総務省自治財政局長</w:t>
      </w:r>
      <w:r w:rsidR="00622425">
        <w:rPr>
          <w:rFonts w:hint="eastAsia"/>
        </w:rPr>
        <w:t xml:space="preserve">　お答えいたします。</w:t>
      </w:r>
    </w:p>
    <w:p w14:paraId="0A62D71B" w14:textId="77777777" w:rsidR="00622425" w:rsidRDefault="00622425" w:rsidP="00622425">
      <w:pPr>
        <w:rPr>
          <w:rFonts w:hint="eastAsia"/>
        </w:rPr>
      </w:pPr>
      <w:r>
        <w:rPr>
          <w:rFonts w:hint="eastAsia"/>
        </w:rPr>
        <w:t xml:space="preserve">　繰越金の扱い、それから臨財債に充てるべきではないかというお話でございました。</w:t>
      </w:r>
    </w:p>
    <w:p w14:paraId="0CE2E2E8" w14:textId="77777777" w:rsidR="00622425" w:rsidRDefault="00622425" w:rsidP="00622425">
      <w:pPr>
        <w:rPr>
          <w:rFonts w:hint="eastAsia"/>
        </w:rPr>
      </w:pPr>
      <w:r>
        <w:rPr>
          <w:rFonts w:hint="eastAsia"/>
        </w:rPr>
        <w:t xml:space="preserve">　今回、交付税特別会計の借入金の償還、それから国税の減額補正の精算を行い</w:t>
      </w:r>
      <w:r>
        <w:rPr>
          <w:rFonts w:hint="eastAsia"/>
        </w:rPr>
        <w:lastRenderedPageBreak/>
        <w:t>ましたけれども、これは将来、こうしたものは将来の交付税総額が減る要素になります。したがいまして、それを前倒しして健全化に資する扱いをするということは、将来の安定的な交付税総額の確保の観点から大変重要だというふうに思っております。</w:t>
      </w:r>
    </w:p>
    <w:p w14:paraId="77278551" w14:textId="77777777" w:rsidR="00622425" w:rsidRDefault="00622425" w:rsidP="00622425">
      <w:pPr>
        <w:rPr>
          <w:rFonts w:hint="eastAsia"/>
        </w:rPr>
      </w:pPr>
      <w:r>
        <w:rPr>
          <w:rFonts w:hint="eastAsia"/>
        </w:rPr>
        <w:t xml:space="preserve">　一方、地方団体からは、今御指摘のありました臨財債、これをとにかく縮減すべきであると、こういうお声もいただきましたので、今回はそういうことを全体的にバランスを図るということを基本として、あくまでも一般財源総額、交付税総額を確保した上で、特会の償還や臨財債の縮減やそれから国税の減額補正精算の前倒しということを取り組んだところであります。地方団体からは一定の評価をいただいております。</w:t>
      </w:r>
    </w:p>
    <w:p w14:paraId="4232669E" w14:textId="77777777" w:rsidR="00622425" w:rsidRDefault="00622425" w:rsidP="00622425">
      <w:pPr>
        <w:rPr>
          <w:rFonts w:hint="eastAsia"/>
        </w:rPr>
      </w:pPr>
      <w:r>
        <w:rPr>
          <w:rFonts w:hint="eastAsia"/>
        </w:rPr>
        <w:t xml:space="preserve">　お尋ねの、繰越金をいつもこのように使うのかというお話でございました。</w:t>
      </w:r>
    </w:p>
    <w:p w14:paraId="22978E59" w14:textId="77777777" w:rsidR="00622425" w:rsidRDefault="00622425" w:rsidP="00622425">
      <w:pPr>
        <w:rPr>
          <w:rFonts w:hint="eastAsia"/>
        </w:rPr>
      </w:pPr>
      <w:r>
        <w:rPr>
          <w:rFonts w:hint="eastAsia"/>
        </w:rPr>
        <w:t xml:space="preserve">　年度途中で交付税が増加する場合の扱いにつきましては、その時々の財政需要、当該年度に必要な財政需要、それから翌年度の税収等を見通した交付税総額の見込み、どういう感じになるのか、それからその時々の健全化の取組、こういったものをバランスを図りながら、その都度法律改正をお願いして処理をしてきているところでありますので、一律に今回と同じようにやるということよりは、今申し上げたようなことを勘案しながら、法律改正をお願いして国会に御審議いただいて処理をしていきたいと、このように思っております。</w:t>
      </w:r>
    </w:p>
    <w:p w14:paraId="64B7F0A6" w14:textId="77777777" w:rsidR="00622425" w:rsidRDefault="00622425" w:rsidP="00622425"/>
    <w:p w14:paraId="2B3CA2BB" w14:textId="06202F86" w:rsidR="00622425" w:rsidRDefault="00622425" w:rsidP="00622425">
      <w:pPr>
        <w:rPr>
          <w:rFonts w:hint="eastAsia"/>
        </w:rPr>
      </w:pPr>
      <w:r w:rsidRPr="00D813A4">
        <w:rPr>
          <w:rFonts w:hint="eastAsia"/>
          <w:b/>
          <w:bCs/>
          <w:color w:val="0070C0"/>
        </w:rPr>
        <w:t>○岸まきこ</w:t>
      </w:r>
      <w:r>
        <w:rPr>
          <w:rFonts w:hint="eastAsia"/>
        </w:rPr>
        <w:t xml:space="preserve">　皆さん、財政のプロなので、その辺りは毎年状況を見て考えていくということだと思いますが、引き続きなるべく健全化に取り組んでいただくようにお願いします。</w:t>
      </w:r>
    </w:p>
    <w:p w14:paraId="503BB4D4" w14:textId="77777777" w:rsidR="00622425" w:rsidRDefault="00622425" w:rsidP="00622425">
      <w:pPr>
        <w:rPr>
          <w:rFonts w:hint="eastAsia"/>
        </w:rPr>
      </w:pPr>
      <w:r>
        <w:rPr>
          <w:rFonts w:hint="eastAsia"/>
        </w:rPr>
        <w:t xml:space="preserve">　それで、先ほどお話のあった臨財債についてですが、二〇二三年度は臨時財政対策債が前年度より七千五百八十九億円の減、九千九百四十六億円に抑制されているということは評価をいたします。ですが、なぜゼロにしなかったのかという疑問があります。</w:t>
      </w:r>
    </w:p>
    <w:p w14:paraId="1D94FB24" w14:textId="77777777" w:rsidR="00622425" w:rsidRDefault="00622425" w:rsidP="00622425">
      <w:pPr>
        <w:rPr>
          <w:rFonts w:hint="eastAsia"/>
        </w:rPr>
      </w:pPr>
      <w:r>
        <w:rPr>
          <w:rFonts w:hint="eastAsia"/>
        </w:rPr>
        <w:t xml:space="preserve">　地方六団体からは、臨時財政対策債に頼らず安定的に交付税総額の確保を図ることという要望を受けているのに、なぜなのかというところを一点目、お伺いします。</w:t>
      </w:r>
    </w:p>
    <w:p w14:paraId="77734A8C" w14:textId="77777777" w:rsidR="00622425" w:rsidRDefault="00622425" w:rsidP="00622425">
      <w:pPr>
        <w:rPr>
          <w:rFonts w:hint="eastAsia"/>
        </w:rPr>
      </w:pPr>
      <w:r>
        <w:rPr>
          <w:rFonts w:hint="eastAsia"/>
        </w:rPr>
        <w:t xml:space="preserve">　もう一つまとめて。</w:t>
      </w:r>
    </w:p>
    <w:p w14:paraId="1CFFDF16" w14:textId="77777777" w:rsidR="00622425" w:rsidRDefault="00622425" w:rsidP="00622425">
      <w:pPr>
        <w:rPr>
          <w:rFonts w:hint="eastAsia"/>
        </w:rPr>
      </w:pPr>
      <w:r>
        <w:rPr>
          <w:rFonts w:hint="eastAsia"/>
        </w:rPr>
        <w:t xml:space="preserve">　二〇二二年度末の見込みでは、臨時財政対策債の累積残高が五十二兆円、交付税特別会計借入金の残高が二十九・六兆円、国税減額補正精算の未精算分、未精算額が三・四兆円です。臨財債の累積残高五十二兆円と最も多いことからいえば、臨財債をゼロにすることを優先すべきだったのではないでしょうか。交付税特別会計借入金償還の前倒しや国税減額補正精算の前倒しを優先させた理由を教えてください。</w:t>
      </w:r>
    </w:p>
    <w:p w14:paraId="7949C0AE" w14:textId="77777777" w:rsidR="00622425" w:rsidRDefault="00622425" w:rsidP="00622425"/>
    <w:p w14:paraId="1F1E1D25" w14:textId="4907117A" w:rsidR="00622425" w:rsidRDefault="00311DCC" w:rsidP="00622425">
      <w:pPr>
        <w:rPr>
          <w:rFonts w:hint="eastAsia"/>
        </w:rPr>
      </w:pPr>
      <w:r w:rsidRPr="009138EA">
        <w:rPr>
          <w:rFonts w:hint="eastAsia"/>
          <w:color w:val="FF0000"/>
        </w:rPr>
        <w:t>○原邦彰　総務省自治財政局長</w:t>
      </w:r>
      <w:r w:rsidR="00622425">
        <w:rPr>
          <w:rFonts w:hint="eastAsia"/>
        </w:rPr>
        <w:t xml:space="preserve">　お答えいたします。</w:t>
      </w:r>
    </w:p>
    <w:p w14:paraId="6150D939" w14:textId="77777777" w:rsidR="00622425" w:rsidRDefault="00622425" w:rsidP="00622425">
      <w:pPr>
        <w:rPr>
          <w:rFonts w:hint="eastAsia"/>
        </w:rPr>
      </w:pPr>
      <w:r>
        <w:rPr>
          <w:rFonts w:hint="eastAsia"/>
        </w:rPr>
        <w:t xml:space="preserve">　先ほども御答弁いたしましたけれども、交付税特会の償還、それから国税の減額補正の精算というのは将来の交付税総額を減らす要素でございますので、これにしっかり取り組むということは、私ども、将来の交付税の安定的な総額確保の観点から重要と思っております。</w:t>
      </w:r>
    </w:p>
    <w:p w14:paraId="75AA562A" w14:textId="77777777" w:rsidR="00622425" w:rsidRDefault="00622425" w:rsidP="00622425">
      <w:pPr>
        <w:rPr>
          <w:rFonts w:hint="eastAsia"/>
        </w:rPr>
      </w:pPr>
      <w:r>
        <w:rPr>
          <w:rFonts w:hint="eastAsia"/>
        </w:rPr>
        <w:t xml:space="preserve">　そうした中にありまして、これ、新型コロナの影響が最初ありましたときに、かなり、税収が交付税の法定分も含めてかなり落ち込むということを見込んでおりまして、こういった特会の償還や国税の減額補正、こういったもの、ある意味年度途中で交付税が減らないように、その交付税総額を確保して、将来返してあげるよという法律改正をしています。</w:t>
      </w:r>
    </w:p>
    <w:p w14:paraId="22B89021" w14:textId="77777777" w:rsidR="00622425" w:rsidRDefault="00622425" w:rsidP="00622425">
      <w:pPr>
        <w:rPr>
          <w:rFonts w:hint="eastAsia"/>
        </w:rPr>
      </w:pPr>
      <w:r>
        <w:rPr>
          <w:rFonts w:hint="eastAsia"/>
        </w:rPr>
        <w:t xml:space="preserve">　したがって、ところが蓋を開けてみますと、意外にコロナの影響を、いろいろと景気対策もありまして、税収がそれなりに落ち込まなかったということがありました。こういうことがありましたものですから、そのとき先送りしていた特別会計の償還をちゃんと返そうと、あるいは、そのときに減らさないで将来、そのときには確保して将来返しますよと言っていた国税の減額補正、こういった、コロナの影響によって先送りした健全化の分を取り戻したいということがありまして、このようなことを行いました。</w:t>
      </w:r>
    </w:p>
    <w:p w14:paraId="1D7E1A08" w14:textId="77777777" w:rsidR="00622425" w:rsidRDefault="00622425" w:rsidP="00622425">
      <w:pPr>
        <w:rPr>
          <w:rFonts w:hint="eastAsia"/>
        </w:rPr>
      </w:pPr>
      <w:r>
        <w:rPr>
          <w:rFonts w:hint="eastAsia"/>
        </w:rPr>
        <w:t xml:space="preserve">　臨財債の縮減をまず取り組むべきだというお声があるのは十分承知しておりましたが、今のような事情で、それぞれバランスを図りながら取り組んだということでございます。</w:t>
      </w:r>
    </w:p>
    <w:p w14:paraId="09B968CC" w14:textId="77777777" w:rsidR="00622425" w:rsidRDefault="00622425" w:rsidP="00622425">
      <w:pPr>
        <w:rPr>
          <w:rFonts w:hint="eastAsia"/>
        </w:rPr>
      </w:pPr>
      <w:r>
        <w:rPr>
          <w:rFonts w:hint="eastAsia"/>
        </w:rPr>
        <w:t xml:space="preserve">　それから、臨財債の縮減と特別会計の借入れのバランスでございますけれども、今、金利が御案内の状況でございます。交付税特会三十兆円弱をこれ毎年毎年入札をして借り入れているものですから、これ金利非常に心配でございますので、やっぱり特会の借入れの問題にもしっかり取り組みたいということでバランスを取ったと、こういうことでございます。</w:t>
      </w:r>
    </w:p>
    <w:p w14:paraId="30B1B34F" w14:textId="77777777" w:rsidR="00622425" w:rsidRDefault="00622425" w:rsidP="00622425"/>
    <w:p w14:paraId="28F5FCF4" w14:textId="17C350D9" w:rsidR="00622425" w:rsidRDefault="00622425" w:rsidP="00622425">
      <w:pPr>
        <w:rPr>
          <w:rFonts w:hint="eastAsia"/>
        </w:rPr>
      </w:pPr>
      <w:r w:rsidRPr="00D813A4">
        <w:rPr>
          <w:rFonts w:hint="eastAsia"/>
          <w:b/>
          <w:bCs/>
          <w:color w:val="0070C0"/>
        </w:rPr>
        <w:t>○岸まきこ</w:t>
      </w:r>
      <w:r>
        <w:rPr>
          <w:rFonts w:hint="eastAsia"/>
        </w:rPr>
        <w:t xml:space="preserve">　ありがとうございます。</w:t>
      </w:r>
    </w:p>
    <w:p w14:paraId="7FF5E1DF" w14:textId="77777777" w:rsidR="00622425" w:rsidRDefault="00622425" w:rsidP="00622425">
      <w:pPr>
        <w:rPr>
          <w:rFonts w:hint="eastAsia"/>
        </w:rPr>
      </w:pPr>
      <w:r>
        <w:rPr>
          <w:rFonts w:hint="eastAsia"/>
        </w:rPr>
        <w:t xml:space="preserve">　財源不足は二年連続で減少して、財源不足が解消した一九九〇年代初頭以来の縮小幅となりました。しかし、この財源不足の縮小は、前年度を上回る地方税であったり、地方税法等の定率分の、法定率分の増加と第二次補正予算の繰越分があったからで、単年度で見るといいんですけど、まだまだちょっと不安定要素も残っているので油断ができないというところですので、引き続き、何度も恐縮ですが、健全化に努めていただきたいというところです。</w:t>
      </w:r>
    </w:p>
    <w:p w14:paraId="16E721EC" w14:textId="77777777" w:rsidR="00622425" w:rsidRDefault="00622425" w:rsidP="00622425">
      <w:pPr>
        <w:rPr>
          <w:rFonts w:hint="eastAsia"/>
        </w:rPr>
      </w:pPr>
      <w:r>
        <w:rPr>
          <w:rFonts w:hint="eastAsia"/>
        </w:rPr>
        <w:t xml:space="preserve">　次に、折半ルールについて伺います。</w:t>
      </w:r>
    </w:p>
    <w:p w14:paraId="3C0D2297" w14:textId="77777777" w:rsidR="00622425" w:rsidRDefault="00622425" w:rsidP="00622425">
      <w:pPr>
        <w:rPr>
          <w:rFonts w:hint="eastAsia"/>
        </w:rPr>
      </w:pPr>
      <w:r>
        <w:rPr>
          <w:rFonts w:hint="eastAsia"/>
        </w:rPr>
        <w:t xml:space="preserve">　折半ルールは、二〇〇一年度から法制化されて、その後も延長が繰り返されて</w:t>
      </w:r>
      <w:r>
        <w:rPr>
          <w:rFonts w:hint="eastAsia"/>
        </w:rPr>
        <w:lastRenderedPageBreak/>
        <w:t>現在に至っています。二〇二三年地方財政対策では、折半ルールの適用期間が今年度で終了することを受け、従前と同内容の折半ルールを二〇二五年度まで三年間延長するとしています。</w:t>
      </w:r>
    </w:p>
    <w:p w14:paraId="5EF4DC1C" w14:textId="77777777" w:rsidR="00622425" w:rsidRDefault="00622425" w:rsidP="00622425">
      <w:pPr>
        <w:rPr>
          <w:rFonts w:hint="eastAsia"/>
        </w:rPr>
      </w:pPr>
      <w:r>
        <w:rPr>
          <w:rFonts w:hint="eastAsia"/>
        </w:rPr>
        <w:t xml:space="preserve">　地方の財源不足の補填方法として更に三年間折半ルールを存続させることにした理由をお伺いしたいです。</w:t>
      </w:r>
    </w:p>
    <w:p w14:paraId="72AD1588" w14:textId="77777777" w:rsidR="00622425" w:rsidRDefault="00622425" w:rsidP="00622425">
      <w:pPr>
        <w:rPr>
          <w:rFonts w:hint="eastAsia"/>
        </w:rPr>
      </w:pPr>
      <w:r>
        <w:rPr>
          <w:rFonts w:hint="eastAsia"/>
        </w:rPr>
        <w:t xml:space="preserve">　また、二〇二〇年と二〇二二年度は折半対象財源不足が生じなかったことからいえば、折半ルールに代わる補填方法についての検討をすべきだったのではないかという問題意識があります。どのような検討が行われて延長となったのか、お答えください。</w:t>
      </w:r>
    </w:p>
    <w:p w14:paraId="751FE9CE" w14:textId="77777777" w:rsidR="00622425" w:rsidRDefault="00622425" w:rsidP="00622425">
      <w:pPr>
        <w:rPr>
          <w:rFonts w:hint="eastAsia"/>
        </w:rPr>
      </w:pPr>
      <w:r>
        <w:rPr>
          <w:rFonts w:hint="eastAsia"/>
        </w:rPr>
        <w:t xml:space="preserve">　国と地方の配分比率は五対五を望んでいるのに、全く変わらずこの六対四という実態にあります。入りと出に矛盾があるので、この負担のところだけなぜ国と地方が折半なのか、この理由も、説明も含めてお願いいたします。</w:t>
      </w:r>
    </w:p>
    <w:p w14:paraId="3F5EC0E9" w14:textId="77777777" w:rsidR="00622425" w:rsidRDefault="00622425" w:rsidP="00622425"/>
    <w:p w14:paraId="64597726" w14:textId="53A6F716" w:rsidR="00622425" w:rsidRDefault="00311DCC" w:rsidP="00622425">
      <w:pPr>
        <w:rPr>
          <w:rFonts w:hint="eastAsia"/>
        </w:rPr>
      </w:pPr>
      <w:r w:rsidRPr="009138EA">
        <w:rPr>
          <w:rFonts w:hint="eastAsia"/>
          <w:color w:val="FF0000"/>
        </w:rPr>
        <w:t>○原邦彰　総務省自治財政局長</w:t>
      </w:r>
      <w:r w:rsidR="00622425">
        <w:rPr>
          <w:rFonts w:hint="eastAsia"/>
        </w:rPr>
        <w:t xml:space="preserve">　お答えいたします。</w:t>
      </w:r>
    </w:p>
    <w:p w14:paraId="573CDB9F" w14:textId="77777777" w:rsidR="00622425" w:rsidRDefault="00622425" w:rsidP="00622425">
      <w:pPr>
        <w:rPr>
          <w:rFonts w:hint="eastAsia"/>
        </w:rPr>
      </w:pPr>
      <w:r>
        <w:rPr>
          <w:rFonts w:hint="eastAsia"/>
        </w:rPr>
        <w:t xml:space="preserve">　いわゆる折半ルールのお尋ねでございます。</w:t>
      </w:r>
    </w:p>
    <w:p w14:paraId="54C25567" w14:textId="77777777" w:rsidR="00622425" w:rsidRDefault="00622425" w:rsidP="00622425">
      <w:pPr>
        <w:rPr>
          <w:rFonts w:hint="eastAsia"/>
        </w:rPr>
      </w:pPr>
      <w:r>
        <w:rPr>
          <w:rFonts w:hint="eastAsia"/>
        </w:rPr>
        <w:t xml:space="preserve">　今年は、御指摘のとおり、この三年間の財源不足の補填ルールが切れる年でございましたので、概算要求、これ、この本院でも繰り返し御指摘ありました、まずは、やはり財源に穴が空けば、交付税の法定率、そういうことでしっかり対応すべきであろうということで、財政当局と議論を行いましたが、今回、引き続き折半、いわゆる折半ルールを継続するということに至ったわけであります。</w:t>
      </w:r>
    </w:p>
    <w:p w14:paraId="3E5326D0" w14:textId="77777777" w:rsidR="00622425" w:rsidRDefault="00622425" w:rsidP="00622425">
      <w:pPr>
        <w:rPr>
          <w:rFonts w:hint="eastAsia"/>
        </w:rPr>
      </w:pPr>
      <w:r>
        <w:rPr>
          <w:rFonts w:hint="eastAsia"/>
        </w:rPr>
        <w:t xml:space="preserve">　なぜ折半なのかという御指摘でございますけれども、これは、昔から財源不足の補填ルールとして、昭和五十年代から国と地方が半分ずつ補填するということを基本としてまいりました。</w:t>
      </w:r>
    </w:p>
    <w:p w14:paraId="1704BD9A" w14:textId="77777777" w:rsidR="00622425" w:rsidRDefault="00622425" w:rsidP="00622425">
      <w:pPr>
        <w:rPr>
          <w:rFonts w:hint="eastAsia"/>
        </w:rPr>
      </w:pPr>
      <w:r>
        <w:rPr>
          <w:rFonts w:hint="eastAsia"/>
        </w:rPr>
        <w:t xml:space="preserve">　この理由でございますけれども、国と地方それぞれ厳しい財政状況の中にあって、地方財政の運営主体である地方と、それから法令で多くの行政分野で地方に支出を義務付けている国の両者が、やはりお互い責任を持って補填するのが筋であろうということ、また、今税源配分のお話ありましたが、国、地方を合わせた租税総額のうち、地方税とか譲与税、それから交付税の法定分を勘案しますと、その税源の配分がおおむね一対一になっているということがございまして、この折半ルールということでこれまでやってきているということでございます。</w:t>
      </w:r>
    </w:p>
    <w:p w14:paraId="05355790" w14:textId="77777777" w:rsidR="00622425" w:rsidRDefault="00622425" w:rsidP="00622425"/>
    <w:p w14:paraId="2BEA6DBA" w14:textId="6DF1D4CD" w:rsidR="00622425" w:rsidRDefault="00622425" w:rsidP="00622425">
      <w:pPr>
        <w:rPr>
          <w:rFonts w:hint="eastAsia"/>
        </w:rPr>
      </w:pPr>
      <w:r w:rsidRPr="00D813A4">
        <w:rPr>
          <w:rFonts w:hint="eastAsia"/>
          <w:b/>
          <w:bCs/>
          <w:color w:val="0070C0"/>
        </w:rPr>
        <w:t>○岸まきこ</w:t>
      </w:r>
      <w:r>
        <w:rPr>
          <w:rFonts w:hint="eastAsia"/>
        </w:rPr>
        <w:t xml:space="preserve">　では最後に、公立病院のことについて大臣にお伺いします。</w:t>
      </w:r>
    </w:p>
    <w:p w14:paraId="5B803590" w14:textId="77777777" w:rsidR="00622425" w:rsidRDefault="00622425" w:rsidP="00622425">
      <w:pPr>
        <w:rPr>
          <w:rFonts w:hint="eastAsia"/>
        </w:rPr>
      </w:pPr>
      <w:r>
        <w:rPr>
          <w:rFonts w:hint="eastAsia"/>
        </w:rPr>
        <w:t xml:space="preserve">　御承知のとおり、公立病院、かなりコロナでも大変な思いをしてきて、財源もかなり厳しい状況にあります。引き続きこの公立病院に対して財政的支援が必要と考えますが、大臣の見解をお伺いします。</w:t>
      </w:r>
    </w:p>
    <w:p w14:paraId="005463AB" w14:textId="77777777" w:rsidR="00622425" w:rsidRDefault="00622425" w:rsidP="00622425"/>
    <w:p w14:paraId="6093A99B" w14:textId="1949F4C1" w:rsidR="00622425" w:rsidRDefault="00622425" w:rsidP="00622425">
      <w:pPr>
        <w:rPr>
          <w:rFonts w:hint="eastAsia"/>
        </w:rPr>
      </w:pPr>
      <w:r w:rsidRPr="00311DCC">
        <w:rPr>
          <w:rFonts w:hint="eastAsia"/>
          <w:color w:val="FF0000"/>
        </w:rPr>
        <w:lastRenderedPageBreak/>
        <w:t>○松本剛明</w:t>
      </w:r>
      <w:r w:rsidR="00311DCC" w:rsidRPr="00311DCC">
        <w:rPr>
          <w:rFonts w:hint="eastAsia"/>
          <w:color w:val="FF0000"/>
        </w:rPr>
        <w:t xml:space="preserve">　総</w:t>
      </w:r>
      <w:r w:rsidR="00311DCC" w:rsidRPr="00311DCC">
        <w:rPr>
          <w:rFonts w:hint="eastAsia"/>
          <w:color w:val="FF0000"/>
        </w:rPr>
        <w:t>務大臣</w:t>
      </w:r>
      <w:r>
        <w:rPr>
          <w:rFonts w:hint="eastAsia"/>
        </w:rPr>
        <w:t xml:space="preserve">　公立病院につきましては、資材価格等の高騰による建設事業費の上昇を踏まえ、公立病院の新設、建て替え等に対する地方交付税措置の対象となる建築単価の上限を一平方メートル当たり四十万円から四十七万円へ引き上げて、令和四年度の病院事業債から適用することとさせていただきました。</w:t>
      </w:r>
    </w:p>
    <w:p w14:paraId="1BDE866A" w14:textId="77777777" w:rsidR="00622425" w:rsidRDefault="00622425" w:rsidP="00622425">
      <w:pPr>
        <w:rPr>
          <w:rFonts w:hint="eastAsia"/>
        </w:rPr>
      </w:pPr>
      <w:r>
        <w:rPr>
          <w:rFonts w:hint="eastAsia"/>
        </w:rPr>
        <w:t xml:space="preserve">　また、地方創生臨時交付金の物価高騰対応の検討に当たって内閣府に地方の声を届けるなど、関係省庁と連携して物価対策に取り組んでまいりまして、この交付金を活用して公立病院を含む医療機関に対して支援を行っている地方自治体もあると承知をいたしております。</w:t>
      </w:r>
    </w:p>
    <w:p w14:paraId="42D74196" w14:textId="77777777" w:rsidR="00622425" w:rsidRDefault="00622425" w:rsidP="00622425">
      <w:pPr>
        <w:rPr>
          <w:rFonts w:hint="eastAsia"/>
        </w:rPr>
      </w:pPr>
      <w:r>
        <w:rPr>
          <w:rFonts w:hint="eastAsia"/>
        </w:rPr>
        <w:t xml:space="preserve">　今後の物価高騰対策につきましては、昨日三月二十二日の物価・賃金・生活総合対策本部において物価高騰に対する追加策が決定をされ、エネルギー、食料品価格等の物価高騰の影響を受けた生活者や事業者に対する支援として、地方創生臨時交付金、電力・ガス・食料品等価格高騰重点支援地方交付金と申しておりますが、これを増額をすることとされているところであります。</w:t>
      </w:r>
    </w:p>
    <w:p w14:paraId="56FBF05B" w14:textId="77777777" w:rsidR="00622425" w:rsidRDefault="00622425" w:rsidP="00622425">
      <w:pPr>
        <w:rPr>
          <w:rFonts w:hint="eastAsia"/>
        </w:rPr>
      </w:pPr>
      <w:r>
        <w:rPr>
          <w:rFonts w:hint="eastAsia"/>
        </w:rPr>
        <w:t xml:space="preserve">　物価高騰の影響は公立病院に限らず全ての医療機関に共通の課題で、診療報酬の改定なども含めて関係省庁において議論をされるものとも考えており、今後の対応を注視してまいりたいと思います。その上で、地域の意見や実情を伺いながら、公立病院の経営状況の実態なども踏まえつつ、関係省庁と連携して、政府全体として適切に対応いたしたいと考えております。</w:t>
      </w:r>
    </w:p>
    <w:p w14:paraId="7288BE93" w14:textId="77777777" w:rsidR="00622425" w:rsidRDefault="00622425" w:rsidP="00622425">
      <w:pPr>
        <w:rPr>
          <w:b/>
          <w:bCs/>
          <w:color w:val="0070C0"/>
        </w:rPr>
      </w:pPr>
    </w:p>
    <w:p w14:paraId="16E1A37F" w14:textId="509801C5" w:rsidR="00622425" w:rsidRDefault="00622425" w:rsidP="00622425">
      <w:r w:rsidRPr="00D813A4">
        <w:rPr>
          <w:rFonts w:hint="eastAsia"/>
          <w:b/>
          <w:bCs/>
          <w:color w:val="0070C0"/>
        </w:rPr>
        <w:t>○岸まきこ</w:t>
      </w:r>
      <w:r>
        <w:rPr>
          <w:rFonts w:hint="eastAsia"/>
        </w:rPr>
        <w:t xml:space="preserve">　終わります。</w:t>
      </w:r>
    </w:p>
    <w:sectPr w:rsidR="006224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268E8" w14:textId="77777777" w:rsidR="00A615F8" w:rsidRDefault="00A615F8" w:rsidP="00622425">
      <w:r>
        <w:separator/>
      </w:r>
    </w:p>
  </w:endnote>
  <w:endnote w:type="continuationSeparator" w:id="0">
    <w:p w14:paraId="7E8FA635" w14:textId="77777777" w:rsidR="00A615F8" w:rsidRDefault="00A615F8" w:rsidP="0062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C3E85" w14:textId="77777777" w:rsidR="00A615F8" w:rsidRDefault="00A615F8" w:rsidP="00622425">
      <w:r>
        <w:separator/>
      </w:r>
    </w:p>
  </w:footnote>
  <w:footnote w:type="continuationSeparator" w:id="0">
    <w:p w14:paraId="19D60760" w14:textId="77777777" w:rsidR="00A615F8" w:rsidRDefault="00A615F8" w:rsidP="0062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2F449D"/>
    <w:rsid w:val="00311DCC"/>
    <w:rsid w:val="003C34EE"/>
    <w:rsid w:val="00471B56"/>
    <w:rsid w:val="004C6541"/>
    <w:rsid w:val="00622425"/>
    <w:rsid w:val="00726E6C"/>
    <w:rsid w:val="008915CF"/>
    <w:rsid w:val="009B61CD"/>
    <w:rsid w:val="00A615F8"/>
    <w:rsid w:val="00B22242"/>
    <w:rsid w:val="00B26275"/>
    <w:rsid w:val="00C573F7"/>
    <w:rsid w:val="00CB1569"/>
    <w:rsid w:val="00D00753"/>
    <w:rsid w:val="00D27BFB"/>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425"/>
    <w:pPr>
      <w:tabs>
        <w:tab w:val="center" w:pos="4252"/>
        <w:tab w:val="right" w:pos="8504"/>
      </w:tabs>
      <w:snapToGrid w:val="0"/>
    </w:pPr>
  </w:style>
  <w:style w:type="character" w:customStyle="1" w:styleId="a4">
    <w:name w:val="ヘッダー (文字)"/>
    <w:basedOn w:val="a0"/>
    <w:link w:val="a3"/>
    <w:uiPriority w:val="99"/>
    <w:rsid w:val="00622425"/>
  </w:style>
  <w:style w:type="paragraph" w:styleId="a5">
    <w:name w:val="footer"/>
    <w:basedOn w:val="a"/>
    <w:link w:val="a6"/>
    <w:uiPriority w:val="99"/>
    <w:unhideWhenUsed/>
    <w:rsid w:val="00622425"/>
    <w:pPr>
      <w:tabs>
        <w:tab w:val="center" w:pos="4252"/>
        <w:tab w:val="right" w:pos="8504"/>
      </w:tabs>
      <w:snapToGrid w:val="0"/>
    </w:pPr>
  </w:style>
  <w:style w:type="character" w:customStyle="1" w:styleId="a6">
    <w:name w:val="フッター (文字)"/>
    <w:basedOn w:val="a0"/>
    <w:link w:val="a5"/>
    <w:uiPriority w:val="99"/>
    <w:rsid w:val="0062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21</Pages>
  <Words>3223</Words>
  <Characters>18375</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13</cp:revision>
  <dcterms:created xsi:type="dcterms:W3CDTF">2020-06-25T06:34:00Z</dcterms:created>
  <dcterms:modified xsi:type="dcterms:W3CDTF">2023-05-16T00:33:00Z</dcterms:modified>
</cp:coreProperties>
</file>