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3F04" w14:textId="556A89AC" w:rsidR="00CD61AC" w:rsidRDefault="00C87D16" w:rsidP="00C87D16">
      <w:pPr>
        <w:jc w:val="center"/>
      </w:pPr>
      <w:r>
        <w:rPr>
          <w:rFonts w:hint="eastAsia"/>
        </w:rPr>
        <w:t>2</w:t>
      </w:r>
      <w:r>
        <w:t>02</w:t>
      </w:r>
      <w:r w:rsidR="00381500">
        <w:t>2</w:t>
      </w:r>
      <w:r>
        <w:rPr>
          <w:rFonts w:hint="eastAsia"/>
        </w:rPr>
        <w:t>年</w:t>
      </w:r>
      <w:r w:rsidR="00381500">
        <w:t>12</w:t>
      </w:r>
      <w:r>
        <w:rPr>
          <w:rFonts w:hint="eastAsia"/>
        </w:rPr>
        <w:t>月</w:t>
      </w:r>
      <w:r w:rsidR="00381500">
        <w:t>9</w:t>
      </w:r>
      <w:r>
        <w:rPr>
          <w:rFonts w:hint="eastAsia"/>
        </w:rPr>
        <w:t xml:space="preserve">日　</w:t>
      </w:r>
      <w:r w:rsidR="00381500" w:rsidRPr="00381500">
        <w:rPr>
          <w:rFonts w:hint="eastAsia"/>
        </w:rPr>
        <w:t>参議院消費者問題に関する特別委員会</w:t>
      </w:r>
    </w:p>
    <w:p w14:paraId="5FAE90E0" w14:textId="17605D91" w:rsidR="00483C14" w:rsidRDefault="00C87D16" w:rsidP="00C87D16">
      <w:pPr>
        <w:jc w:val="center"/>
      </w:pPr>
      <w:r w:rsidRPr="00C87D16">
        <w:rPr>
          <w:rFonts w:hint="eastAsia"/>
        </w:rPr>
        <w:t xml:space="preserve"> </w:t>
      </w:r>
      <w:r w:rsidRPr="00C87D16">
        <w:rPr>
          <w:rFonts w:hint="eastAsia"/>
        </w:rPr>
        <w:t>会議録抄</w:t>
      </w:r>
    </w:p>
    <w:p w14:paraId="5326D121" w14:textId="7E5FE33B" w:rsidR="00C87D16" w:rsidRDefault="00381500" w:rsidP="003444D4">
      <w:pPr>
        <w:jc w:val="center"/>
      </w:pPr>
      <w:r w:rsidRPr="00381500">
        <w:rPr>
          <w:rFonts w:hint="eastAsia"/>
        </w:rPr>
        <w:t>消費者契約法及び独立行政法人国民生活センター法の一部を改正する法律案及び法人等による寄附の不当な勧誘の防止等に関する法律案</w:t>
      </w:r>
      <w:r>
        <w:rPr>
          <w:rFonts w:hint="eastAsia"/>
        </w:rPr>
        <w:t xml:space="preserve">　</w:t>
      </w:r>
      <w:r w:rsidR="00CD61AC">
        <w:rPr>
          <w:rFonts w:hint="eastAsia"/>
        </w:rPr>
        <w:t>質疑</w:t>
      </w:r>
    </w:p>
    <w:p w14:paraId="1331BF93" w14:textId="3F9D5CB9" w:rsidR="00C87D16" w:rsidRDefault="00C87D16" w:rsidP="00C87D16"/>
    <w:p w14:paraId="72305121" w14:textId="6508D194" w:rsidR="00381500" w:rsidRDefault="00381500" w:rsidP="00381500">
      <w:pPr>
        <w:rPr>
          <w:rFonts w:hint="eastAsia"/>
        </w:rPr>
      </w:pPr>
      <w:r w:rsidRPr="00D813A4">
        <w:rPr>
          <w:rFonts w:hint="eastAsia"/>
          <w:b/>
          <w:bCs/>
          <w:color w:val="0070C0"/>
        </w:rPr>
        <w:t>○岸まきこ</w:t>
      </w:r>
      <w:r>
        <w:rPr>
          <w:rFonts w:hint="eastAsia"/>
        </w:rPr>
        <w:t xml:space="preserve">　立憲民主・社民会派の岸真紀子です。</w:t>
      </w:r>
    </w:p>
    <w:p w14:paraId="42A5584D" w14:textId="77777777" w:rsidR="00381500" w:rsidRDefault="00381500" w:rsidP="00381500">
      <w:pPr>
        <w:rPr>
          <w:rFonts w:hint="eastAsia"/>
        </w:rPr>
      </w:pPr>
      <w:r>
        <w:rPr>
          <w:rFonts w:hint="eastAsia"/>
        </w:rPr>
        <w:t xml:space="preserve">　本日質問をする石橋議員、そして石垣議員、そして私の三人は、七月に立憲民主党の中に立ち上げました旧統一教会被害対策本部の事務局をさせていただきました。この後、合わせて百四十分質問させていただきますので、よろしくお願いいたします。</w:t>
      </w:r>
    </w:p>
    <w:p w14:paraId="5C394F5F" w14:textId="77777777" w:rsidR="00381500" w:rsidRDefault="00381500" w:rsidP="00381500">
      <w:pPr>
        <w:rPr>
          <w:rFonts w:hint="eastAsia"/>
        </w:rPr>
      </w:pPr>
      <w:r>
        <w:rPr>
          <w:rFonts w:hint="eastAsia"/>
        </w:rPr>
        <w:t xml:space="preserve">　この私たちの対策本部では、これまでも何度も何度も会合を重ねて、被害当事者であったり被害者を支援してきた弁護士や団体の方々からお話を聞いて、被害者のこの救済に向けて取組を進めてきました。この法案に至るまで様々な方に御協力をいただきましたことに、この場を借りまして感謝を申し上げます。また、政府、そして与野党協議において御尽力いただいた議員の皆様にも、この間の取組に敬意を表します。</w:t>
      </w:r>
    </w:p>
    <w:p w14:paraId="1DA6E1B4" w14:textId="77777777" w:rsidR="00381500" w:rsidRDefault="00381500" w:rsidP="00381500">
      <w:pPr>
        <w:rPr>
          <w:rFonts w:hint="eastAsia"/>
        </w:rPr>
      </w:pPr>
      <w:r>
        <w:rPr>
          <w:rFonts w:hint="eastAsia"/>
        </w:rPr>
        <w:t xml:space="preserve">　その上で、衆議院において法人等による寄附の不当な勧誘の防止等に関する法律案の修正をされた事項について、提出者に何点か質問をさせていただきます。</w:t>
      </w:r>
    </w:p>
    <w:p w14:paraId="262D8957" w14:textId="77777777" w:rsidR="00381500" w:rsidRDefault="00381500" w:rsidP="00381500">
      <w:pPr>
        <w:rPr>
          <w:rFonts w:hint="eastAsia"/>
        </w:rPr>
      </w:pPr>
      <w:r>
        <w:rPr>
          <w:rFonts w:hint="eastAsia"/>
        </w:rPr>
        <w:t xml:space="preserve">　修正案によって、第三条、法人等は寄附の勧誘等を行うに当たっての配慮義務に十分にと追記しました。十分に配慮しなければならないとしたことでの効果や意義、意味をお伺いいたします。</w:t>
      </w:r>
    </w:p>
    <w:p w14:paraId="6F31EF34" w14:textId="77777777" w:rsidR="00381500" w:rsidRDefault="00381500" w:rsidP="00381500"/>
    <w:p w14:paraId="3BFA8501" w14:textId="06C73F76" w:rsidR="00381500" w:rsidRDefault="00381500" w:rsidP="00381500">
      <w:pPr>
        <w:rPr>
          <w:rFonts w:hint="eastAsia"/>
        </w:rPr>
      </w:pPr>
      <w:r w:rsidRPr="00381500">
        <w:rPr>
          <w:rFonts w:hint="eastAsia"/>
          <w:color w:val="FF0000"/>
        </w:rPr>
        <w:t>○山井和則　衆議院議員（修正案提出者）</w:t>
      </w:r>
      <w:r>
        <w:rPr>
          <w:rFonts w:hint="eastAsia"/>
        </w:rPr>
        <w:t xml:space="preserve">　御質問ありがとうございます。</w:t>
      </w:r>
    </w:p>
    <w:p w14:paraId="14CD4C43" w14:textId="77777777" w:rsidR="00381500" w:rsidRDefault="00381500" w:rsidP="00381500">
      <w:pPr>
        <w:rPr>
          <w:rFonts w:hint="eastAsia"/>
        </w:rPr>
      </w:pPr>
      <w:r>
        <w:rPr>
          <w:rFonts w:hint="eastAsia"/>
        </w:rPr>
        <w:t xml:space="preserve">　配慮義務の規定にいかに実効性を持たせていくかということがこの間の与野党協議の一大論点でございました。第三条に十分にとの文言を加えることによって、法人等が個々の寄附対象者の状況や実態に応じて第三条各号に掲げられている事項についてより細心かつ慎重な配慮が求められることとなり、これにより法人等の配慮義務への注意を更に促し、配慮の実効性がより一層高まる効果が見込まれ、新たな被害者発生をより防ぐことができるものと考えております。</w:t>
      </w:r>
    </w:p>
    <w:p w14:paraId="00A1FBEC" w14:textId="77777777" w:rsidR="00381500" w:rsidRDefault="00381500" w:rsidP="00381500"/>
    <w:p w14:paraId="22F3521A" w14:textId="7A1237D4"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6BA165EA" w14:textId="77777777" w:rsidR="00381500" w:rsidRDefault="00381500" w:rsidP="00381500">
      <w:pPr>
        <w:rPr>
          <w:rFonts w:hint="eastAsia"/>
        </w:rPr>
      </w:pPr>
      <w:r>
        <w:rPr>
          <w:rFonts w:hint="eastAsia"/>
        </w:rPr>
        <w:t xml:space="preserve">　より細心かつ慎重なということで、これから被害の防止に向けて取り組む意味ということでお伺いをしました。</w:t>
      </w:r>
    </w:p>
    <w:p w14:paraId="29CFC43C" w14:textId="77777777" w:rsidR="00381500" w:rsidRDefault="00381500" w:rsidP="00381500">
      <w:pPr>
        <w:rPr>
          <w:rFonts w:hint="eastAsia"/>
        </w:rPr>
      </w:pPr>
      <w:r>
        <w:rPr>
          <w:rFonts w:hint="eastAsia"/>
        </w:rPr>
        <w:t xml:space="preserve">　次に、第三条に規定する配慮義務について、その遵守がなされていないため、</w:t>
      </w:r>
      <w:r>
        <w:rPr>
          <w:rFonts w:hint="eastAsia"/>
        </w:rPr>
        <w:lastRenderedPageBreak/>
        <w:t>個人の権利の保護に著しい障害、支障が生じていると明らかに認められる場合に、勧告、報告、公表と加えられる修正がされました。</w:t>
      </w:r>
    </w:p>
    <w:p w14:paraId="22A7FFF3" w14:textId="77777777" w:rsidR="00381500" w:rsidRDefault="00381500" w:rsidP="00381500">
      <w:pPr>
        <w:rPr>
          <w:rFonts w:hint="eastAsia"/>
        </w:rPr>
      </w:pPr>
      <w:r>
        <w:rPr>
          <w:rFonts w:hint="eastAsia"/>
        </w:rPr>
        <w:t xml:space="preserve">　これまで被害の当事者や被害者弁護団からはヒアリングを重ねてきて、その中心となったのも実は山井議員だったんですが、この山井議員がその現場の目線を踏まえた観点でまだまだ不十分とされる点はどこにあるとお考えなのか、また、その課題を踏まえた上で、被害の救済と防止の実効性をより高めるための方策についてどのようにお考えなのか、お伺いいたします。</w:t>
      </w:r>
    </w:p>
    <w:p w14:paraId="7242C450" w14:textId="77777777" w:rsidR="00381500" w:rsidRDefault="00381500" w:rsidP="00381500"/>
    <w:p w14:paraId="2212D210" w14:textId="68DED6C0" w:rsidR="00381500" w:rsidRDefault="00381500" w:rsidP="00381500">
      <w:pPr>
        <w:rPr>
          <w:rFonts w:hint="eastAsia"/>
        </w:rPr>
      </w:pPr>
      <w:r w:rsidRPr="00381500">
        <w:rPr>
          <w:rFonts w:hint="eastAsia"/>
          <w:color w:val="FF0000"/>
        </w:rPr>
        <w:t>○山井和則　衆議院議員（修正案提出者）</w:t>
      </w:r>
      <w:r>
        <w:rPr>
          <w:rFonts w:hint="eastAsia"/>
        </w:rPr>
        <w:t xml:space="preserve">　御質問ありがとうございます。</w:t>
      </w:r>
    </w:p>
    <w:p w14:paraId="47117FE9" w14:textId="77777777" w:rsidR="00381500" w:rsidRDefault="00381500" w:rsidP="00381500">
      <w:pPr>
        <w:rPr>
          <w:rFonts w:hint="eastAsia"/>
        </w:rPr>
      </w:pPr>
      <w:r>
        <w:rPr>
          <w:rFonts w:hint="eastAsia"/>
        </w:rPr>
        <w:t xml:space="preserve">　今、野党案作成者から見た積み残しの課題、解決の方向性についての御質問をいただきました。</w:t>
      </w:r>
    </w:p>
    <w:p w14:paraId="0564EE28" w14:textId="77777777" w:rsidR="00381500" w:rsidRDefault="00381500" w:rsidP="00381500">
      <w:pPr>
        <w:rPr>
          <w:rFonts w:hint="eastAsia"/>
        </w:rPr>
      </w:pPr>
      <w:r>
        <w:rPr>
          <w:rFonts w:hint="eastAsia"/>
        </w:rPr>
        <w:t xml:space="preserve">　二世の方々を中心に、被害者の方々は、今、最大の積み残し課題は宗教二世の方々の救済、支援だということをおっしゃっておられます。また、債権者代位権の実効性にも懸念があるという発言をされておられます。野党案では、特別補助制度、いわゆる家族取消し権、本人に代わって二世や家族が財産を取り戻す権利が提案されていました。また、配慮義務の実効性も積み残し課題となっております。</w:t>
      </w:r>
    </w:p>
    <w:p w14:paraId="0C112636" w14:textId="77777777" w:rsidR="00381500" w:rsidRDefault="00381500" w:rsidP="00381500">
      <w:pPr>
        <w:rPr>
          <w:rFonts w:hint="eastAsia"/>
        </w:rPr>
      </w:pPr>
      <w:r>
        <w:rPr>
          <w:rFonts w:hint="eastAsia"/>
        </w:rPr>
        <w:t xml:space="preserve">　つきましては、一昨日も河野大臣が衆議院で答弁されたように、法律成立後に速やかに検討会を立ち上げ、二世被害者などの声を聞きながら、法律の施行状況や実効性の検証などの議論を進めていくことが期待されると考えております。</w:t>
      </w:r>
    </w:p>
    <w:p w14:paraId="65C4B047" w14:textId="77777777" w:rsidR="00381500" w:rsidRDefault="00381500" w:rsidP="00381500"/>
    <w:p w14:paraId="08F3A982" w14:textId="60DB2082"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06BA8312" w14:textId="77777777" w:rsidR="00381500" w:rsidRDefault="00381500" w:rsidP="00381500">
      <w:pPr>
        <w:rPr>
          <w:rFonts w:hint="eastAsia"/>
        </w:rPr>
      </w:pPr>
      <w:r>
        <w:rPr>
          <w:rFonts w:hint="eastAsia"/>
        </w:rPr>
        <w:t xml:space="preserve">　昨日のテレビ、衆議院で法案が可決されたのでテレビでも報道がされていて、その宗教二世の方が番組に出られて、一歩前進ではあるんだけど、やっぱりまだまだ積み残された課題があるとおっしゃっていました、涙ながらに。そして、決してこの法案ができたとしてもこの後も私たちを忘れないでほしいというようなメッセージを私も昨日見て、今、山井議員から、積み残された課題というか、まだまだ残っている課題のことを共有できたと感じています。</w:t>
      </w:r>
    </w:p>
    <w:p w14:paraId="3C430EC6" w14:textId="77777777" w:rsidR="00381500" w:rsidRDefault="00381500" w:rsidP="00381500">
      <w:pPr>
        <w:rPr>
          <w:rFonts w:hint="eastAsia"/>
        </w:rPr>
      </w:pPr>
      <w:r>
        <w:rPr>
          <w:rFonts w:hint="eastAsia"/>
        </w:rPr>
        <w:t xml:space="preserve">　次に、附則第五条の法律の見直し規定は、施行後三年としていたものを与野党協議によって二年にしたと承知しておりますが、それでも残念ながら、まだ長いといった不安の声であったり懸念の声があります。</w:t>
      </w:r>
    </w:p>
    <w:p w14:paraId="739A9579" w14:textId="77777777" w:rsidR="00381500" w:rsidRDefault="00381500" w:rsidP="00381500">
      <w:pPr>
        <w:rPr>
          <w:rFonts w:hint="eastAsia"/>
        </w:rPr>
      </w:pPr>
      <w:r>
        <w:rPr>
          <w:rFonts w:hint="eastAsia"/>
        </w:rPr>
        <w:t xml:space="preserve">　なぜ二年としたのか、全国霊感商法対策弁護士連絡会や被害当事者も一年にしてほしいという声が多いところなんですが、このことについてどうお考えでしょうか。</w:t>
      </w:r>
    </w:p>
    <w:p w14:paraId="76ADAC9C" w14:textId="77777777" w:rsidR="00381500" w:rsidRDefault="00381500" w:rsidP="00381500"/>
    <w:p w14:paraId="0C65311B" w14:textId="2C40567C" w:rsidR="00381500" w:rsidRDefault="00381500" w:rsidP="00381500">
      <w:pPr>
        <w:rPr>
          <w:rFonts w:hint="eastAsia"/>
        </w:rPr>
      </w:pPr>
      <w:r w:rsidRPr="00381500">
        <w:rPr>
          <w:rFonts w:hint="eastAsia"/>
          <w:color w:val="FF0000"/>
        </w:rPr>
        <w:t>○山井和則　衆議院議員（修正案提出者）</w:t>
      </w:r>
      <w:r>
        <w:rPr>
          <w:rFonts w:hint="eastAsia"/>
        </w:rPr>
        <w:t xml:space="preserve">　御指摘のように、当事者や弁護団か</w:t>
      </w:r>
      <w:r>
        <w:rPr>
          <w:rFonts w:hint="eastAsia"/>
        </w:rPr>
        <w:lastRenderedPageBreak/>
        <w:t>らは見直し期間は一年に短縮をしてほしいという要望も強くいただいておりました。そういう中ではありますが、当初の三年後の見直しから二年後の見直しに一年短縮されたことは大きな一歩前進だと考えております。</w:t>
      </w:r>
    </w:p>
    <w:p w14:paraId="21198CE3" w14:textId="77777777" w:rsidR="00381500" w:rsidRDefault="00381500" w:rsidP="00381500">
      <w:pPr>
        <w:rPr>
          <w:rFonts w:hint="eastAsia"/>
        </w:rPr>
      </w:pPr>
      <w:r>
        <w:rPr>
          <w:rFonts w:hint="eastAsia"/>
        </w:rPr>
        <w:t xml:space="preserve">　この意味は、本法案は、被害者救済に向けた終わりではなく初めの一歩、しかし歴史的な一歩であるとの認識を踏まえ、国会質疑等様々な場面で政府に見直しを促すとともに、立法府における検討もこれからも与野党協力して継続していきたいと考えてまいります。</w:t>
      </w:r>
    </w:p>
    <w:p w14:paraId="171479AD" w14:textId="77777777" w:rsidR="00381500" w:rsidRDefault="00381500" w:rsidP="00381500"/>
    <w:p w14:paraId="6C3E9D28" w14:textId="3799DF34"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391FE651" w14:textId="77777777" w:rsidR="00381500" w:rsidRDefault="00381500" w:rsidP="00381500">
      <w:pPr>
        <w:rPr>
          <w:rFonts w:hint="eastAsia"/>
        </w:rPr>
      </w:pPr>
      <w:r>
        <w:rPr>
          <w:rFonts w:hint="eastAsia"/>
        </w:rPr>
        <w:t xml:space="preserve">　また、今のこの修正案の提出者の答弁も踏まえまして、河野大臣にお伺いをします。</w:t>
      </w:r>
    </w:p>
    <w:p w14:paraId="17D382BA" w14:textId="77777777" w:rsidR="00381500" w:rsidRDefault="00381500" w:rsidP="00381500">
      <w:pPr>
        <w:rPr>
          <w:rFonts w:hint="eastAsia"/>
        </w:rPr>
      </w:pPr>
      <w:r>
        <w:rPr>
          <w:rFonts w:hint="eastAsia"/>
        </w:rPr>
        <w:t xml:space="preserve">　与野党協議により、配慮義務に十分を追記したことであったり、見直しの時期のめどを早めたことは評価をしていますが、事態は深刻であって、かつ、法案、本法案で足らざるところがあると被害者を支援してきた全国霊感商法対策弁護士連絡会からも指摘をされているところです。</w:t>
      </w:r>
    </w:p>
    <w:p w14:paraId="284AD01F" w14:textId="77777777" w:rsidR="00381500" w:rsidRDefault="00381500" w:rsidP="00381500">
      <w:pPr>
        <w:rPr>
          <w:rFonts w:hint="eastAsia"/>
        </w:rPr>
      </w:pPr>
      <w:r>
        <w:rPr>
          <w:rFonts w:hint="eastAsia"/>
        </w:rPr>
        <w:t xml:space="preserve">　この修正を踏まえて、十分に配慮した行政の対応と早期の見直しを政府にお願いしたいのですが、河野大臣の御答弁をお願いいたします。</w:t>
      </w:r>
    </w:p>
    <w:p w14:paraId="2456C3E7" w14:textId="77777777" w:rsidR="00381500" w:rsidRDefault="00381500" w:rsidP="00381500"/>
    <w:p w14:paraId="591EF1BA" w14:textId="4D289B02" w:rsidR="00381500" w:rsidRDefault="00381500" w:rsidP="00381500">
      <w:pPr>
        <w:rPr>
          <w:rFonts w:hint="eastAsia"/>
        </w:rPr>
      </w:pPr>
      <w:r w:rsidRPr="00381500">
        <w:rPr>
          <w:rFonts w:hint="eastAsia"/>
          <w:color w:val="FF0000"/>
        </w:rPr>
        <w:t>○河野太郎　消費者担当大臣</w:t>
      </w:r>
      <w:r>
        <w:rPr>
          <w:rFonts w:hint="eastAsia"/>
        </w:rPr>
        <w:t xml:space="preserve">　衆議院で行われました修正の趣旨を十分に踏まえた法律の運用、適切に行ってまいりたいと思っております。</w:t>
      </w:r>
    </w:p>
    <w:p w14:paraId="132C5CD1" w14:textId="77777777" w:rsidR="00381500" w:rsidRDefault="00381500" w:rsidP="00381500">
      <w:pPr>
        <w:rPr>
          <w:rFonts w:hint="eastAsia"/>
        </w:rPr>
      </w:pPr>
      <w:r>
        <w:rPr>
          <w:rFonts w:hint="eastAsia"/>
        </w:rPr>
        <w:t xml:space="preserve">　また、法律の施行状況、あるいは社会経済情勢の変化、こうしたものをしっかりと捉えながら適切に対応していきたいと思います。</w:t>
      </w:r>
    </w:p>
    <w:p w14:paraId="14C4783A" w14:textId="77777777" w:rsidR="00381500" w:rsidRDefault="00381500" w:rsidP="00381500"/>
    <w:p w14:paraId="27F17526" w14:textId="04C3F411" w:rsidR="00381500" w:rsidRDefault="00381500" w:rsidP="00381500">
      <w:pPr>
        <w:rPr>
          <w:rFonts w:hint="eastAsia"/>
        </w:rPr>
      </w:pPr>
      <w:r w:rsidRPr="00D813A4">
        <w:rPr>
          <w:rFonts w:hint="eastAsia"/>
          <w:b/>
          <w:bCs/>
          <w:color w:val="0070C0"/>
        </w:rPr>
        <w:t>○岸まきこ</w:t>
      </w:r>
      <w:r>
        <w:rPr>
          <w:rFonts w:hint="eastAsia"/>
        </w:rPr>
        <w:t xml:space="preserve">　河野大臣にもう一点お伺いしますが、見直しに当たって、先ほど山井議員の答弁にもありました、十二月七日開催の衆議院消費者問題に関する特別委員会で、立憲民主党の柚木道義議員から、法施行後に様々な運用状況を含めての検討会の設置を大臣に求めたところ、大臣、かなり前向きな答弁をいただいたところです。</w:t>
      </w:r>
    </w:p>
    <w:p w14:paraId="7528079F" w14:textId="77777777" w:rsidR="00381500" w:rsidRDefault="00381500" w:rsidP="00381500">
      <w:pPr>
        <w:rPr>
          <w:rFonts w:hint="eastAsia"/>
        </w:rPr>
      </w:pPr>
      <w:r>
        <w:rPr>
          <w:rFonts w:hint="eastAsia"/>
        </w:rPr>
        <w:t xml:space="preserve">　そこで、再度確認させていただきますが、法施行後、この法案の施行後の状況確認を行う検討会の設置に向けて実行していただけると期待してよいか、大臣にお伺いします。</w:t>
      </w:r>
    </w:p>
    <w:p w14:paraId="2647E384" w14:textId="77777777" w:rsidR="00381500" w:rsidRDefault="00381500" w:rsidP="00381500"/>
    <w:p w14:paraId="1BB95048" w14:textId="70633971" w:rsidR="00381500" w:rsidRDefault="00381500" w:rsidP="00381500">
      <w:pPr>
        <w:rPr>
          <w:rFonts w:hint="eastAsia"/>
        </w:rPr>
      </w:pPr>
      <w:r w:rsidRPr="00381500">
        <w:rPr>
          <w:rFonts w:hint="eastAsia"/>
          <w:color w:val="FF0000"/>
        </w:rPr>
        <w:t>○河野太郎　消費者担当大臣</w:t>
      </w:r>
      <w:r>
        <w:rPr>
          <w:rFonts w:hint="eastAsia"/>
        </w:rPr>
        <w:t xml:space="preserve">　はい、しっかりやってまいりたいと思います。</w:t>
      </w:r>
    </w:p>
    <w:p w14:paraId="4A8405F9" w14:textId="77777777" w:rsidR="00381500" w:rsidRDefault="00381500" w:rsidP="00381500"/>
    <w:p w14:paraId="2F4994D4" w14:textId="2165359D" w:rsidR="00381500" w:rsidRDefault="00381500" w:rsidP="00381500">
      <w:pPr>
        <w:rPr>
          <w:rFonts w:hint="eastAsia"/>
        </w:rPr>
      </w:pPr>
      <w:r w:rsidRPr="00D813A4">
        <w:rPr>
          <w:rFonts w:hint="eastAsia"/>
          <w:b/>
          <w:bCs/>
          <w:color w:val="0070C0"/>
        </w:rPr>
        <w:t>○岸まきこ</w:t>
      </w:r>
      <w:r>
        <w:rPr>
          <w:rFonts w:hint="eastAsia"/>
        </w:rPr>
        <w:t xml:space="preserve">　ありがとうございます。是非引き続きお願いいたします。</w:t>
      </w:r>
    </w:p>
    <w:p w14:paraId="34DF451C" w14:textId="77777777" w:rsidR="00381500" w:rsidRDefault="00381500" w:rsidP="00381500">
      <w:pPr>
        <w:rPr>
          <w:rFonts w:hint="eastAsia"/>
        </w:rPr>
      </w:pPr>
      <w:r>
        <w:rPr>
          <w:rFonts w:hint="eastAsia"/>
        </w:rPr>
        <w:t xml:space="preserve">　それでは、修正案に対する質疑は以上なので、委員長、修正案提出者の御退席</w:t>
      </w:r>
      <w:r>
        <w:rPr>
          <w:rFonts w:hint="eastAsia"/>
        </w:rPr>
        <w:lastRenderedPageBreak/>
        <w:t>いただいても構いません。お取り計らいをお願いします。</w:t>
      </w:r>
    </w:p>
    <w:p w14:paraId="55B088EA" w14:textId="77777777" w:rsidR="00381500" w:rsidRDefault="00381500" w:rsidP="00381500"/>
    <w:p w14:paraId="746B1092" w14:textId="59447886" w:rsidR="00381500" w:rsidRDefault="00381500" w:rsidP="00381500">
      <w:pPr>
        <w:rPr>
          <w:rFonts w:hint="eastAsia"/>
        </w:rPr>
      </w:pPr>
      <w:r w:rsidRPr="0080113F">
        <w:rPr>
          <w:rFonts w:hint="eastAsia"/>
          <w:color w:val="FF0000"/>
        </w:rPr>
        <w:t>○松沢成文</w:t>
      </w:r>
      <w:r w:rsidR="0080113F" w:rsidRPr="0080113F">
        <w:rPr>
          <w:rFonts w:hint="eastAsia"/>
          <w:color w:val="FF0000"/>
        </w:rPr>
        <w:t xml:space="preserve">　</w:t>
      </w:r>
      <w:r w:rsidR="0080113F" w:rsidRPr="0080113F">
        <w:rPr>
          <w:rFonts w:hint="eastAsia"/>
          <w:color w:val="FF0000"/>
        </w:rPr>
        <w:t>消費者問題に関する特別委員会</w:t>
      </w:r>
      <w:r w:rsidR="0080113F" w:rsidRPr="0080113F">
        <w:rPr>
          <w:rFonts w:hint="eastAsia"/>
          <w:color w:val="FF0000"/>
        </w:rPr>
        <w:t>委員長</w:t>
      </w:r>
      <w:r>
        <w:rPr>
          <w:rFonts w:hint="eastAsia"/>
        </w:rPr>
        <w:t xml:space="preserve">　じゃ、宮崎さんと山井さんはここで御退室いただいて結構です。ありがとうございました。</w:t>
      </w:r>
    </w:p>
    <w:p w14:paraId="2BF264E7" w14:textId="77777777" w:rsidR="00381500" w:rsidRDefault="00381500" w:rsidP="00381500"/>
    <w:p w14:paraId="4A67A33B" w14:textId="1625BAF2" w:rsidR="00381500" w:rsidRDefault="00381500" w:rsidP="00381500">
      <w:pPr>
        <w:rPr>
          <w:rFonts w:hint="eastAsia"/>
        </w:rPr>
      </w:pPr>
      <w:r w:rsidRPr="00D813A4">
        <w:rPr>
          <w:rFonts w:hint="eastAsia"/>
          <w:b/>
          <w:bCs/>
          <w:color w:val="0070C0"/>
        </w:rPr>
        <w:t>○岸まきこ</w:t>
      </w:r>
      <w:r>
        <w:rPr>
          <w:rFonts w:hint="eastAsia"/>
        </w:rPr>
        <w:t xml:space="preserve">　新法の債権者代位権は不十分な状態であることは、先ほどの答弁のやり取りであったり、この間のいろんな議員からの指摘されてきた事項です。扶養義務などの制限があって実際には使えないのではないかと。</w:t>
      </w:r>
    </w:p>
    <w:p w14:paraId="04EDE162" w14:textId="77777777" w:rsidR="00381500" w:rsidRDefault="00381500" w:rsidP="00381500">
      <w:pPr>
        <w:rPr>
          <w:rFonts w:hint="eastAsia"/>
        </w:rPr>
      </w:pPr>
      <w:r>
        <w:rPr>
          <w:rFonts w:hint="eastAsia"/>
        </w:rPr>
        <w:t xml:space="preserve">　新法の中の債権者代位権は民法に関連してのことなので、確認をさせていただきますが、例えば、不当な寄附の勧誘により老後のための備えが、蓄えがない親の面倒を子供が見ている場合、子供が支出している親の介護や生活のための費用を被保全債権として債権者代位権における活用ができるのか、政府の参考人にお伺いします。</w:t>
      </w:r>
    </w:p>
    <w:p w14:paraId="48D62114" w14:textId="77777777" w:rsidR="00381500" w:rsidRDefault="00381500" w:rsidP="00381500"/>
    <w:p w14:paraId="34EC2300" w14:textId="62F3E172" w:rsidR="00381500" w:rsidRDefault="00381500" w:rsidP="00381500">
      <w:pPr>
        <w:rPr>
          <w:rFonts w:hint="eastAsia"/>
        </w:rPr>
      </w:pPr>
      <w:r w:rsidRPr="0080113F">
        <w:rPr>
          <w:rFonts w:hint="eastAsia"/>
          <w:color w:val="FF0000"/>
        </w:rPr>
        <w:t>○松井信憲　法務省大臣官房審議官</w:t>
      </w:r>
      <w:r>
        <w:rPr>
          <w:rFonts w:hint="eastAsia"/>
        </w:rPr>
        <w:t xml:space="preserve">　現行の民法についてお答えいたします。</w:t>
      </w:r>
    </w:p>
    <w:p w14:paraId="62078BE4" w14:textId="77777777" w:rsidR="00381500" w:rsidRDefault="00381500" w:rsidP="00381500">
      <w:pPr>
        <w:rPr>
          <w:rFonts w:hint="eastAsia"/>
        </w:rPr>
      </w:pPr>
      <w:r>
        <w:rPr>
          <w:rFonts w:hint="eastAsia"/>
        </w:rPr>
        <w:t xml:space="preserve">　債権者代位権は、自らの権利を保全するために必要な限度で他者の権利を行使することを認める制度です。</w:t>
      </w:r>
    </w:p>
    <w:p w14:paraId="568EA250" w14:textId="77777777" w:rsidR="00381500" w:rsidRDefault="00381500" w:rsidP="00381500">
      <w:pPr>
        <w:rPr>
          <w:rFonts w:hint="eastAsia"/>
        </w:rPr>
      </w:pPr>
      <w:r>
        <w:rPr>
          <w:rFonts w:hint="eastAsia"/>
        </w:rPr>
        <w:t xml:space="preserve">　介護等費用に係る債権が発生するかどうかは、個別の事案における具体的な事情によるため、一概にお答えすることは困難でございます。</w:t>
      </w:r>
    </w:p>
    <w:p w14:paraId="38F5B3E6" w14:textId="77777777" w:rsidR="00381500" w:rsidRDefault="00381500" w:rsidP="00381500">
      <w:pPr>
        <w:rPr>
          <w:rFonts w:hint="eastAsia"/>
        </w:rPr>
      </w:pPr>
      <w:r>
        <w:rPr>
          <w:rFonts w:hint="eastAsia"/>
        </w:rPr>
        <w:t xml:space="preserve">　その上で、一般論としてお答えすれば、介護等を受けている者のためにその費用を立て替えていることなどにより介護等を受けている者に対する立替金償還請求権等の債権が発生している場合において、保全の必要性など債権者代位権のほかの要件が満たされるときは、その介護等の費用を負担した債権者は、その債権を被保全債権として介護等を受けている債務者に属する権利を行使することができます。</w:t>
      </w:r>
    </w:p>
    <w:p w14:paraId="3287F8D2" w14:textId="77777777" w:rsidR="00381500" w:rsidRDefault="00381500" w:rsidP="00381500"/>
    <w:p w14:paraId="45035A6B" w14:textId="26567879" w:rsidR="00381500" w:rsidRDefault="00381500" w:rsidP="00381500">
      <w:pPr>
        <w:rPr>
          <w:rFonts w:hint="eastAsia"/>
        </w:rPr>
      </w:pPr>
      <w:r w:rsidRPr="00D813A4">
        <w:rPr>
          <w:rFonts w:hint="eastAsia"/>
          <w:b/>
          <w:bCs/>
          <w:color w:val="0070C0"/>
        </w:rPr>
        <w:t>○岸まきこ</w:t>
      </w:r>
      <w:r>
        <w:rPr>
          <w:rFonts w:hint="eastAsia"/>
        </w:rPr>
        <w:t xml:space="preserve">　個別のことなのでそのケース、ケースによっても違うけれども、一般論として当たり得る場合があるという御回答ということでよろしいでしょうか。ありがとうございます。</w:t>
      </w:r>
    </w:p>
    <w:p w14:paraId="2CB088DF" w14:textId="77777777" w:rsidR="00381500" w:rsidRDefault="00381500" w:rsidP="00381500">
      <w:pPr>
        <w:rPr>
          <w:rFonts w:hint="eastAsia"/>
        </w:rPr>
      </w:pPr>
      <w:r>
        <w:rPr>
          <w:rFonts w:hint="eastAsia"/>
        </w:rPr>
        <w:t xml:space="preserve">　でも一方で、個別のケースなので、もしかしたらこの債権者代位権では救われる幅が狭いかもしれないというところがまだ残っているということだと存じます。</w:t>
      </w:r>
    </w:p>
    <w:p w14:paraId="0B7FB03A" w14:textId="77777777" w:rsidR="00381500" w:rsidRDefault="00381500" w:rsidP="00381500">
      <w:pPr>
        <w:rPr>
          <w:rFonts w:hint="eastAsia"/>
        </w:rPr>
      </w:pPr>
      <w:r>
        <w:rPr>
          <w:rFonts w:hint="eastAsia"/>
        </w:rPr>
        <w:t xml:space="preserve">　衆議院の附帯決議に、六番目として、「親権者が寄附をしている場合には未成年の子が債権者代位権を行使することは困難であることから、未成年者の子の援助を充実すること。」というのが附帯決議として付けられました。</w:t>
      </w:r>
    </w:p>
    <w:p w14:paraId="3C98530C" w14:textId="77777777" w:rsidR="00381500" w:rsidRDefault="00381500" w:rsidP="00381500">
      <w:pPr>
        <w:rPr>
          <w:rFonts w:hint="eastAsia"/>
        </w:rPr>
      </w:pPr>
      <w:r>
        <w:rPr>
          <w:rFonts w:hint="eastAsia"/>
        </w:rPr>
        <w:t xml:space="preserve">　これはとっても大事な指摘であり、現実的に、例えばですが、中高生が信者で</w:t>
      </w:r>
      <w:r>
        <w:rPr>
          <w:rFonts w:hint="eastAsia"/>
        </w:rPr>
        <w:lastRenderedPageBreak/>
        <w:t>ある親の寄附によって生活が困窮し著しい状況であるとした場合、それが献金等によって貧困だったり困窮な場合であっても、それを認識している未成年の子が自ら自力で債権者代位権を行使するというのは相当難しいと考えます。</w:t>
      </w:r>
    </w:p>
    <w:p w14:paraId="3AB6D31E" w14:textId="77777777" w:rsidR="00381500" w:rsidRDefault="00381500" w:rsidP="00381500">
      <w:pPr>
        <w:rPr>
          <w:rFonts w:hint="eastAsia"/>
        </w:rPr>
      </w:pPr>
      <w:r>
        <w:rPr>
          <w:rFonts w:hint="eastAsia"/>
        </w:rPr>
        <w:t xml:space="preserve">　そのため、こういった状況下でどういった相談や支援、援助ができるのか、政府の見解をお伺いします。</w:t>
      </w:r>
    </w:p>
    <w:p w14:paraId="01990AEE" w14:textId="77777777" w:rsidR="00381500" w:rsidRDefault="00381500" w:rsidP="00381500"/>
    <w:p w14:paraId="12CE04FC" w14:textId="5BD837EC" w:rsidR="00381500" w:rsidRDefault="00381500" w:rsidP="00381500">
      <w:pPr>
        <w:rPr>
          <w:rFonts w:hint="eastAsia"/>
        </w:rPr>
      </w:pPr>
      <w:r w:rsidRPr="0080113F">
        <w:rPr>
          <w:rFonts w:hint="eastAsia"/>
          <w:color w:val="FF0000"/>
        </w:rPr>
        <w:t>○植田広信　消費者庁審議官</w:t>
      </w:r>
      <w:r>
        <w:rPr>
          <w:rFonts w:hint="eastAsia"/>
        </w:rPr>
        <w:t xml:space="preserve">　既に御説明ありましたように、債権者代位権は、自らの権利を保全するために必要な限度で他者の権利を行使することを認める制度でございます。新法案におきましては、これを使いやすくすることで家族らの被害の救済に資することができないかということで検討をしてきたことでございます。</w:t>
      </w:r>
    </w:p>
    <w:p w14:paraId="04A1FE48" w14:textId="77777777" w:rsidR="00381500" w:rsidRDefault="00381500" w:rsidP="00381500">
      <w:pPr>
        <w:rPr>
          <w:rFonts w:hint="eastAsia"/>
        </w:rPr>
      </w:pPr>
      <w:r>
        <w:rPr>
          <w:rFonts w:hint="eastAsia"/>
        </w:rPr>
        <w:t xml:space="preserve">　今御指摘がありましたように、未成年の子供たちが行使するのは難しいのではないかという御指摘でございましたけれども、それにつきましては、家族らが債権者代位権の適切な行使により被害回復等を図ることができるようにしっかり支援をしていくことが大事だというふうに考えておりまして、法テラスと関係機関が連携した相談体制の整備など、特に未成年の子供の被害救済に資するような相談体制の整備、必要な支援を行ってまいりたいと思います。</w:t>
      </w:r>
    </w:p>
    <w:p w14:paraId="55A4D59D" w14:textId="77777777" w:rsidR="00381500" w:rsidRDefault="00381500" w:rsidP="00381500">
      <w:pPr>
        <w:rPr>
          <w:rFonts w:hint="eastAsia"/>
        </w:rPr>
      </w:pPr>
      <w:r>
        <w:rPr>
          <w:rFonts w:hint="eastAsia"/>
        </w:rPr>
        <w:t xml:space="preserve">　具体的には、未成年者の権利行使については、親権者による適切な親権の行使が期待できないなどの場合、親権の停止、未成年後見人の選任、親権者と子との利益が相反するときの特別代理人の選任など、各種の手続が生じるということと承知しております。</w:t>
      </w:r>
    </w:p>
    <w:p w14:paraId="2FA3D07D" w14:textId="77777777" w:rsidR="00381500" w:rsidRDefault="00381500" w:rsidP="00381500">
      <w:pPr>
        <w:rPr>
          <w:rFonts w:hint="eastAsia"/>
        </w:rPr>
      </w:pPr>
      <w:r>
        <w:rPr>
          <w:rFonts w:hint="eastAsia"/>
        </w:rPr>
        <w:t xml:space="preserve">　もっとも、困窮している未成年者が自ら訴訟等の手続を行うことは実際上困難だということでございますので、例えば新法案における債権者代位権の行使等を行う場合には、特に法的な支援を含めた支援が……</w:t>
      </w:r>
    </w:p>
    <w:p w14:paraId="5EA81A03" w14:textId="77777777" w:rsidR="00381500" w:rsidRDefault="00381500" w:rsidP="00381500"/>
    <w:p w14:paraId="3A8206D4" w14:textId="15699F01" w:rsidR="00381500" w:rsidRDefault="0080113F" w:rsidP="00381500">
      <w:pPr>
        <w:rPr>
          <w:rFonts w:hint="eastAsia"/>
        </w:rPr>
      </w:pPr>
      <w:r w:rsidRPr="0080113F">
        <w:rPr>
          <w:rFonts w:hint="eastAsia"/>
          <w:color w:val="FF0000"/>
        </w:rPr>
        <w:t>○松沢成文　消費者問題に関する特別委員会委員長</w:t>
      </w:r>
      <w:r w:rsidR="00381500">
        <w:rPr>
          <w:rFonts w:hint="eastAsia"/>
        </w:rPr>
        <w:t xml:space="preserve">　審議官、もう少しはっきりと発言してください。聞こえません。</w:t>
      </w:r>
    </w:p>
    <w:p w14:paraId="3E24C37C" w14:textId="77777777" w:rsidR="00381500" w:rsidRDefault="00381500" w:rsidP="00381500"/>
    <w:p w14:paraId="294CCE6E" w14:textId="65898DCC" w:rsidR="00381500" w:rsidRDefault="00381500" w:rsidP="00381500">
      <w:pPr>
        <w:rPr>
          <w:rFonts w:hint="eastAsia"/>
        </w:rPr>
      </w:pPr>
      <w:r w:rsidRPr="0080113F">
        <w:rPr>
          <w:rFonts w:hint="eastAsia"/>
          <w:color w:val="FF0000"/>
        </w:rPr>
        <w:t>○植田広信　消費者庁審議官</w:t>
      </w:r>
      <w:r>
        <w:rPr>
          <w:rFonts w:hint="eastAsia"/>
        </w:rPr>
        <w:t xml:space="preserve">　はい。</w:t>
      </w:r>
    </w:p>
    <w:p w14:paraId="02981C85" w14:textId="77777777" w:rsidR="00381500" w:rsidRDefault="00381500" w:rsidP="00381500">
      <w:pPr>
        <w:rPr>
          <w:rFonts w:hint="eastAsia"/>
        </w:rPr>
      </w:pPr>
      <w:r>
        <w:rPr>
          <w:rFonts w:hint="eastAsia"/>
        </w:rPr>
        <w:t xml:space="preserve">　ちょっと繰り返しになって恐縮ですけれど、よろしいですか。（発言する者あり）</w:t>
      </w:r>
    </w:p>
    <w:p w14:paraId="208AC387" w14:textId="77777777" w:rsidR="00381500" w:rsidRDefault="00381500" w:rsidP="00381500">
      <w:pPr>
        <w:rPr>
          <w:rFonts w:hint="eastAsia"/>
        </w:rPr>
      </w:pPr>
      <w:r>
        <w:rPr>
          <w:rFonts w:hint="eastAsia"/>
        </w:rPr>
        <w:t xml:space="preserve">　困窮している未成年者が自ら訴訟等の手続を行うことは実際上困難な場合もあり得ると考えられますので、例えば新法案による債権者代位権の行使等を行うとする場合、特に法的な支援を含めた支援が重要になってくるというふうに考えておるところです。</w:t>
      </w:r>
    </w:p>
    <w:p w14:paraId="067BE824" w14:textId="77777777" w:rsidR="00381500" w:rsidRDefault="00381500" w:rsidP="00381500">
      <w:pPr>
        <w:rPr>
          <w:rFonts w:hint="eastAsia"/>
        </w:rPr>
      </w:pPr>
      <w:r>
        <w:rPr>
          <w:rFonts w:hint="eastAsia"/>
        </w:rPr>
        <w:t xml:space="preserve">　引き続き、その支援の在り方も検討してまいります。</w:t>
      </w:r>
    </w:p>
    <w:p w14:paraId="0910062E" w14:textId="77777777" w:rsidR="00381500" w:rsidRDefault="00381500" w:rsidP="00381500"/>
    <w:p w14:paraId="5A856C3E" w14:textId="4471C05F" w:rsidR="00381500" w:rsidRDefault="00381500" w:rsidP="00381500">
      <w:pPr>
        <w:rPr>
          <w:rFonts w:hint="eastAsia"/>
        </w:rPr>
      </w:pPr>
      <w:r w:rsidRPr="00D813A4">
        <w:rPr>
          <w:rFonts w:hint="eastAsia"/>
          <w:b/>
          <w:bCs/>
          <w:color w:val="0070C0"/>
        </w:rPr>
        <w:t>○岸まきこ</w:t>
      </w:r>
      <w:r>
        <w:rPr>
          <w:rFonts w:hint="eastAsia"/>
        </w:rPr>
        <w:t xml:space="preserve">　前段のところ、ちょっと聞き取りづらかったんで、なかなか聞こえなかったんですけど、恐らくいろんな政府としても支援をしていくということで御答弁をいただいたと思います。</w:t>
      </w:r>
    </w:p>
    <w:p w14:paraId="4B966515" w14:textId="77777777" w:rsidR="00381500" w:rsidRDefault="00381500" w:rsidP="00381500">
      <w:pPr>
        <w:rPr>
          <w:rFonts w:hint="eastAsia"/>
        </w:rPr>
      </w:pPr>
      <w:r>
        <w:rPr>
          <w:rFonts w:hint="eastAsia"/>
        </w:rPr>
        <w:t xml:space="preserve">　その中には、法テラスだとか専門的な知識を持った方もそこにやっていくというふうに聞こえたんですが、ただ、それをまだまだ残念ながら周知がされていないというか、どこに支援すれば、この間も相談窓口というのはあったんですが、なかなか本当に、じゃ、全体的に広がっているかというとそうではないので、ここの周知は引き続きこの支援というのが大事になってくるので、国としても、政府としてもしっかりと行っていただくようにお願いいたします。</w:t>
      </w:r>
    </w:p>
    <w:p w14:paraId="63B0B94F" w14:textId="77777777" w:rsidR="00381500" w:rsidRDefault="00381500" w:rsidP="00381500">
      <w:pPr>
        <w:rPr>
          <w:rFonts w:hint="eastAsia"/>
        </w:rPr>
      </w:pPr>
      <w:r>
        <w:rPr>
          <w:rFonts w:hint="eastAsia"/>
        </w:rPr>
        <w:t xml:space="preserve">　私たち立憲民主党は、先ほどからも言っていますが、七月の下旬から旧統一教会による高額献金などの状況を被害者等から聞いてきました。様々な問題がある勧誘で入会をさせられたというか、いまだに残念ながらその教義を信じ込んでしまっていて、自分自身は問題がないと思っている方も多いというような二世の話とかを聞きました。あと、ちょっと環境に興味ないって言いながら勧誘をして、何の団体かは言わずにビデオセンターに連れていって、もう何か月も掛けて、気が付いたらもうすっかり信じ込ませられていたというような事例も多く聞きました。</w:t>
      </w:r>
    </w:p>
    <w:p w14:paraId="0DC1EE02" w14:textId="77777777" w:rsidR="00381500" w:rsidRDefault="00381500" w:rsidP="00381500">
      <w:pPr>
        <w:rPr>
          <w:rFonts w:hint="eastAsia"/>
        </w:rPr>
      </w:pPr>
      <w:r>
        <w:rPr>
          <w:rFonts w:hint="eastAsia"/>
        </w:rPr>
        <w:t xml:space="preserve">　なので、最初から、旧統一教会なんだよと、家庭連合なんだよと言っているわけではなくって、自分に、その方に興味があるようなこととか、親しい仲を利用してきた方が多いと聞きました。で、気が付いたら、さっきも言ったように教義を信じ込んでしまっていて、家族に黙って、高額な献金を教団から求められるので寄附をしてしまったり、あとは、とても高い、普通の本なんですが、三百万円で購入をさせられたとか、そういった、何でしょうね、物なども購入させられて、それは自分のお金があればというところなんですが、それだけではなくて、例えば親戚に借金をしてまで、その借金の仕方も、それに使うんだということを言わずに、例えばお子さんの大学に通わせたいからというようなことを言って借金をしただとか、気が付けば、自分は借りていないんだけれども、家族が献金をするために金融機関に借金をして、金融機関から連絡が来て初めて分かったというような実態もありました。</w:t>
      </w:r>
    </w:p>
    <w:p w14:paraId="63D48230" w14:textId="77777777" w:rsidR="00381500" w:rsidRDefault="00381500" w:rsidP="00381500">
      <w:pPr>
        <w:rPr>
          <w:rFonts w:hint="eastAsia"/>
        </w:rPr>
      </w:pPr>
      <w:r>
        <w:rPr>
          <w:rFonts w:hint="eastAsia"/>
        </w:rPr>
        <w:t xml:space="preserve">　本当に私も正直、あの事件があって以降、初めてこんな実態があるんだというのを知ってびっくりしましたが、本当に壮絶なものです。宗教二世など、この家族の暮らしまでもがむしばまれる実態が多くあります。で、そのことからいえば、債権者代位権の行使ができるのかどうかが救済にとっては重要な観点です。</w:t>
      </w:r>
    </w:p>
    <w:p w14:paraId="6A9365DE" w14:textId="77777777" w:rsidR="00381500" w:rsidRDefault="00381500" w:rsidP="00381500">
      <w:pPr>
        <w:rPr>
          <w:rFonts w:hint="eastAsia"/>
        </w:rPr>
      </w:pPr>
      <w:r>
        <w:rPr>
          <w:rFonts w:hint="eastAsia"/>
        </w:rPr>
        <w:t xml:space="preserve">　この法案によって被害者が救済されていくのかを政府として把握することは重要です。債権者代位権の行使がされた事例の把握が必要ではないかと、何回も</w:t>
      </w:r>
      <w:r>
        <w:rPr>
          <w:rFonts w:hint="eastAsia"/>
        </w:rPr>
        <w:lastRenderedPageBreak/>
        <w:t>これ名前出して申し訳ないですが、柚木議員からの衆議院での質問がありましたが、民事ルールによる私人間の権利行使の状況を政府が把握することは困難であるというような答弁がなされていました。</w:t>
      </w:r>
    </w:p>
    <w:p w14:paraId="33B7EE36" w14:textId="77777777" w:rsidR="00381500" w:rsidRDefault="00381500" w:rsidP="00381500">
      <w:pPr>
        <w:rPr>
          <w:rFonts w:hint="eastAsia"/>
        </w:rPr>
      </w:pPr>
      <w:r>
        <w:rPr>
          <w:rFonts w:hint="eastAsia"/>
        </w:rPr>
        <w:t xml:space="preserve">　それでは、この救済法の障害というか課題はどのように確認していくのかというところなんです。より救済の実効性を高めるための見直しにつなげるためにも、施行状況、運用状況の確認はどのようにしていくのか、お伺いいたします。</w:t>
      </w:r>
    </w:p>
    <w:p w14:paraId="6F56A29C" w14:textId="77777777" w:rsidR="00381500" w:rsidRDefault="00381500" w:rsidP="00381500"/>
    <w:p w14:paraId="323A4B0F" w14:textId="66AF5BE7" w:rsidR="00381500" w:rsidRDefault="00381500" w:rsidP="00381500">
      <w:pPr>
        <w:rPr>
          <w:rFonts w:hint="eastAsia"/>
        </w:rPr>
      </w:pPr>
      <w:r w:rsidRPr="0080113F">
        <w:rPr>
          <w:rFonts w:hint="eastAsia"/>
          <w:color w:val="FF0000"/>
        </w:rPr>
        <w:t>○植田広信　消費者庁審議官</w:t>
      </w:r>
      <w:r>
        <w:rPr>
          <w:rFonts w:hint="eastAsia"/>
        </w:rPr>
        <w:t xml:space="preserve">　御指摘のありましたとおり、債権者代位権は民法上の民事ルールであることから、その運用状況の全容の把握は困難な面があるというふうに考えておりますけれども、法テラスと関係機関による相談対応の結果などを分析しながら、運用面の課題などについてしっかりと把握してまいりたいと考えております。</w:t>
      </w:r>
    </w:p>
    <w:p w14:paraId="1930D88F" w14:textId="77777777" w:rsidR="00381500" w:rsidRDefault="00381500" w:rsidP="00381500"/>
    <w:p w14:paraId="015E5632" w14:textId="09B2F450" w:rsidR="00381500" w:rsidRDefault="00381500" w:rsidP="00381500">
      <w:pPr>
        <w:rPr>
          <w:rFonts w:hint="eastAsia"/>
        </w:rPr>
      </w:pPr>
      <w:r w:rsidRPr="00D813A4">
        <w:rPr>
          <w:rFonts w:hint="eastAsia"/>
          <w:b/>
          <w:bCs/>
          <w:color w:val="0070C0"/>
        </w:rPr>
        <w:t>○岸まきこ</w:t>
      </w:r>
      <w:r>
        <w:rPr>
          <w:rFonts w:hint="eastAsia"/>
        </w:rPr>
        <w:t xml:space="preserve">　法テラスや相談だけで把握できないと思うので、何かもう一つ工夫が必要なんではないかなと考えます。そこも是非検討をお願いします。</w:t>
      </w:r>
    </w:p>
    <w:p w14:paraId="1B1D642E" w14:textId="77777777" w:rsidR="00381500" w:rsidRDefault="00381500" w:rsidP="00381500">
      <w:pPr>
        <w:rPr>
          <w:rFonts w:hint="eastAsia"/>
        </w:rPr>
      </w:pPr>
      <w:r>
        <w:rPr>
          <w:rFonts w:hint="eastAsia"/>
        </w:rPr>
        <w:t xml:space="preserve">　第四条の寄附の勧誘に関する禁止行為について、禁止行為の類型が六類型だけ列挙されていますが、六類型だけでは限られていて狭過ぎるのではないかと、これほかの方も再三にわたって質問していますが、家庭連合の被害には、信仰による使命感や義務感から表向きは進んでお金を出しているように見えるものも多くって、それらは困惑したものとは言えないと、先日の衆議院の参考人質疑で弁護士会の川井弁護士が、家庭連合の実態に即した禁止行為を策定していただきたいと政府に要望をしておりました。</w:t>
      </w:r>
    </w:p>
    <w:p w14:paraId="5198EC0A" w14:textId="77777777" w:rsidR="00381500" w:rsidRDefault="00381500" w:rsidP="00381500">
      <w:pPr>
        <w:rPr>
          <w:rFonts w:hint="eastAsia"/>
        </w:rPr>
      </w:pPr>
      <w:r>
        <w:rPr>
          <w:rFonts w:hint="eastAsia"/>
        </w:rPr>
        <w:t xml:space="preserve">　消費者契約法の困惑類型に限定することなく、被害の実態に合わせて問題行為を幅広く列挙する必要があると考えますが、この点についていかがでしょうか。</w:t>
      </w:r>
    </w:p>
    <w:p w14:paraId="63B14860" w14:textId="77777777" w:rsidR="00381500" w:rsidRDefault="00381500" w:rsidP="00381500"/>
    <w:p w14:paraId="72A40ADE" w14:textId="03E0DBC7" w:rsidR="00381500" w:rsidRDefault="00381500" w:rsidP="00381500">
      <w:pPr>
        <w:rPr>
          <w:rFonts w:hint="eastAsia"/>
        </w:rPr>
      </w:pPr>
      <w:r w:rsidRPr="0080113F">
        <w:rPr>
          <w:rFonts w:hint="eastAsia"/>
          <w:color w:val="FF0000"/>
        </w:rPr>
        <w:t>○植田広信　消費者庁審議官</w:t>
      </w:r>
      <w:r>
        <w:rPr>
          <w:rFonts w:hint="eastAsia"/>
        </w:rPr>
        <w:t xml:space="preserve">　新法案でございますけれども、現行の法体系の中で可能な限り最大限、禁止行為や取消し権の対象を規定したというふうに考えております。社会的に許容し難い悪質な寄附の勧誘行為を禁止するということとともに、不適切な勧誘行為を受け困惑した中で行われた寄附の意思表示は瑕疵があることから、寄附者を保護するための取消しを認める制度ということでございます。</w:t>
      </w:r>
    </w:p>
    <w:p w14:paraId="1A41D6E5" w14:textId="77777777" w:rsidR="00381500" w:rsidRDefault="00381500" w:rsidP="00381500">
      <w:pPr>
        <w:rPr>
          <w:rFonts w:hint="eastAsia"/>
        </w:rPr>
      </w:pPr>
      <w:r>
        <w:rPr>
          <w:rFonts w:hint="eastAsia"/>
        </w:rPr>
        <w:t xml:space="preserve">　更にということでございますけれども、寄附の勧誘に当たっての配慮義務を規定するという二段構成を取っております。これにより、配慮義務に反するような不当な寄附勧誘が行われ、寄附の勧誘が行われた場合、民法上の不法行為の認定や、それに基づく損害賠償請求が容易となるということで、これまで以上に実</w:t>
      </w:r>
      <w:r>
        <w:rPr>
          <w:rFonts w:hint="eastAsia"/>
        </w:rPr>
        <w:lastRenderedPageBreak/>
        <w:t>効性が高まったものというふうに考えているところでございます。</w:t>
      </w:r>
    </w:p>
    <w:p w14:paraId="62F35826" w14:textId="77777777" w:rsidR="00381500" w:rsidRDefault="00381500" w:rsidP="00381500"/>
    <w:p w14:paraId="6ADDC690" w14:textId="32C5A007" w:rsidR="00381500" w:rsidRDefault="00381500" w:rsidP="00381500">
      <w:pPr>
        <w:rPr>
          <w:rFonts w:hint="eastAsia"/>
        </w:rPr>
      </w:pPr>
      <w:r w:rsidRPr="00D813A4">
        <w:rPr>
          <w:rFonts w:hint="eastAsia"/>
          <w:b/>
          <w:bCs/>
          <w:color w:val="0070C0"/>
        </w:rPr>
        <w:t>○岸まきこ</w:t>
      </w:r>
      <w:r>
        <w:rPr>
          <w:rFonts w:hint="eastAsia"/>
        </w:rPr>
        <w:t xml:space="preserve">　植田審議官、もう少しマイク近づけていただけると幸い、ちょっと聞こえづらいところがあります。</w:t>
      </w:r>
    </w:p>
    <w:p w14:paraId="59176511" w14:textId="77777777" w:rsidR="00381500" w:rsidRDefault="00381500" w:rsidP="00381500">
      <w:pPr>
        <w:rPr>
          <w:rFonts w:hint="eastAsia"/>
        </w:rPr>
      </w:pPr>
      <w:r>
        <w:rPr>
          <w:rFonts w:hint="eastAsia"/>
        </w:rPr>
        <w:t xml:space="preserve">　第四条の六号に、禁止行為の一つとして霊感等による知見を用いた告知が禁止されていますが、この禁止行為には、重大な不利益を回避するためには、当該寄附をすることが必要不可欠である旨を告げることが要件に含まれています。</w:t>
      </w:r>
    </w:p>
    <w:p w14:paraId="718D2699" w14:textId="77777777" w:rsidR="00381500" w:rsidRDefault="00381500" w:rsidP="00381500">
      <w:pPr>
        <w:rPr>
          <w:rFonts w:hint="eastAsia"/>
        </w:rPr>
      </w:pPr>
      <w:r>
        <w:rPr>
          <w:rFonts w:hint="eastAsia"/>
        </w:rPr>
        <w:t xml:space="preserve">　禁止行為における必要不可欠であることを告げることは、全国霊感商法対策弁護士連絡会からも、この必要不可欠を要件とするのは余りにも厳格が過ぎて、これでは実務上、結局被害救済に用いることが今以上に困難となると指摘がされています。</w:t>
      </w:r>
    </w:p>
    <w:p w14:paraId="4F0EAB39" w14:textId="77777777" w:rsidR="00381500" w:rsidRDefault="00381500" w:rsidP="00381500">
      <w:pPr>
        <w:rPr>
          <w:rFonts w:hint="eastAsia"/>
        </w:rPr>
      </w:pPr>
      <w:r>
        <w:rPr>
          <w:rFonts w:hint="eastAsia"/>
        </w:rPr>
        <w:t xml:space="preserve">　これまでもこの部分の質疑が出されていますが、私もこれはやっぱり問題だと考えています。河野大臣、この不可欠の文言の削除はなぜできないのでしょうか。削除すべきではないでしょうか。</w:t>
      </w:r>
    </w:p>
    <w:p w14:paraId="22AAF9E1" w14:textId="77777777" w:rsidR="00381500" w:rsidRDefault="00381500" w:rsidP="00381500"/>
    <w:p w14:paraId="00CB9C6D" w14:textId="6BCC2A9A" w:rsidR="00381500" w:rsidRDefault="00381500" w:rsidP="00381500">
      <w:pPr>
        <w:rPr>
          <w:rFonts w:hint="eastAsia"/>
        </w:rPr>
      </w:pPr>
      <w:r w:rsidRPr="0080113F">
        <w:rPr>
          <w:rFonts w:hint="eastAsia"/>
          <w:color w:val="FF0000"/>
        </w:rPr>
        <w:t>○河野太郎　消費者担当大臣</w:t>
      </w:r>
      <w:r>
        <w:rPr>
          <w:rFonts w:hint="eastAsia"/>
        </w:rPr>
        <w:t xml:space="preserve">　必要不可欠要件は、必ずしも必要不可欠という言葉をそのままに告げる必要はなく、勧誘行為全体としてそれと同程度の必要性や切迫性が示されている場合には適用可能と考えております。多額の寄附に至るような悪質な勧誘事例の多くはそのような必要性や切迫性を有しているものと考えられることから、政府案で十分実効的に対応できるものと考えております。</w:t>
      </w:r>
    </w:p>
    <w:p w14:paraId="1E3CB899" w14:textId="77777777" w:rsidR="00381500" w:rsidRDefault="00381500" w:rsidP="00381500">
      <w:pPr>
        <w:rPr>
          <w:rFonts w:hint="eastAsia"/>
        </w:rPr>
      </w:pPr>
      <w:r>
        <w:rPr>
          <w:rFonts w:hint="eastAsia"/>
        </w:rPr>
        <w:t xml:space="preserve">　御指摘の部分を単に必要とすると、厄払いなど一般的に許容されている宗教活動などにまで対象が広がってしまいかねず、真に取消しに値する程度に不当な勧誘行為を適切に捉えることが困難になると思っております。</w:t>
      </w:r>
    </w:p>
    <w:p w14:paraId="1C7B3AE4" w14:textId="77777777" w:rsidR="00381500" w:rsidRDefault="00381500" w:rsidP="00381500"/>
    <w:p w14:paraId="1A828580" w14:textId="0D916768" w:rsidR="00381500" w:rsidRDefault="00381500" w:rsidP="00381500">
      <w:pPr>
        <w:rPr>
          <w:rFonts w:hint="eastAsia"/>
        </w:rPr>
      </w:pPr>
      <w:r w:rsidRPr="00D813A4">
        <w:rPr>
          <w:rFonts w:hint="eastAsia"/>
          <w:b/>
          <w:bCs/>
          <w:color w:val="0070C0"/>
        </w:rPr>
        <w:t>○岸まきこ</w:t>
      </w:r>
      <w:r>
        <w:rPr>
          <w:rFonts w:hint="eastAsia"/>
        </w:rPr>
        <w:t xml:space="preserve">　私の父は、実は神主でもあるんですが、厄払いに頼んでくる方というのは自分から、自ら来るのであって、こちらから言うわけではないので、その事例だと余り当てはまらないのではないかとやっぱり思ってしまいました。</w:t>
      </w:r>
    </w:p>
    <w:p w14:paraId="1C483C28" w14:textId="77777777" w:rsidR="00381500" w:rsidRDefault="00381500" w:rsidP="00381500">
      <w:pPr>
        <w:rPr>
          <w:rFonts w:hint="eastAsia"/>
        </w:rPr>
      </w:pPr>
      <w:r>
        <w:rPr>
          <w:rFonts w:hint="eastAsia"/>
        </w:rPr>
        <w:t xml:space="preserve">　次に、第九条の取消し権の行使期間について、一年、五年となっていますが、やはりこれでは、マインドコントロールから抜け出すためには相当程度の時間を要することからいえば、改善とはなるものの、結局救えない人が多いのではないでしょうか。ここをもっと伸ばすことはできないのか。なぜなら、脱退した信者は、脱会してからもしばらくは精神的に不安定だったり、すぐに弁護士等に相談することができない場合が多いからです。</w:t>
      </w:r>
    </w:p>
    <w:p w14:paraId="1A3892A7" w14:textId="77777777" w:rsidR="00381500" w:rsidRDefault="00381500" w:rsidP="00381500">
      <w:pPr>
        <w:rPr>
          <w:rFonts w:hint="eastAsia"/>
        </w:rPr>
      </w:pPr>
      <w:r>
        <w:rPr>
          <w:rFonts w:hint="eastAsia"/>
        </w:rPr>
        <w:t xml:space="preserve">　河野大臣、民法の不法行為のように、少なくとも二十年間は取消し可能とすべきではないでしょうか。</w:t>
      </w:r>
    </w:p>
    <w:p w14:paraId="01708DC1" w14:textId="77777777" w:rsidR="00381500" w:rsidRDefault="00381500" w:rsidP="00381500"/>
    <w:p w14:paraId="075ED0C6" w14:textId="01C6178F" w:rsidR="00381500" w:rsidRDefault="00381500" w:rsidP="00381500">
      <w:pPr>
        <w:rPr>
          <w:rFonts w:hint="eastAsia"/>
        </w:rPr>
      </w:pPr>
      <w:r w:rsidRPr="0080113F">
        <w:rPr>
          <w:rFonts w:hint="eastAsia"/>
          <w:color w:val="FF0000"/>
        </w:rPr>
        <w:t>○河野太郎　消費者担当大臣</w:t>
      </w:r>
      <w:r>
        <w:rPr>
          <w:rFonts w:hint="eastAsia"/>
        </w:rPr>
        <w:t xml:space="preserve">　取消し権の行使期間については、民法よりも取消し対象が広がることとの比較考量で、権利を適切に行使することができない状態から脱するために相応の期間を要する事例があることを踏まえ、寄附の意思表示をしたときから十年間とするなど、いわゆるマインドコントロール以外の類型の取消し権の行使期間よりも長い期間を設定をすることとしておりますので、これで十分ではないかと思います。</w:t>
      </w:r>
    </w:p>
    <w:p w14:paraId="13EF238C" w14:textId="77777777" w:rsidR="00381500" w:rsidRDefault="00381500" w:rsidP="00381500"/>
    <w:p w14:paraId="5B7BEB52" w14:textId="498F25B6" w:rsidR="00381500" w:rsidRDefault="00381500" w:rsidP="00381500">
      <w:pPr>
        <w:rPr>
          <w:rFonts w:hint="eastAsia"/>
        </w:rPr>
      </w:pPr>
      <w:r w:rsidRPr="00D813A4">
        <w:rPr>
          <w:rFonts w:hint="eastAsia"/>
          <w:b/>
          <w:bCs/>
          <w:color w:val="0070C0"/>
        </w:rPr>
        <w:t>○岸まきこ</w:t>
      </w:r>
      <w:r>
        <w:rPr>
          <w:rFonts w:hint="eastAsia"/>
        </w:rPr>
        <w:t xml:space="preserve">　長い設定期間というふうに一般的なものよりはしてはいるんですが、でも、やっぱりこれではなかなか旧統一教会の状況でいうと難しいのではないかと考えます。そうですね、これはなかなか、なかなか納得がし難いところでございますが。</w:t>
      </w:r>
    </w:p>
    <w:p w14:paraId="3BFF9180" w14:textId="77777777" w:rsidR="00381500" w:rsidRDefault="00381500" w:rsidP="00381500">
      <w:pPr>
        <w:rPr>
          <w:rFonts w:hint="eastAsia"/>
        </w:rPr>
      </w:pPr>
      <w:r>
        <w:rPr>
          <w:rFonts w:hint="eastAsia"/>
        </w:rPr>
        <w:t xml:space="preserve">　次の消費者契約法及び国民生活センター法の改正法案についての質疑に移ります。</w:t>
      </w:r>
    </w:p>
    <w:p w14:paraId="567DC273" w14:textId="77777777" w:rsidR="00381500" w:rsidRDefault="00381500" w:rsidP="00381500">
      <w:pPr>
        <w:rPr>
          <w:rFonts w:hint="eastAsia"/>
        </w:rPr>
      </w:pPr>
      <w:r>
        <w:rPr>
          <w:rFonts w:hint="eastAsia"/>
        </w:rPr>
        <w:t xml:space="preserve">　本法律案では、霊感商法に係る取消し権の要件を当該消費者又はその親族の生命、身体、財産その他の重要な事項について、そのままでは現在生じ、若しくは将来生じ得る重大な不利益を回避することができないとの不安をあおり、又はそのような不安を抱いていることに乗じて、その重大な不利益を回避するためには、当該消費者契約を締結することが必要不可欠である旨を告げることに改めるとしていますが、これはどのような消費者被害の実態を踏まえたものなのでしょうか。これによって消費者庁の霊感商法等の悪質商法への対策検討会で使い勝手が悪いと言われていたものが改善されて使い勝手が良くなるのか、お伺いします。</w:t>
      </w:r>
    </w:p>
    <w:p w14:paraId="797568C4" w14:textId="77777777" w:rsidR="00381500" w:rsidRDefault="00381500" w:rsidP="00381500"/>
    <w:p w14:paraId="3199A5A6" w14:textId="3DEB8057" w:rsidR="00381500" w:rsidRDefault="00381500" w:rsidP="00381500">
      <w:pPr>
        <w:rPr>
          <w:rFonts w:hint="eastAsia"/>
        </w:rPr>
      </w:pPr>
      <w:r w:rsidRPr="0080113F">
        <w:rPr>
          <w:rFonts w:hint="eastAsia"/>
          <w:color w:val="FF0000"/>
        </w:rPr>
        <w:t>○植田広信　消費者庁審議官</w:t>
      </w:r>
      <w:r>
        <w:rPr>
          <w:rFonts w:hint="eastAsia"/>
        </w:rPr>
        <w:t xml:space="preserve">　旧統一教会の被害の関係でございますけれども、裁判例などや報道されている例から見ますと、献金、旧統一教会の被害につきましては、自発的に献金であるとか物品の購入をしているように見えていますけれども、実は、本人や親族の不利益が生じる旨を告げて不安をあおったり、その不安に乗じて、そのような不安を解消する手段と称して教義を教え込まれ、困惑させられて悪質商法や悪質な被害に遭っているのではないかというふうに考えております。</w:t>
      </w:r>
    </w:p>
    <w:p w14:paraId="6E748C0C" w14:textId="77777777" w:rsidR="00381500" w:rsidRDefault="00381500" w:rsidP="00381500">
      <w:pPr>
        <w:rPr>
          <w:rFonts w:hint="eastAsia"/>
        </w:rPr>
      </w:pPr>
      <w:r>
        <w:rPr>
          <w:rFonts w:hint="eastAsia"/>
        </w:rPr>
        <w:t xml:space="preserve">　こうした被害につきまして、今回の改正で、親族の不利益を対象に追加することや不安に乗じる場合も対象にすると、不安に乗じる場合も対象にするなどの措置を行ったところでございます。これによりまして、脱会等で困惑状態から脱した後、購入時は困惑していたということを後から気が付いていただければ、それを主張、立証していただければ、消費者契約法第四条三項六号に基づき、その</w:t>
      </w:r>
      <w:r>
        <w:rPr>
          <w:rFonts w:hint="eastAsia"/>
        </w:rPr>
        <w:lastRenderedPageBreak/>
        <w:t>契約、意思表示を取り消し得るものというふうに考えておりますので、今回の改正で十分実効的なものになったというふうに考えております。</w:t>
      </w:r>
    </w:p>
    <w:p w14:paraId="65470153" w14:textId="77777777" w:rsidR="00381500" w:rsidRDefault="00381500" w:rsidP="00381500"/>
    <w:p w14:paraId="082D91CA" w14:textId="65AC3950" w:rsidR="00381500" w:rsidRDefault="00381500" w:rsidP="00381500">
      <w:pPr>
        <w:rPr>
          <w:rFonts w:hint="eastAsia"/>
        </w:rPr>
      </w:pPr>
      <w:r w:rsidRPr="00D813A4">
        <w:rPr>
          <w:rFonts w:hint="eastAsia"/>
          <w:b/>
          <w:bCs/>
          <w:color w:val="0070C0"/>
        </w:rPr>
        <w:t>○岸まきこ</w:t>
      </w:r>
      <w:r>
        <w:rPr>
          <w:rFonts w:hint="eastAsia"/>
        </w:rPr>
        <w:t xml:space="preserve">　確認をさせていただきますが、この文言に現在とか将来というふうに入っているので、これは死後又は来世の不利益や既に亡くなっている親族の不利益について不安をあおった場合にも取り消し得るものなのでしょうか。例えば、あなたのお母さんがあの世でというか、天国で苦しんでいると言われたりした場合は当てはまるのか、お答えをお願いいたします。</w:t>
      </w:r>
    </w:p>
    <w:p w14:paraId="2560A1EB" w14:textId="77777777" w:rsidR="00381500" w:rsidRDefault="00381500" w:rsidP="00381500"/>
    <w:p w14:paraId="573E9560" w14:textId="4493B5A0" w:rsidR="00381500" w:rsidRDefault="00381500" w:rsidP="00381500">
      <w:pPr>
        <w:rPr>
          <w:rFonts w:hint="eastAsia"/>
        </w:rPr>
      </w:pPr>
      <w:r w:rsidRPr="0080113F">
        <w:rPr>
          <w:rFonts w:hint="eastAsia"/>
          <w:color w:val="FF0000"/>
        </w:rPr>
        <w:t>○植田広信　消費者庁審議官</w:t>
      </w:r>
      <w:r>
        <w:rPr>
          <w:rFonts w:hint="eastAsia"/>
        </w:rPr>
        <w:t xml:space="preserve">　消費者契約法の改正法案では、第四条三項六号の取消し権の要件として、本人の不利益だけでなく親族の不利益も対象としたところでございますけれども、その対象となる親族は存命の親族を想定しておりますけれども、亡くなられた親族の不利益、例えば亡くなったお母さんが地獄で苦しんでいるといったようなものは、本人自らの不利益というものと同等のものと捉え得るものというふうに考えております。また、本人の死後でありますとか来世の不利益といったものについても、本人の現在生じ又は将来生じ得る不利益として捉え得るものというふうに考えておるところでございます。</w:t>
      </w:r>
    </w:p>
    <w:p w14:paraId="69B322FB" w14:textId="77777777" w:rsidR="00381500" w:rsidRDefault="00381500" w:rsidP="00381500"/>
    <w:p w14:paraId="16F5570C" w14:textId="1975BAB2"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5D1932A9" w14:textId="77777777" w:rsidR="00381500" w:rsidRDefault="00381500" w:rsidP="00381500">
      <w:pPr>
        <w:rPr>
          <w:rFonts w:hint="eastAsia"/>
        </w:rPr>
      </w:pPr>
      <w:r>
        <w:rPr>
          <w:rFonts w:hint="eastAsia"/>
        </w:rPr>
        <w:t xml:space="preserve">　たとえ、現在とか、現存し、現在生きている方じゃなくても、そのことを脅すことによって自分の心身にもやっぱり不利益が生じるからという解釈ということでよろしいんですね。ありがとうございます。</w:t>
      </w:r>
    </w:p>
    <w:p w14:paraId="2AB96C4A" w14:textId="77777777" w:rsidR="00381500" w:rsidRDefault="00381500" w:rsidP="00381500">
      <w:pPr>
        <w:rPr>
          <w:rFonts w:hint="eastAsia"/>
        </w:rPr>
      </w:pPr>
      <w:r>
        <w:rPr>
          <w:rFonts w:hint="eastAsia"/>
        </w:rPr>
        <w:t xml:space="preserve">　次に、本改正案では、独立行政法人国民センター及び地方自治体は、適格消費者団体の求めに応じて、必要な限度において消費者紛争に関する情報を提供することができるものとすると改正をされていますが、検討会においてはこのような施策について具体的に議論がされていなかったと思います。なぜこのような改正を行うのでしょうか。適格消費者団体への協力に関する法改正を行う理由を教えてください。また、適格消費者団体側からこのような要望があったのか、お伺いします。</w:t>
      </w:r>
    </w:p>
    <w:p w14:paraId="7E3322D1" w14:textId="77777777" w:rsidR="00381500" w:rsidRDefault="00381500" w:rsidP="00381500"/>
    <w:p w14:paraId="267C2621" w14:textId="3FA1BA94" w:rsidR="00381500" w:rsidRDefault="00381500" w:rsidP="00381500">
      <w:pPr>
        <w:rPr>
          <w:rFonts w:hint="eastAsia"/>
        </w:rPr>
      </w:pPr>
      <w:r w:rsidRPr="0080113F">
        <w:rPr>
          <w:rFonts w:hint="eastAsia"/>
          <w:color w:val="FF0000"/>
        </w:rPr>
        <w:t>○黒田岳士　消費者庁次長</w:t>
      </w:r>
      <w:r>
        <w:rPr>
          <w:rFonts w:hint="eastAsia"/>
        </w:rPr>
        <w:t xml:space="preserve">　お答え申し上げます。</w:t>
      </w:r>
    </w:p>
    <w:p w14:paraId="03CF9243" w14:textId="77777777" w:rsidR="00381500" w:rsidRDefault="00381500" w:rsidP="00381500">
      <w:pPr>
        <w:rPr>
          <w:rFonts w:hint="eastAsia"/>
        </w:rPr>
      </w:pPr>
      <w:r>
        <w:rPr>
          <w:rFonts w:hint="eastAsia"/>
        </w:rPr>
        <w:t xml:space="preserve">　旧統一教会問題に対する政府の方針が、被害者の救済に向けた相談体制を強化する、また、今後同様の被害を生じさせないための法制度の見直しにしっかり取り組んでいくといったその方針がある中で、この事前のその被害の拡大の防止を図るという観点から、この適格消費者団体による不当勧誘や、不当勧誘に対する差止め権の強化を図ろうというものでございます。</w:t>
      </w:r>
    </w:p>
    <w:p w14:paraId="4D2AD8C0" w14:textId="77777777" w:rsidR="00381500" w:rsidRDefault="00381500" w:rsidP="00381500">
      <w:pPr>
        <w:rPr>
          <w:rFonts w:hint="eastAsia"/>
        </w:rPr>
      </w:pPr>
      <w:r>
        <w:rPr>
          <w:rFonts w:hint="eastAsia"/>
        </w:rPr>
        <w:lastRenderedPageBreak/>
        <w:t xml:space="preserve">　国民生活センターによる重要消費者紛争に関するその情報を提供するということで、今までよりも情報の幅を広げるとともに、適格消費者団体の支援を行うということを措置しようとしております。</w:t>
      </w:r>
    </w:p>
    <w:p w14:paraId="7FCA115E" w14:textId="77777777" w:rsidR="00381500" w:rsidRDefault="00381500" w:rsidP="00381500">
      <w:pPr>
        <w:rPr>
          <w:rFonts w:hint="eastAsia"/>
        </w:rPr>
      </w:pPr>
      <w:r>
        <w:rPr>
          <w:rFonts w:hint="eastAsia"/>
        </w:rPr>
        <w:t xml:space="preserve">　こういった差止め請求権等を行使したい適格消費者団体、常に情報を接しており、情報を欲しておりますのでニーズがあるものというふうに考えておりますし、今後、適格消費者団体がこの被害者、被害の拡大の未然防止に資するよう積極的に活用を促していきたいというふうに考えております。</w:t>
      </w:r>
    </w:p>
    <w:p w14:paraId="40E81322" w14:textId="77777777" w:rsidR="00381500" w:rsidRDefault="00381500" w:rsidP="00381500"/>
    <w:p w14:paraId="06093844" w14:textId="1563CBB9" w:rsidR="00381500" w:rsidRDefault="00381500" w:rsidP="00381500">
      <w:pPr>
        <w:rPr>
          <w:rFonts w:hint="eastAsia"/>
        </w:rPr>
      </w:pPr>
      <w:r w:rsidRPr="00D813A4">
        <w:rPr>
          <w:rFonts w:hint="eastAsia"/>
          <w:b/>
          <w:bCs/>
          <w:color w:val="0070C0"/>
        </w:rPr>
        <w:t>○岸まきこ</w:t>
      </w:r>
      <w:r>
        <w:rPr>
          <w:rFonts w:hint="eastAsia"/>
        </w:rPr>
        <w:t xml:space="preserve">　じゃ、その中身についてちょっとお伺いをしますが、当該団体が差止め請求権を適切に行使するために必要な消費者紛争に関する情報で内閣政令で定めるものというのを提供すると、ことができるとしていますが、提供される情報は具体的にどのようなものを想定しているのでしょうか。また、この情報提供によって、先ほども被害防止にとか救済にって言っていたんですが、被害の予防、救済にどのような効果があるのか、再度お伺いします。</w:t>
      </w:r>
    </w:p>
    <w:p w14:paraId="68762EF5" w14:textId="77777777" w:rsidR="00381500" w:rsidRDefault="00381500" w:rsidP="00381500"/>
    <w:p w14:paraId="2AC03895" w14:textId="4AFB4F14" w:rsidR="00381500" w:rsidRDefault="00381500" w:rsidP="00381500">
      <w:pPr>
        <w:rPr>
          <w:rFonts w:hint="eastAsia"/>
        </w:rPr>
      </w:pPr>
      <w:r w:rsidRPr="0080113F">
        <w:rPr>
          <w:rFonts w:hint="eastAsia"/>
          <w:color w:val="FF0000"/>
        </w:rPr>
        <w:t>○黒田岳士　消費者庁次長</w:t>
      </w:r>
      <w:r>
        <w:rPr>
          <w:rFonts w:hint="eastAsia"/>
        </w:rPr>
        <w:t xml:space="preserve">　御指摘の第四十条第一項に規定する内閣府令で定めるものとは、国民生活センターにおける重要消費者紛争に関する情報のうち、例えば紛争当事者である事業の名称、当該事業者の住所等の属性、消費者被害の態様等といったものを想定しております。これはまさに、その差止め請求権をどういった事業者又は、この場合ですと法人等にしていくに当たって必要な情報だというふうに考えます。</w:t>
      </w:r>
    </w:p>
    <w:p w14:paraId="7028E8CD" w14:textId="77777777" w:rsidR="00381500" w:rsidRDefault="00381500" w:rsidP="00381500"/>
    <w:p w14:paraId="2B478898" w14:textId="4E830F6D" w:rsidR="00381500" w:rsidRDefault="00381500" w:rsidP="00381500">
      <w:pPr>
        <w:rPr>
          <w:rFonts w:hint="eastAsia"/>
        </w:rPr>
      </w:pPr>
      <w:r w:rsidRPr="00D813A4">
        <w:rPr>
          <w:rFonts w:hint="eastAsia"/>
          <w:b/>
          <w:bCs/>
          <w:color w:val="0070C0"/>
        </w:rPr>
        <w:t>○岸まきこ</w:t>
      </w:r>
      <w:r>
        <w:rPr>
          <w:rFonts w:hint="eastAsia"/>
        </w:rPr>
        <w:t xml:space="preserve">　今聞いたような名称だとか属性だとかのものであれば必要なものをしっかりと出していくと、適格消費者団体側に出す、提供していくというのはいいかと。</w:t>
      </w:r>
    </w:p>
    <w:p w14:paraId="724FE83D" w14:textId="77777777" w:rsidR="00381500" w:rsidRDefault="00381500" w:rsidP="00381500">
      <w:pPr>
        <w:rPr>
          <w:rFonts w:hint="eastAsia"/>
        </w:rPr>
      </w:pPr>
      <w:r>
        <w:rPr>
          <w:rFonts w:hint="eastAsia"/>
        </w:rPr>
        <w:t xml:space="preserve">　一方で、この内閣府令なので、後でどんどんどんどん幅を広げていくと、いろんな情報の管理の問題もありますので、そこは私は若干慎重にするところも必要なのではないかと。ただ、この救済には必要な情報はやっぱり出していって、一緒に取組を進めていただくというのが重要かと感じます。</w:t>
      </w:r>
    </w:p>
    <w:p w14:paraId="7E8D4EC3" w14:textId="77777777" w:rsidR="00381500" w:rsidRDefault="00381500" w:rsidP="00381500">
      <w:pPr>
        <w:rPr>
          <w:rFonts w:hint="eastAsia"/>
        </w:rPr>
      </w:pPr>
      <w:r>
        <w:rPr>
          <w:rFonts w:hint="eastAsia"/>
        </w:rPr>
        <w:t xml:space="preserve">　次に、この適格消費者団体は、現在、消費者庁のホームページで検索をすると全国で二十三団体しかありませんでした。しかも、内容を見ると一部の大都市に限られていて、これ、できれば各都道府県に一つはあるべきなのではないかと。ここをもうしっかりとその救済とか相談とかに協力してもらおうと思うのであればもう少し広げていくことが必要なのではないかと考えますが、今後、この適格消費者団体を広げ、更なる相談、救済の一助としていく考えがあるのか、政府として、お伺いをいたします。</w:t>
      </w:r>
    </w:p>
    <w:p w14:paraId="60D0FE30" w14:textId="77777777" w:rsidR="00381500" w:rsidRDefault="00381500" w:rsidP="00381500"/>
    <w:p w14:paraId="0E13908B" w14:textId="21EF2D87" w:rsidR="00381500" w:rsidRDefault="00381500" w:rsidP="00381500">
      <w:pPr>
        <w:rPr>
          <w:rFonts w:hint="eastAsia"/>
        </w:rPr>
      </w:pPr>
      <w:r w:rsidRPr="0080113F">
        <w:rPr>
          <w:rFonts w:hint="eastAsia"/>
          <w:color w:val="FF0000"/>
        </w:rPr>
        <w:t>○黒田岳士　消費者庁次長</w:t>
      </w:r>
      <w:r>
        <w:rPr>
          <w:rFonts w:hint="eastAsia"/>
        </w:rPr>
        <w:t xml:space="preserve">　適格消費者団体という団体は、その消費者が一人一人の力だと泣き寝入りしてしまうといったことを防ぐために、その消費者に代わって、なかなか一人では太刀打ちできないような事業者に対して不当な勧誘やその不当条項の削除等を求めるものでありますから、できる限り多くの消費者がアクセスできるということが重要だと考えております。</w:t>
      </w:r>
    </w:p>
    <w:p w14:paraId="1F9CE829" w14:textId="77777777" w:rsidR="00381500" w:rsidRDefault="00381500" w:rsidP="00381500">
      <w:pPr>
        <w:rPr>
          <w:rFonts w:hint="eastAsia"/>
        </w:rPr>
      </w:pPr>
      <w:r>
        <w:rPr>
          <w:rFonts w:hint="eastAsia"/>
        </w:rPr>
        <w:t xml:space="preserve">　全国で今二十三ということであります。地図に落としてみると、いろいろ薄い、例えば四国は一つしかないとか、東北も少ないとかあります。ただ、東京の団体では例えば全国から受け付けているというところがございますので、そのカバーとしては、見かけは全国を今カバーできているんではあるんですけども、ただ、やはりアクセスが、あと、今デジタル化も進んでおりますので、昔に比べれば、直接行けなくてもオンラインで会議するとかいったことでカバーできるようにはなっていると思いますけども、やはりできる限り多くの消費者の方がアクセスできるということが大事だというふうに思っておりますので、現在存在している適格消費者団体の方々が活動しやすいような環境整備に取り組むとともに、さらに、この適格消費者団体になりたいと考えている消費者団体に対して適切な指導、あっ、支援を行ってまいりたいと考えております。</w:t>
      </w:r>
    </w:p>
    <w:p w14:paraId="3D7F1861" w14:textId="77777777" w:rsidR="00381500" w:rsidRDefault="00381500" w:rsidP="00381500"/>
    <w:p w14:paraId="61832131" w14:textId="07F7B9CE"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7E9D4CC2" w14:textId="77777777" w:rsidR="00381500" w:rsidRDefault="00381500" w:rsidP="00381500">
      <w:pPr>
        <w:rPr>
          <w:rFonts w:hint="eastAsia"/>
        </w:rPr>
      </w:pPr>
      <w:r>
        <w:rPr>
          <w:rFonts w:hint="eastAsia"/>
        </w:rPr>
        <w:t xml:space="preserve">　適格消費者団体がしっかりした団体なのかというチェックは必要なものの、やっぱりそれを地域でアクセスしやすくするというのはすごく重要な観点だと思いますので、引き続き取組を政府としてもお願いいたします。</w:t>
      </w:r>
    </w:p>
    <w:p w14:paraId="7396A742" w14:textId="77777777" w:rsidR="00381500" w:rsidRDefault="00381500" w:rsidP="00381500">
      <w:pPr>
        <w:rPr>
          <w:rFonts w:hint="eastAsia"/>
        </w:rPr>
      </w:pPr>
      <w:r>
        <w:rPr>
          <w:rFonts w:hint="eastAsia"/>
        </w:rPr>
        <w:t xml:space="preserve">　改正案では独立行政法人国民生活センターの役割強化となっています。国民生活センターにも期待するところなんですが、とはいえ、限られた、国民生活センターも限られた人員でカバーできるのかなという若干の不安があります。</w:t>
      </w:r>
    </w:p>
    <w:p w14:paraId="759B87AF" w14:textId="77777777" w:rsidR="00381500" w:rsidRDefault="00381500" w:rsidP="00381500">
      <w:pPr>
        <w:rPr>
          <w:rFonts w:hint="eastAsia"/>
        </w:rPr>
      </w:pPr>
      <w:r>
        <w:rPr>
          <w:rFonts w:hint="eastAsia"/>
        </w:rPr>
        <w:t xml:space="preserve">　政府として予算の拡充などをしていくのか、河野大臣にお伺いをします。</w:t>
      </w:r>
    </w:p>
    <w:p w14:paraId="2065BA71" w14:textId="77777777" w:rsidR="00381500" w:rsidRDefault="00381500" w:rsidP="00381500"/>
    <w:p w14:paraId="6AB13663" w14:textId="54C3C992" w:rsidR="00381500" w:rsidRDefault="00381500" w:rsidP="00381500">
      <w:pPr>
        <w:rPr>
          <w:rFonts w:hint="eastAsia"/>
        </w:rPr>
      </w:pPr>
      <w:r w:rsidRPr="0080113F">
        <w:rPr>
          <w:rFonts w:hint="eastAsia"/>
          <w:color w:val="FF0000"/>
        </w:rPr>
        <w:t>○河野太郎　消費者担当大臣</w:t>
      </w:r>
      <w:r>
        <w:rPr>
          <w:rFonts w:hint="eastAsia"/>
        </w:rPr>
        <w:t xml:space="preserve">　二次補正でまず十億円を確保いたしました。これでＡＤＲあるいは消費生活相談の拡充をしっかりやっていきたいと思います。</w:t>
      </w:r>
    </w:p>
    <w:p w14:paraId="2B8070DF" w14:textId="77777777" w:rsidR="00381500" w:rsidRDefault="00381500" w:rsidP="00381500">
      <w:pPr>
        <w:rPr>
          <w:rFonts w:hint="eastAsia"/>
        </w:rPr>
      </w:pPr>
      <w:r>
        <w:rPr>
          <w:rFonts w:hint="eastAsia"/>
        </w:rPr>
        <w:t xml:space="preserve">　オンラインなどを使ってこの相談員の研修みたいなことを速やかにやっていかなければいけないと思っておりますし、相談員の質、量の拡充といったものも必要になってくると思います。やはり人が肝腎でございますから、拡充すると同時に、やはり研修などをしっかりやって能力を高めていかなければいけませんので、まずこの補正でいただいたものでしっかりそれを努めていきながら、将来的に更にどの程度必要になるのか見極めながら、リソースは確保していきたいと思っております。</w:t>
      </w:r>
    </w:p>
    <w:p w14:paraId="2B16713C" w14:textId="77777777" w:rsidR="00381500" w:rsidRDefault="00381500" w:rsidP="00381500"/>
    <w:p w14:paraId="7976ECFB" w14:textId="61B7392A" w:rsidR="00381500" w:rsidRDefault="00381500" w:rsidP="00381500">
      <w:pPr>
        <w:rPr>
          <w:rFonts w:hint="eastAsia"/>
        </w:rPr>
      </w:pPr>
      <w:r w:rsidRPr="00D813A4">
        <w:rPr>
          <w:rFonts w:hint="eastAsia"/>
          <w:b/>
          <w:bCs/>
          <w:color w:val="0070C0"/>
        </w:rPr>
        <w:t>○岸まきこ</w:t>
      </w:r>
      <w:r>
        <w:rPr>
          <w:rFonts w:hint="eastAsia"/>
        </w:rPr>
        <w:t xml:space="preserve">　大臣、ありがとうございます。</w:t>
      </w:r>
    </w:p>
    <w:p w14:paraId="626E4E72" w14:textId="77777777" w:rsidR="00381500" w:rsidRDefault="00381500" w:rsidP="00381500">
      <w:pPr>
        <w:rPr>
          <w:rFonts w:hint="eastAsia"/>
        </w:rPr>
      </w:pPr>
      <w:r>
        <w:rPr>
          <w:rFonts w:hint="eastAsia"/>
        </w:rPr>
        <w:t xml:space="preserve">　補正予算、二次補正で十億円というところなんですが、大臣がおっしゃられたように、これでまだ十分というわけではないということだと思うので、是非引き続き予算の確保、頑張っていただくようにお願いいたします。</w:t>
      </w:r>
    </w:p>
    <w:p w14:paraId="3CC44F98" w14:textId="77777777" w:rsidR="00381500" w:rsidRDefault="00381500" w:rsidP="00381500">
      <w:pPr>
        <w:rPr>
          <w:rFonts w:hint="eastAsia"/>
        </w:rPr>
      </w:pPr>
      <w:r>
        <w:rPr>
          <w:rFonts w:hint="eastAsia"/>
        </w:rPr>
        <w:t xml:space="preserve">　次に、衆議院の附帯決議の八番目に、「親族間の問題、心の悩み、宗教二世を含むこどもが抱える問題等の解決に向け、法的支援にとどまらず、心理専門によるカウンセリング等の精神的支援、児童虐待や生活困窮問題の解決に向けた支援等を一体的・迅速に提供するなどの支援体制を構築すること。」とあります。</w:t>
      </w:r>
    </w:p>
    <w:p w14:paraId="522E4E70" w14:textId="77777777" w:rsidR="00381500" w:rsidRDefault="00381500" w:rsidP="00381500">
      <w:pPr>
        <w:rPr>
          <w:rFonts w:hint="eastAsia"/>
        </w:rPr>
      </w:pPr>
      <w:r>
        <w:rPr>
          <w:rFonts w:hint="eastAsia"/>
        </w:rPr>
        <w:t xml:space="preserve">　これまでも宗教に関する相談は、地方では、地方です、大都市じゃなくて地方、地方では、相談窓口や支援を専門とする人材がいないなど、適切な支援に至らなかったという問題が残念ながらありました。今後、地方や地域での相談や支援体制をどのように考えているのか、河野大臣にお伺いします。</w:t>
      </w:r>
    </w:p>
    <w:p w14:paraId="51F74EC4" w14:textId="77777777" w:rsidR="00381500" w:rsidRDefault="00381500" w:rsidP="00381500"/>
    <w:p w14:paraId="5583FED2" w14:textId="3193C93C" w:rsidR="00381500" w:rsidRDefault="00381500" w:rsidP="00381500">
      <w:pPr>
        <w:rPr>
          <w:rFonts w:hint="eastAsia"/>
        </w:rPr>
      </w:pPr>
      <w:r w:rsidRPr="0080113F">
        <w:rPr>
          <w:rFonts w:hint="eastAsia"/>
          <w:color w:val="FF0000"/>
        </w:rPr>
        <w:t>○河野太郎　消費者担当大臣</w:t>
      </w:r>
      <w:r>
        <w:rPr>
          <w:rFonts w:hint="eastAsia"/>
        </w:rPr>
        <w:t xml:space="preserve">　これまでも、地方における相談体制の強化ということで、この統一教会に関する合同電話相談窓口における対応などを基にしたＱアンドＡを配布しております。また、相談内容が宗教に関わるということのみを理由として消極的な対応を行わないようにするよう通知をしているところでございます。</w:t>
      </w:r>
    </w:p>
    <w:p w14:paraId="43D399DA" w14:textId="77777777" w:rsidR="00381500" w:rsidRDefault="00381500" w:rsidP="00381500">
      <w:pPr>
        <w:rPr>
          <w:rFonts w:hint="eastAsia"/>
        </w:rPr>
      </w:pPr>
      <w:r>
        <w:rPr>
          <w:rFonts w:hint="eastAsia"/>
        </w:rPr>
        <w:t xml:space="preserve">　また、このほかに、補正予算の中で、例えば、この地方の取組を支援するための五億円の特別枠の創設、あるいは先ほど申し上げましたけども、現場の相談員の方々に対する研修、これはオンラインを使ってやれるんだろうと思っております。そのようなことで、まず相談員のスキルあるいは専門性の向上にしっかり取り組んでいきたいと思っております。</w:t>
      </w:r>
    </w:p>
    <w:p w14:paraId="5E7DF799" w14:textId="77777777" w:rsidR="00381500" w:rsidRDefault="00381500" w:rsidP="00381500"/>
    <w:p w14:paraId="27C218B0" w14:textId="441B4A8A" w:rsidR="00381500" w:rsidRDefault="00381500" w:rsidP="00381500">
      <w:pPr>
        <w:rPr>
          <w:rFonts w:hint="eastAsia"/>
        </w:rPr>
      </w:pPr>
      <w:r w:rsidRPr="00D813A4">
        <w:rPr>
          <w:rFonts w:hint="eastAsia"/>
          <w:b/>
          <w:bCs/>
          <w:color w:val="0070C0"/>
        </w:rPr>
        <w:t>○岸まきこ</w:t>
      </w:r>
      <w:r>
        <w:rPr>
          <w:rFonts w:hint="eastAsia"/>
        </w:rPr>
        <w:t xml:space="preserve">　多くは、いろんな窓口が地方でできてくると思うんですが、地方自治体における被害者救済の役割も大きくなると考えています。国は地方自治体に対してどのような支援を行っていくのかというところをお伺いしたいと思います。</w:t>
      </w:r>
    </w:p>
    <w:p w14:paraId="5C39DF45" w14:textId="77777777" w:rsidR="00381500" w:rsidRDefault="00381500" w:rsidP="00381500">
      <w:pPr>
        <w:rPr>
          <w:rFonts w:hint="eastAsia"/>
        </w:rPr>
      </w:pPr>
      <w:r>
        <w:rPr>
          <w:rFonts w:hint="eastAsia"/>
        </w:rPr>
        <w:t xml:space="preserve">　大臣も今おっしゃったように、オンライン研修とか、すごく大事だと思うんです。財政確保の問題であったり、相談支援等を担う人材の確保というのも、すぐできるわけではないので、やっぱり徐々に強化をしていくということが重要です。</w:t>
      </w:r>
    </w:p>
    <w:p w14:paraId="333730E9" w14:textId="77777777" w:rsidR="00381500" w:rsidRDefault="00381500" w:rsidP="00381500">
      <w:pPr>
        <w:rPr>
          <w:rFonts w:hint="eastAsia"/>
        </w:rPr>
      </w:pPr>
      <w:r>
        <w:rPr>
          <w:rFonts w:hint="eastAsia"/>
        </w:rPr>
        <w:t xml:space="preserve">　それで、これまでの相談や支援など、特に宗教に関するものというのは地方にとってなかなか蓄積データがないというような実態なので、先ほど大臣がおっしゃったＱアンドＡというのをこの間も相談として活用されたというところな</w:t>
      </w:r>
      <w:r>
        <w:rPr>
          <w:rFonts w:hint="eastAsia"/>
        </w:rPr>
        <w:lastRenderedPageBreak/>
        <w:t>んですが、このＱアンドＡを是非データ化をしていただいて、ＡＩの技術なんかも取り入れて、例えばこういう質問のキーワードみたいのを入れたらぴぴっと、こういう対応をしましたよみたいなシステムを構築していただけた方が、恐らくどの地域に行っても、初めて、例えば件数が少なくても対応ができるのではないかというふうに考えますので、そういった自治体への支援をしていただきたいのですが、大臣のお考えをお伺いします。</w:t>
      </w:r>
    </w:p>
    <w:p w14:paraId="4465538B" w14:textId="77777777" w:rsidR="00381500" w:rsidRDefault="00381500" w:rsidP="00381500"/>
    <w:p w14:paraId="675C2220" w14:textId="2E1EB9E4" w:rsidR="00381500" w:rsidRDefault="00381500" w:rsidP="00381500">
      <w:pPr>
        <w:rPr>
          <w:rFonts w:hint="eastAsia"/>
        </w:rPr>
      </w:pPr>
      <w:r w:rsidRPr="0080113F">
        <w:rPr>
          <w:rFonts w:hint="eastAsia"/>
          <w:color w:val="FF0000"/>
        </w:rPr>
        <w:t>○河野太郎　消費者担当大臣</w:t>
      </w:r>
      <w:r>
        <w:rPr>
          <w:rFonts w:hint="eastAsia"/>
        </w:rPr>
        <w:t xml:space="preserve">　ありがとうございます。それはなかなかいいアイデアだなと思います。</w:t>
      </w:r>
    </w:p>
    <w:p w14:paraId="54960A67" w14:textId="77777777" w:rsidR="00381500" w:rsidRDefault="00381500" w:rsidP="00381500">
      <w:pPr>
        <w:rPr>
          <w:rFonts w:hint="eastAsia"/>
        </w:rPr>
      </w:pPr>
      <w:r>
        <w:rPr>
          <w:rFonts w:hint="eastAsia"/>
        </w:rPr>
        <w:t xml:space="preserve">　また、それ以外にも、専門性の高いスキルを持った方、これ電話なりオンラインの相談であれば、これどこにいてもそこへ振り分けるということができますので、デジタルの技術を使いながら、いろんなことが考えられるというふうに思っておりますので、実効性の上がるようなことをこれからしっかり検討してまいりたいと思います。</w:t>
      </w:r>
    </w:p>
    <w:p w14:paraId="66B9C1FF" w14:textId="77777777" w:rsidR="00381500" w:rsidRDefault="00381500" w:rsidP="00381500"/>
    <w:p w14:paraId="1B19F706" w14:textId="5DF0D581"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4E266058" w14:textId="77777777" w:rsidR="00381500" w:rsidRDefault="00381500" w:rsidP="00381500">
      <w:pPr>
        <w:rPr>
          <w:rFonts w:hint="eastAsia"/>
        </w:rPr>
      </w:pPr>
      <w:r>
        <w:rPr>
          <w:rFonts w:hint="eastAsia"/>
        </w:rPr>
        <w:t xml:space="preserve">　なるべくたらい回しにならないような連携を取っていくというのも大事だと思いますので、その点は気を付けていただくようにお願いいたします。</w:t>
      </w:r>
    </w:p>
    <w:p w14:paraId="314AEE88" w14:textId="77777777" w:rsidR="00381500" w:rsidRDefault="00381500" w:rsidP="00381500">
      <w:pPr>
        <w:rPr>
          <w:rFonts w:hint="eastAsia"/>
        </w:rPr>
      </w:pPr>
      <w:r>
        <w:rPr>
          <w:rFonts w:hint="eastAsia"/>
        </w:rPr>
        <w:t xml:space="preserve">　消費生活相談員もきっとこれからいろんな相談を受けていくことになると思うんですが、処遇が全然改善されていない実態にあります。</w:t>
      </w:r>
    </w:p>
    <w:p w14:paraId="22AD93BA" w14:textId="77777777" w:rsidR="00381500" w:rsidRDefault="00381500" w:rsidP="00381500">
      <w:pPr>
        <w:rPr>
          <w:rFonts w:hint="eastAsia"/>
        </w:rPr>
      </w:pPr>
      <w:r>
        <w:rPr>
          <w:rFonts w:hint="eastAsia"/>
        </w:rPr>
        <w:t xml:space="preserve">　去年の二〇二一年の五月二十一日の本会議で特定商取引法の改正のときに私が質問させていただきましたが、この二〇一四年六月に成立した改正消費者安全法を踏まえて、当時の森消費者担当大臣から「いわゆる「雇止め」の解消を含む消費生活相談員の処遇改善について」という書簡が出されています。内容は、消費生活の専門性を考慮し、相談員が日々の研さんと実務経験の積み重ねにより獲得した技術、知識を生かせるように、雇い止めを解消したり処遇を改善していくことを強く期待するといった書簡になっています。</w:t>
      </w:r>
    </w:p>
    <w:p w14:paraId="78090283" w14:textId="77777777" w:rsidR="00381500" w:rsidRDefault="00381500" w:rsidP="00381500">
      <w:pPr>
        <w:rPr>
          <w:rFonts w:hint="eastAsia"/>
        </w:rPr>
      </w:pPr>
      <w:r>
        <w:rPr>
          <w:rFonts w:hint="eastAsia"/>
        </w:rPr>
        <w:t xml:space="preserve">　しかし、残念ながら、今も非正規で雇用そのものが不安定かつ低賃金といった課題があります。消費者相談は複雑化、高度化する中、本法案によって更なる宗教など業務過多が想定されます。</w:t>
      </w:r>
    </w:p>
    <w:p w14:paraId="0CB2416C" w14:textId="77777777" w:rsidR="00381500" w:rsidRDefault="00381500" w:rsidP="00381500">
      <w:pPr>
        <w:rPr>
          <w:rFonts w:hint="eastAsia"/>
        </w:rPr>
      </w:pPr>
      <w:r>
        <w:rPr>
          <w:rFonts w:hint="eastAsia"/>
        </w:rPr>
        <w:t xml:space="preserve">　消費生活相談員の処遇改善に向けて、担当大臣としての決意をお願いいたします。</w:t>
      </w:r>
    </w:p>
    <w:p w14:paraId="39E49CF5" w14:textId="77777777" w:rsidR="00381500" w:rsidRDefault="00381500" w:rsidP="00381500"/>
    <w:p w14:paraId="2D847A04" w14:textId="5E5C8B43" w:rsidR="00381500" w:rsidRDefault="00381500" w:rsidP="00381500">
      <w:pPr>
        <w:rPr>
          <w:rFonts w:hint="eastAsia"/>
        </w:rPr>
      </w:pPr>
      <w:r w:rsidRPr="0080113F">
        <w:rPr>
          <w:rFonts w:hint="eastAsia"/>
          <w:color w:val="FF0000"/>
        </w:rPr>
        <w:t>○河野太郎　消費者担当大臣</w:t>
      </w:r>
      <w:r>
        <w:rPr>
          <w:rFonts w:hint="eastAsia"/>
        </w:rPr>
        <w:t xml:space="preserve">　この問題は、もう統一教会の問題にかかわらずやっていかなければいけないことだと思います。しっかりとした専門性を身に付けてもらってスキルを向上させていくためにも、このキャリアパスというも</w:t>
      </w:r>
      <w:r>
        <w:rPr>
          <w:rFonts w:hint="eastAsia"/>
        </w:rPr>
        <w:lastRenderedPageBreak/>
        <w:t>のがしっかり見える形にならなければいけないんだろうと思っております。</w:t>
      </w:r>
    </w:p>
    <w:p w14:paraId="4E49C49E" w14:textId="77777777" w:rsidR="00381500" w:rsidRDefault="00381500" w:rsidP="00381500">
      <w:pPr>
        <w:rPr>
          <w:rFonts w:hint="eastAsia"/>
        </w:rPr>
      </w:pPr>
      <w:r>
        <w:rPr>
          <w:rFonts w:hint="eastAsia"/>
        </w:rPr>
        <w:t xml:space="preserve">　まずは任用回数に上限を設けないとか、この雇い止めの問題、これはもう森大臣を始め、これまでも様々取り組んでまいりましたが、これは地方公共団体にしっかり働きかけをしていきたいと思っておりますが、このキャリアパス、将来の姿というのが見えるようなことができるように、そこはちょっと消費者庁としても心を砕いてまいりたいと思っております。</w:t>
      </w:r>
    </w:p>
    <w:p w14:paraId="744D9DC3" w14:textId="77777777" w:rsidR="00381500" w:rsidRDefault="00381500" w:rsidP="00381500"/>
    <w:p w14:paraId="7F08C114" w14:textId="7E3BB72C"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0DE41ABF" w14:textId="77777777" w:rsidR="00381500" w:rsidRDefault="00381500" w:rsidP="00381500">
      <w:pPr>
        <w:rPr>
          <w:rFonts w:hint="eastAsia"/>
        </w:rPr>
      </w:pPr>
      <w:r>
        <w:rPr>
          <w:rFonts w:hint="eastAsia"/>
        </w:rPr>
        <w:t xml:space="preserve">　是非、その雇い止めも実は本当毎年毎年問題が起こっていて、法制度としては別に再度の任用は認めているんですが、どうしても運用面で自治体が間違った任用をしているので、しかも、消費生活相談員というのはやっぱり蓄積が何よりも大事です。どれだけ経験を積んだかによって対応が高度な技術になっていくということがありますので、是非ともここの部分も積極的に処遇改善に向けて取り組んでいただくことをお願いいたします。</w:t>
      </w:r>
    </w:p>
    <w:p w14:paraId="02E2DC3E" w14:textId="77777777" w:rsidR="00381500" w:rsidRDefault="00381500" w:rsidP="00381500">
      <w:pPr>
        <w:rPr>
          <w:rFonts w:hint="eastAsia"/>
        </w:rPr>
      </w:pPr>
      <w:r>
        <w:rPr>
          <w:rFonts w:hint="eastAsia"/>
        </w:rPr>
        <w:t xml:space="preserve">　この救済法については、あくまでも悪質な法人等の寄附であったり不当な勧誘を防止するものであります。ＮＰＯ法人などからは、公益法人とかいろんな様々な団体がありますが、寄附が集まりづらくなるのではないかといった懸念も出ています。昨日の石橋議員の質問にも盛り込まれていた問題です。</w:t>
      </w:r>
    </w:p>
    <w:p w14:paraId="5427FB9B" w14:textId="77777777" w:rsidR="00381500" w:rsidRDefault="00381500" w:rsidP="00381500">
      <w:pPr>
        <w:rPr>
          <w:rFonts w:hint="eastAsia"/>
        </w:rPr>
      </w:pPr>
      <w:r>
        <w:rPr>
          <w:rFonts w:hint="eastAsia"/>
        </w:rPr>
        <w:t xml:space="preserve">　一般的な団体の活動を止めるものでは決してないものなんですが、不適切な献金と一般的な寄附募集を区別する何か明確かつ客観的な基準は必要ではないかと考えますが、大臣の御見解をお願いいたします。</w:t>
      </w:r>
    </w:p>
    <w:p w14:paraId="13EB5F31" w14:textId="77777777" w:rsidR="00381500" w:rsidRDefault="00381500" w:rsidP="00381500"/>
    <w:p w14:paraId="1CEC5549" w14:textId="78229AC2" w:rsidR="00381500" w:rsidRDefault="00381500" w:rsidP="00381500">
      <w:pPr>
        <w:rPr>
          <w:rFonts w:hint="eastAsia"/>
        </w:rPr>
      </w:pPr>
      <w:r w:rsidRPr="0080113F">
        <w:rPr>
          <w:rFonts w:hint="eastAsia"/>
          <w:color w:val="FF0000"/>
        </w:rPr>
        <w:t>○河野太郎　消費者担当大臣</w:t>
      </w:r>
      <w:r>
        <w:rPr>
          <w:rFonts w:hint="eastAsia"/>
        </w:rPr>
        <w:t xml:space="preserve">　この法案の第十二条で、様々な法人の活動において寄附が果たす役割の重要性に留意をしなければならないということを規定をしております。また、この法案で定めております禁止規定は、社会通念上かなり悪質、不当な勧誘行為と考えられるものであって、真っ当に寄附を募っている法人であれば、禁止規定もとより、配慮義務についてももう当然に配慮されているものというふうに思っている、そういうものに限らせていただいております。</w:t>
      </w:r>
    </w:p>
    <w:p w14:paraId="3190922F" w14:textId="77777777" w:rsidR="00381500" w:rsidRDefault="00381500" w:rsidP="00381500">
      <w:pPr>
        <w:rPr>
          <w:rFonts w:hint="eastAsia"/>
        </w:rPr>
      </w:pPr>
      <w:r>
        <w:rPr>
          <w:rFonts w:hint="eastAsia"/>
        </w:rPr>
        <w:t xml:space="preserve">　ですから、通常のＮＰＯ法人、公益法人その他に関して申し上げれば、寄附の勧誘に支障がある、あるいはこの寄附文化の醸成といったものに支障が出るとは想定し難いと思いますし、逆に、こうしてこういう不当な勧誘がきっちり規制されるということが、この寄附の勧誘行為に対する、何ていうんでしょう、安心感みたいなものを生み出していく、そういうことにもつながっていくようにしなければならぬと思っております。</w:t>
      </w:r>
    </w:p>
    <w:p w14:paraId="1244E58D" w14:textId="77777777" w:rsidR="00381500" w:rsidRDefault="00381500" w:rsidP="00381500">
      <w:pPr>
        <w:rPr>
          <w:rFonts w:hint="eastAsia"/>
        </w:rPr>
      </w:pPr>
      <w:r>
        <w:rPr>
          <w:rFonts w:hint="eastAsia"/>
        </w:rPr>
        <w:t xml:space="preserve">　必要な広報活動はこれしっかりやって、法人の皆さん、あるいは寄附をされる国民の皆様にきちんと広報していくことが大事だと思っておりますので、その</w:t>
      </w:r>
      <w:r>
        <w:rPr>
          <w:rFonts w:hint="eastAsia"/>
        </w:rPr>
        <w:lastRenderedPageBreak/>
        <w:t>部分についてしっかりやってまいりたいと思っております。</w:t>
      </w:r>
    </w:p>
    <w:p w14:paraId="37CF0A7D" w14:textId="77777777" w:rsidR="00381500" w:rsidRDefault="00381500" w:rsidP="00381500"/>
    <w:p w14:paraId="782708D8" w14:textId="454B5EB1"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0C8B3045" w14:textId="77777777" w:rsidR="00381500" w:rsidRDefault="00381500" w:rsidP="00381500">
      <w:pPr>
        <w:rPr>
          <w:rFonts w:hint="eastAsia"/>
        </w:rPr>
      </w:pPr>
      <w:r>
        <w:rPr>
          <w:rFonts w:hint="eastAsia"/>
        </w:rPr>
        <w:t xml:space="preserve">　本当に、本当、本来であれば真面目にいろんな活動をしているＮＰＯ法人を止めるものではないですし、むしろ、この法案によってそういう悪質なものを排除していくとか除外をしていくということが大事だということなので、そこはやっぱり広報の仕方というのが大事になってくるかと思います。</w:t>
      </w:r>
    </w:p>
    <w:p w14:paraId="52C78CD3" w14:textId="77777777" w:rsidR="00381500" w:rsidRDefault="00381500" w:rsidP="00381500">
      <w:pPr>
        <w:rPr>
          <w:rFonts w:hint="eastAsia"/>
        </w:rPr>
      </w:pPr>
      <w:r>
        <w:rPr>
          <w:rFonts w:hint="eastAsia"/>
        </w:rPr>
        <w:t xml:space="preserve">　ちなみに、ＮＰＯ法人とか公益法人からこういうような御意見が出されていますが、参考人でも構いません、そういった方々と対話はされてきたのでしょうか。</w:t>
      </w:r>
    </w:p>
    <w:p w14:paraId="007D75E2" w14:textId="77777777" w:rsidR="00381500" w:rsidRDefault="00381500" w:rsidP="00381500"/>
    <w:p w14:paraId="4C72589D" w14:textId="291A80B3" w:rsidR="00381500" w:rsidRDefault="00381500" w:rsidP="00381500">
      <w:pPr>
        <w:rPr>
          <w:rFonts w:hint="eastAsia"/>
        </w:rPr>
      </w:pPr>
      <w:r w:rsidRPr="0080113F">
        <w:rPr>
          <w:rFonts w:hint="eastAsia"/>
          <w:color w:val="FF0000"/>
        </w:rPr>
        <w:t>○黒田岳士　消費者庁次長</w:t>
      </w:r>
      <w:r>
        <w:rPr>
          <w:rFonts w:hint="eastAsia"/>
        </w:rPr>
        <w:t xml:space="preserve">　対話という形ではありませんけども、直接話を伺う機会もございました。率直な御意見もいただけまして、何で消費者庁なんかにこんな寄附のところを所管されていろんな執行されるのはけしからぬということで、内閣府に所管を持っていってくれないのかとか、いろいろそういった御意見も直接いただきました。私の方からも、この中身についても説明させてはいただいたんですけども。</w:t>
      </w:r>
    </w:p>
    <w:p w14:paraId="59BE5055" w14:textId="77777777" w:rsidR="00381500" w:rsidRDefault="00381500" w:rsidP="00381500">
      <w:pPr>
        <w:rPr>
          <w:rFonts w:hint="eastAsia"/>
        </w:rPr>
      </w:pPr>
      <w:r>
        <w:rPr>
          <w:rFonts w:hint="eastAsia"/>
        </w:rPr>
        <w:t xml:space="preserve">　他方、やはり実際にお金を集めるところでの御苦労というのも直接伺うことができまして、そのときに感じたのは、私もこの寄附の話については何度も似たような答弁をしてきているんですけども、まだまだ、この消費者庁、また別の事業といたしまして、消費者のそういった社会課題の解決に消費者自身が参加していくという意識を高めるというのも消費者のミッションの一つだと認識しているんですけども、その部分ももう少し頑張っていかないと、お金を出す方の意識も高めていかなきゃいけないというふうに感じたところでございます。</w:t>
      </w:r>
    </w:p>
    <w:p w14:paraId="2F5EE17F" w14:textId="77777777" w:rsidR="00381500" w:rsidRDefault="00381500" w:rsidP="00381500"/>
    <w:p w14:paraId="751CA9C9" w14:textId="4992BEFD" w:rsidR="00381500" w:rsidRDefault="00381500" w:rsidP="00381500">
      <w:pPr>
        <w:rPr>
          <w:rFonts w:hint="eastAsia"/>
        </w:rPr>
      </w:pPr>
      <w:r w:rsidRPr="00D813A4">
        <w:rPr>
          <w:rFonts w:hint="eastAsia"/>
          <w:b/>
          <w:bCs/>
          <w:color w:val="0070C0"/>
        </w:rPr>
        <w:t>○岸まきこ</w:t>
      </w:r>
      <w:r>
        <w:rPr>
          <w:rFonts w:hint="eastAsia"/>
        </w:rPr>
        <w:t xml:space="preserve">　是非とも引き続き、法案成立後もＮＰＯ等の声も聞いていただくことをお願いいたします。</w:t>
      </w:r>
    </w:p>
    <w:p w14:paraId="67AA8D36" w14:textId="77777777" w:rsidR="00381500" w:rsidRDefault="00381500" w:rsidP="00381500">
      <w:pPr>
        <w:rPr>
          <w:rFonts w:hint="eastAsia"/>
        </w:rPr>
      </w:pPr>
      <w:r>
        <w:rPr>
          <w:rFonts w:hint="eastAsia"/>
        </w:rPr>
        <w:t xml:space="preserve">　最後の質問になりますが、法案はどうしても難しいんです。私たち立憲民主党も議員立法出したときに、内容をなかなか皆さんに御理解いただくというの相当難しいというのを感じたところです。</w:t>
      </w:r>
    </w:p>
    <w:p w14:paraId="14F840F0" w14:textId="77777777" w:rsidR="00381500" w:rsidRDefault="00381500" w:rsidP="00381500">
      <w:pPr>
        <w:rPr>
          <w:rFonts w:hint="eastAsia"/>
        </w:rPr>
      </w:pPr>
      <w:r>
        <w:rPr>
          <w:rFonts w:hint="eastAsia"/>
        </w:rPr>
        <w:t xml:space="preserve">　ただ、この被害の、先ほど大臣もおっしゃっていましたが、被害の防止と救済、この内容をいかに国民に分かりやすく伝えていくかというのはとても大事だと思うんです。大臣としてこの広報とか分かりやすさというのをどのようにされていくのか、最後にお伺いをいたします。</w:t>
      </w:r>
    </w:p>
    <w:p w14:paraId="63992A72" w14:textId="77777777" w:rsidR="00381500" w:rsidRDefault="00381500" w:rsidP="00381500"/>
    <w:p w14:paraId="12DFF562" w14:textId="7A3538C5" w:rsidR="00381500" w:rsidRDefault="00381500" w:rsidP="00381500">
      <w:pPr>
        <w:rPr>
          <w:rFonts w:hint="eastAsia"/>
        </w:rPr>
      </w:pPr>
      <w:bookmarkStart w:id="0" w:name="_GoBack"/>
      <w:r w:rsidRPr="0080113F">
        <w:rPr>
          <w:rFonts w:hint="eastAsia"/>
          <w:color w:val="FF0000"/>
        </w:rPr>
        <w:t>○河野太郎　消費者担当大臣</w:t>
      </w:r>
      <w:bookmarkEnd w:id="0"/>
      <w:r>
        <w:rPr>
          <w:rFonts w:hint="eastAsia"/>
        </w:rPr>
        <w:t xml:space="preserve">　今回措置されます禁止規定ですとか配慮義務と</w:t>
      </w:r>
      <w:r>
        <w:rPr>
          <w:rFonts w:hint="eastAsia"/>
        </w:rPr>
        <w:lastRenderedPageBreak/>
        <w:t>いったことについて、関係の団体のみならず、国民の皆様一般にもしっかりと認識をしていただく必要があると思いますので、なるべく分かりやすい資料を作って、広報の仕方も少し考えて、全国隅々に行き届くように考えていきたいと思います。</w:t>
      </w:r>
    </w:p>
    <w:p w14:paraId="0407B88A" w14:textId="77777777" w:rsidR="00381500" w:rsidRDefault="00381500" w:rsidP="00381500"/>
    <w:p w14:paraId="34D55AF0" w14:textId="0ED70FC1" w:rsidR="00381500" w:rsidRDefault="00381500" w:rsidP="00381500">
      <w:pPr>
        <w:rPr>
          <w:rFonts w:hint="eastAsia"/>
        </w:rPr>
      </w:pPr>
      <w:r w:rsidRPr="00D813A4">
        <w:rPr>
          <w:rFonts w:hint="eastAsia"/>
          <w:b/>
          <w:bCs/>
          <w:color w:val="0070C0"/>
        </w:rPr>
        <w:t>○岸まきこ</w:t>
      </w:r>
      <w:r>
        <w:rPr>
          <w:rFonts w:hint="eastAsia"/>
        </w:rPr>
        <w:t xml:space="preserve">　ありがとうございます。</w:t>
      </w:r>
    </w:p>
    <w:p w14:paraId="780E74B6" w14:textId="77777777" w:rsidR="00381500" w:rsidRDefault="00381500" w:rsidP="00381500">
      <w:pPr>
        <w:rPr>
          <w:rFonts w:hint="eastAsia"/>
        </w:rPr>
      </w:pPr>
      <w:r>
        <w:rPr>
          <w:rFonts w:hint="eastAsia"/>
        </w:rPr>
        <w:t xml:space="preserve">　本当に法案というのはどうしても分かりづらいというのがあるのと、どうしても行政の広報の仕方だと一部の方にしか、例えば自治体の職員とかそういうところにしか行かなくって、広く一般、特に、今被害を受けているのは、残念ながら家族が一番被害者だと思っている方が多いんです。そうなると、お子さんであったり未成年の方というのも含まれてくるので、ここに対しても相談を含めてどうやって分かりやすく広めていくかというのがとても重要になってくると思います。</w:t>
      </w:r>
    </w:p>
    <w:p w14:paraId="5DA06DEA" w14:textId="77777777" w:rsidR="00381500" w:rsidRDefault="00381500" w:rsidP="00381500">
      <w:pPr>
        <w:rPr>
          <w:rFonts w:hint="eastAsia"/>
        </w:rPr>
      </w:pPr>
      <w:r>
        <w:rPr>
          <w:rFonts w:hint="eastAsia"/>
        </w:rPr>
        <w:t xml:space="preserve">　引き続き、大臣、先頭に立ってこの被害救済に向けて広報等を進めていただくことをお願い申し上げ、私の質問を終わります。</w:t>
      </w:r>
    </w:p>
    <w:p w14:paraId="12FAFCA7" w14:textId="6EA59753" w:rsidR="00381500" w:rsidRDefault="00381500" w:rsidP="00381500">
      <w:r>
        <w:rPr>
          <w:rFonts w:hint="eastAsia"/>
        </w:rPr>
        <w:t xml:space="preserve">　ありがとうございました。</w:t>
      </w:r>
    </w:p>
    <w:sectPr w:rsidR="003815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16"/>
    <w:rsid w:val="00121744"/>
    <w:rsid w:val="003444D4"/>
    <w:rsid w:val="00381500"/>
    <w:rsid w:val="003E5741"/>
    <w:rsid w:val="004444BD"/>
    <w:rsid w:val="00483C14"/>
    <w:rsid w:val="004D12EE"/>
    <w:rsid w:val="0052703B"/>
    <w:rsid w:val="006F0745"/>
    <w:rsid w:val="0080113F"/>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2541</Words>
  <Characters>14490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9</cp:revision>
  <dcterms:created xsi:type="dcterms:W3CDTF">2020-06-25T06:08:00Z</dcterms:created>
  <dcterms:modified xsi:type="dcterms:W3CDTF">2023-01-10T09:30:00Z</dcterms:modified>
</cp:coreProperties>
</file>