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2EA06" w14:textId="1113EF93" w:rsidR="00E03BC3" w:rsidRDefault="009B61CD" w:rsidP="009B61CD">
      <w:pPr>
        <w:jc w:val="center"/>
      </w:pPr>
      <w:r>
        <w:rPr>
          <w:rFonts w:hint="eastAsia"/>
        </w:rPr>
        <w:t>2</w:t>
      </w:r>
      <w:r>
        <w:t>02</w:t>
      </w:r>
      <w:r w:rsidR="004C6541">
        <w:t>1</w:t>
      </w:r>
      <w:r>
        <w:rPr>
          <w:rFonts w:hint="eastAsia"/>
        </w:rPr>
        <w:t>年</w:t>
      </w:r>
      <w:r w:rsidR="003E4119">
        <w:t>5</w:t>
      </w:r>
      <w:r>
        <w:rPr>
          <w:rFonts w:hint="eastAsia"/>
        </w:rPr>
        <w:t>月</w:t>
      </w:r>
      <w:r w:rsidR="003E4119">
        <w:t>24</w:t>
      </w:r>
      <w:r>
        <w:rPr>
          <w:rFonts w:hint="eastAsia"/>
        </w:rPr>
        <w:t>日　参議院</w:t>
      </w:r>
      <w:r w:rsidR="006A27C5">
        <w:rPr>
          <w:rFonts w:hint="eastAsia"/>
        </w:rPr>
        <w:t>決算</w:t>
      </w:r>
      <w:r>
        <w:rPr>
          <w:rFonts w:hint="eastAsia"/>
        </w:rPr>
        <w:t xml:space="preserve">委員会　</w:t>
      </w:r>
      <w:r w:rsidRPr="003C56BC">
        <w:rPr>
          <w:rFonts w:hint="eastAsia"/>
        </w:rPr>
        <w:t>会議録抄</w:t>
      </w:r>
    </w:p>
    <w:p w14:paraId="25D8D281" w14:textId="0E80BCA4" w:rsidR="009B61CD" w:rsidRDefault="006A27C5" w:rsidP="003E4119">
      <w:pPr>
        <w:jc w:val="center"/>
      </w:pPr>
      <w:r>
        <w:rPr>
          <w:rFonts w:hint="eastAsia"/>
        </w:rPr>
        <w:t>省庁別審査</w:t>
      </w:r>
      <w:r w:rsidR="00795E0A">
        <w:rPr>
          <w:rFonts w:hint="eastAsia"/>
        </w:rPr>
        <w:t>；</w:t>
      </w:r>
      <w:r w:rsidR="003E4119" w:rsidRPr="003E4119">
        <w:rPr>
          <w:rFonts w:hint="eastAsia"/>
        </w:rPr>
        <w:t>裁判所、法務省及び厚生労働省の部</w:t>
      </w:r>
      <w:r w:rsidR="008915CF">
        <w:rPr>
          <w:rFonts w:hint="eastAsia"/>
        </w:rPr>
        <w:t xml:space="preserve"> </w:t>
      </w:r>
      <w:r w:rsidR="00146E55" w:rsidRPr="00146E55">
        <w:rPr>
          <w:rFonts w:hint="eastAsia"/>
        </w:rPr>
        <w:t>質疑</w:t>
      </w:r>
    </w:p>
    <w:p w14:paraId="563A0DBA" w14:textId="44DAA422" w:rsidR="00146E55" w:rsidRDefault="00146E55" w:rsidP="00146E55"/>
    <w:p w14:paraId="36FD0D2C" w14:textId="49216B63" w:rsidR="003E4119" w:rsidRDefault="003E4119" w:rsidP="003E4119">
      <w:pPr>
        <w:rPr>
          <w:rFonts w:hint="eastAsia"/>
        </w:rPr>
      </w:pPr>
      <w:r w:rsidRPr="00D813A4">
        <w:rPr>
          <w:rFonts w:hint="eastAsia"/>
          <w:b/>
          <w:bCs/>
          <w:color w:val="0070C0"/>
        </w:rPr>
        <w:t>○岸まきこ</w:t>
      </w:r>
      <w:r>
        <w:rPr>
          <w:rFonts w:hint="eastAsia"/>
        </w:rPr>
        <w:t xml:space="preserve">　立憲民主・社民の岸真紀子です。</w:t>
      </w:r>
    </w:p>
    <w:p w14:paraId="24EF1C97" w14:textId="77777777" w:rsidR="003E4119" w:rsidRDefault="003E4119" w:rsidP="003E4119">
      <w:pPr>
        <w:rPr>
          <w:rFonts w:hint="eastAsia"/>
        </w:rPr>
      </w:pPr>
      <w:r>
        <w:rPr>
          <w:rFonts w:hint="eastAsia"/>
        </w:rPr>
        <w:t xml:space="preserve">　二〇一九年度の決算検査報告において、災害拠点病院における自家発電機等の浸水対策が不十分であったことが会計検査院から指摘がされています。災害時に重篤救急患者の救命医療を行う災害拠点病院六十三病院のうち二十三病院が浸水のおそれがある区域に所在し、このうち六病院が自家発電機等の浸水対策を全く実施していなかったり、止水板の高さが不十分で、医療を提供する上で必要な電源を確保できていないおそれがあるということが指摘されています。</w:t>
      </w:r>
    </w:p>
    <w:p w14:paraId="04288AE6" w14:textId="4BC53607" w:rsidR="003E4119" w:rsidRDefault="003E4119" w:rsidP="003E4119">
      <w:r>
        <w:rPr>
          <w:rFonts w:hint="eastAsia"/>
        </w:rPr>
        <w:t xml:space="preserve">　既に梅雨入りした地域もありまして、先週も線状降雨帯が発生して緊迫した状態になりました。いろいろと大変な時期ではあるんですが、この対策は急務であると感じています。その後の改善されたのか、まずお伺いいたします。</w:t>
      </w:r>
    </w:p>
    <w:p w14:paraId="67B68F05" w14:textId="77777777" w:rsidR="003E4119" w:rsidRDefault="003E4119" w:rsidP="003E4119">
      <w:pPr>
        <w:rPr>
          <w:rFonts w:hint="eastAsia"/>
        </w:rPr>
      </w:pPr>
    </w:p>
    <w:p w14:paraId="22655C51" w14:textId="7B7B8DB9" w:rsidR="003E4119" w:rsidRDefault="003E4119" w:rsidP="003E4119">
      <w:pPr>
        <w:rPr>
          <w:rFonts w:hint="eastAsia"/>
        </w:rPr>
      </w:pPr>
      <w:r w:rsidRPr="00E53E8F">
        <w:rPr>
          <w:rFonts w:hint="eastAsia"/>
          <w:color w:val="FF0000"/>
        </w:rPr>
        <w:t>○迫井正深</w:t>
      </w:r>
      <w:r w:rsidR="00E53E8F" w:rsidRPr="00E53E8F">
        <w:rPr>
          <w:rFonts w:hint="eastAsia"/>
          <w:color w:val="FF0000"/>
        </w:rPr>
        <w:t xml:space="preserve">　厚生労働省医政局長</w:t>
      </w:r>
      <w:r>
        <w:rPr>
          <w:rFonts w:hint="eastAsia"/>
        </w:rPr>
        <w:t xml:space="preserve">　御答弁申し上げます。</w:t>
      </w:r>
    </w:p>
    <w:p w14:paraId="25936333" w14:textId="77777777" w:rsidR="003E4119" w:rsidRDefault="003E4119" w:rsidP="003E4119">
      <w:pPr>
        <w:rPr>
          <w:rFonts w:hint="eastAsia"/>
        </w:rPr>
      </w:pPr>
      <w:r>
        <w:rPr>
          <w:rFonts w:hint="eastAsia"/>
        </w:rPr>
        <w:t xml:space="preserve">　厚生労働省といたしましても、災害拠点病院を始めといたしました医療機関の浸水対策はとても重要であると認識いたしております。</w:t>
      </w:r>
    </w:p>
    <w:p w14:paraId="225151DA" w14:textId="77777777" w:rsidR="003E4119" w:rsidRDefault="003E4119" w:rsidP="003E4119">
      <w:pPr>
        <w:rPr>
          <w:rFonts w:hint="eastAsia"/>
        </w:rPr>
      </w:pPr>
      <w:r>
        <w:rPr>
          <w:rFonts w:hint="eastAsia"/>
        </w:rPr>
        <w:t xml:space="preserve">　その上で、令和二年度第三次の補正予算におきまして、医療施設浸水対策事業として、浸水想定区域から移転することができない災害拠点病院や救命救急センター、それから周産期母子医療センターなどに対しまして、医療用の設備でございますとか電源設備が浸水の影響を受けない高い位置に移転することでありますとか、先ほど委員御指摘いただきました止水板の設置に要する費用につきまして財政支援を実施するために二・一億円を計上したところでございます。</w:t>
      </w:r>
    </w:p>
    <w:p w14:paraId="24BDE61F" w14:textId="77777777" w:rsidR="003E4119" w:rsidRDefault="003E4119" w:rsidP="003E4119">
      <w:pPr>
        <w:rPr>
          <w:rFonts w:hint="eastAsia"/>
        </w:rPr>
      </w:pPr>
      <w:r>
        <w:rPr>
          <w:rFonts w:hint="eastAsia"/>
        </w:rPr>
        <w:t xml:space="preserve">　当該事業、これ令和三年度に繰り越しておりまして、引き続き本事業の積極的な活用を促しまして浸水対策に取り組んでまいりたいと考えております。</w:t>
      </w:r>
    </w:p>
    <w:p w14:paraId="24320982" w14:textId="6199A2E8" w:rsidR="003E4119" w:rsidRDefault="003E4119" w:rsidP="003E4119">
      <w:r>
        <w:rPr>
          <w:rFonts w:hint="eastAsia"/>
        </w:rPr>
        <w:t xml:space="preserve">　また、厚生労働省では、毎年都道府県から災害拠点病院の現状確認結果の報告を受けておりますけれども、今後はその中に浸水対策の取組状況について追加をすることといたしまして、その調査結果を踏まえて、更に必要な対策について取り組んでまいりたいと考えております。</w:t>
      </w:r>
    </w:p>
    <w:p w14:paraId="5E0B944B" w14:textId="77777777" w:rsidR="003E4119" w:rsidRDefault="003E4119" w:rsidP="003E4119">
      <w:pPr>
        <w:rPr>
          <w:rFonts w:hint="eastAsia"/>
        </w:rPr>
      </w:pPr>
    </w:p>
    <w:p w14:paraId="2EA37654" w14:textId="7ABB5A29" w:rsidR="003E4119" w:rsidRDefault="003E4119" w:rsidP="003E4119">
      <w:pPr>
        <w:rPr>
          <w:rFonts w:hint="eastAsia"/>
        </w:rPr>
      </w:pPr>
      <w:r w:rsidRPr="00D813A4">
        <w:rPr>
          <w:rFonts w:hint="eastAsia"/>
          <w:b/>
          <w:bCs/>
          <w:color w:val="0070C0"/>
        </w:rPr>
        <w:t>○岸まきこ</w:t>
      </w:r>
      <w:r>
        <w:rPr>
          <w:rFonts w:hint="eastAsia"/>
        </w:rPr>
        <w:t xml:space="preserve">　ありがとうございます。</w:t>
      </w:r>
    </w:p>
    <w:p w14:paraId="4FFF2D89" w14:textId="77777777" w:rsidR="003E4119" w:rsidRDefault="003E4119" w:rsidP="003E4119">
      <w:pPr>
        <w:rPr>
          <w:rFonts w:hint="eastAsia"/>
        </w:rPr>
      </w:pPr>
      <w:r>
        <w:rPr>
          <w:rFonts w:hint="eastAsia"/>
        </w:rPr>
        <w:t xml:space="preserve">　今、厚労省も各自治体も病院もコロナの対策で忙しいことは重々承知なんですが、やっぱりハザードマップも二〇一四年からは見直している地域もあったり、災害がいつ起こってもおかしくない状態なので、早めに対策をしていただければと思います。</w:t>
      </w:r>
    </w:p>
    <w:p w14:paraId="0B82C361" w14:textId="77777777" w:rsidR="003E4119" w:rsidRDefault="003E4119" w:rsidP="003E4119">
      <w:pPr>
        <w:rPr>
          <w:rFonts w:hint="eastAsia"/>
        </w:rPr>
      </w:pPr>
      <w:r>
        <w:rPr>
          <w:rFonts w:hint="eastAsia"/>
        </w:rPr>
        <w:t xml:space="preserve">　また、介護、今日は触れませんが、介護の施設においても、やっぱり浸水地域</w:t>
      </w:r>
      <w:r>
        <w:rPr>
          <w:rFonts w:hint="eastAsia"/>
        </w:rPr>
        <w:lastRenderedPageBreak/>
        <w:t>に建てているところとかもありますので、引き続きこういった対策はしっかりお願いいたします。</w:t>
      </w:r>
    </w:p>
    <w:p w14:paraId="328E1537" w14:textId="77777777" w:rsidR="003E4119" w:rsidRDefault="003E4119" w:rsidP="003E4119">
      <w:pPr>
        <w:rPr>
          <w:rFonts w:hint="eastAsia"/>
        </w:rPr>
      </w:pPr>
      <w:r>
        <w:rPr>
          <w:rFonts w:hint="eastAsia"/>
        </w:rPr>
        <w:t xml:space="preserve">　次に、昼に私、ネットニュースを見ていると、北海道の夕張市のメロンが今年八万玉収穫ができなくて困っているというニュース見ました。目にしました。その理由が、外国人技能実習生が不足していることからその収穫ができないということが挙げられていました。</w:t>
      </w:r>
    </w:p>
    <w:p w14:paraId="0FD0A292" w14:textId="77777777" w:rsidR="003E4119" w:rsidRDefault="003E4119" w:rsidP="003E4119">
      <w:pPr>
        <w:rPr>
          <w:rFonts w:hint="eastAsia"/>
        </w:rPr>
      </w:pPr>
      <w:r>
        <w:rPr>
          <w:rFonts w:hint="eastAsia"/>
        </w:rPr>
        <w:t xml:space="preserve">　今、地域にとっては、技能実習生、一緒に共生する欠かせない存在です。ですが、一方でその処遇はどうなのかということを今日は基本的に質問させていただきたいと思います。</w:t>
      </w:r>
    </w:p>
    <w:p w14:paraId="51F9685F" w14:textId="77777777" w:rsidR="003E4119" w:rsidRDefault="003E4119" w:rsidP="003E4119">
      <w:pPr>
        <w:rPr>
          <w:rFonts w:hint="eastAsia"/>
        </w:rPr>
      </w:pPr>
      <w:r>
        <w:rPr>
          <w:rFonts w:hint="eastAsia"/>
        </w:rPr>
        <w:t xml:space="preserve">　お配りした資料にもありますが、北海道新聞、二月九日の新聞です。昨年四月から十二月の北海道における外国人相談が倍増という記事が掲載されています。主な相談内容は、ここにも記載していますが、出入国制限で帰国ができない、滞在が長期化するため在留資格を変更したいといった入国管理手続関連の相談が前年の二倍以上となっています。</w:t>
      </w:r>
    </w:p>
    <w:p w14:paraId="6825DA3A" w14:textId="77777777" w:rsidR="003E4119" w:rsidRDefault="003E4119" w:rsidP="003E4119">
      <w:pPr>
        <w:rPr>
          <w:rFonts w:hint="eastAsia"/>
        </w:rPr>
      </w:pPr>
      <w:r>
        <w:rPr>
          <w:rFonts w:hint="eastAsia"/>
        </w:rPr>
        <w:t xml:space="preserve">　資料の二枚目になりますが、日付は前後するんですけど、一月三十日の毎日新聞です。技能実習生の解雇が相次ぐ、コロナ禍での職探しが難航しているといった内容の記事になっています。</w:t>
      </w:r>
    </w:p>
    <w:p w14:paraId="0F31DB7C" w14:textId="4DF8FEB2" w:rsidR="003E4119" w:rsidRDefault="003E4119" w:rsidP="003E4119">
      <w:r>
        <w:rPr>
          <w:rFonts w:hint="eastAsia"/>
        </w:rPr>
        <w:t xml:space="preserve">　これは全国的な課題となっていますが、現段階において厚労省としてコロナによる外国人技能実習生の把握は行っているのかというのと、また、解雇や契約が更新されなかった場合に求職活動は日本人よりも難航しているということは想像にたやすいですが、この状況下に置かれた方への支援はどうなっているのか、厚労省と、関連するので出入国管理庁にもお伺いします。</w:t>
      </w:r>
    </w:p>
    <w:p w14:paraId="644FE2AE" w14:textId="77777777" w:rsidR="00E53E8F" w:rsidRDefault="00E53E8F" w:rsidP="003E4119">
      <w:pPr>
        <w:rPr>
          <w:rFonts w:hint="eastAsia"/>
        </w:rPr>
      </w:pPr>
    </w:p>
    <w:p w14:paraId="06BDD38E" w14:textId="28C9FE90" w:rsidR="003E4119" w:rsidRDefault="003E4119" w:rsidP="003E4119">
      <w:pPr>
        <w:rPr>
          <w:rFonts w:hint="eastAsia"/>
        </w:rPr>
      </w:pPr>
      <w:r w:rsidRPr="00E53E8F">
        <w:rPr>
          <w:rFonts w:hint="eastAsia"/>
          <w:color w:val="FF0000"/>
        </w:rPr>
        <w:t>○小林洋司</w:t>
      </w:r>
      <w:r w:rsidR="00E53E8F" w:rsidRPr="00E53E8F">
        <w:rPr>
          <w:rFonts w:hint="eastAsia"/>
          <w:color w:val="FF0000"/>
        </w:rPr>
        <w:t xml:space="preserve">　厚生労働省人材開発統括官</w:t>
      </w:r>
      <w:r>
        <w:rPr>
          <w:rFonts w:hint="eastAsia"/>
        </w:rPr>
        <w:t xml:space="preserve">　お答えいたします。</w:t>
      </w:r>
    </w:p>
    <w:p w14:paraId="3B69A835" w14:textId="77777777" w:rsidR="003E4119" w:rsidRDefault="003E4119" w:rsidP="003E4119">
      <w:pPr>
        <w:rPr>
          <w:rFonts w:hint="eastAsia"/>
        </w:rPr>
      </w:pPr>
      <w:r>
        <w:rPr>
          <w:rFonts w:hint="eastAsia"/>
        </w:rPr>
        <w:t xml:space="preserve">　まず、コロナが技能実習に与える影響でございますが、技能実習の実施が困難となった場合には、技能実習の困難時届という届出をしていただく必要がございます。それによりますと、コロナを原因として国内で解雇という形に立ち至った方、四千七百二十四名です。このうち、帰国された方が四百九十二人で、再就職をされた方が、技能実習であったりあるいは別の特定活動であったりですが、された方が四千百五十五人、なお、転籍支援中の方が七十七人というような形になっています。</w:t>
      </w:r>
    </w:p>
    <w:p w14:paraId="5F66C6E1" w14:textId="77777777" w:rsidR="003E4119" w:rsidRDefault="003E4119" w:rsidP="003E4119">
      <w:pPr>
        <w:rPr>
          <w:rFonts w:hint="eastAsia"/>
        </w:rPr>
      </w:pPr>
      <w:r>
        <w:rPr>
          <w:rFonts w:hint="eastAsia"/>
        </w:rPr>
        <w:t xml:space="preserve">　今申し上げましたように、技能実習の継続困難となった場合には、この困難時届というのをしていただくとともに、転籍に向けまして他の実習実施者に対して働きかける、あるいはほかの監理団体を探すといった連絡調整を監理団体にしていただく必要があるということになります。</w:t>
      </w:r>
    </w:p>
    <w:p w14:paraId="04E8867A" w14:textId="77777777" w:rsidR="003E4119" w:rsidRDefault="003E4119" w:rsidP="003E4119">
      <w:pPr>
        <w:rPr>
          <w:rFonts w:hint="eastAsia"/>
        </w:rPr>
      </w:pPr>
      <w:r>
        <w:rPr>
          <w:rFonts w:hint="eastAsia"/>
        </w:rPr>
        <w:t xml:space="preserve">　これを支援するために、技能実習機構では、実習先変更の支援サイトというの</w:t>
      </w:r>
      <w:r>
        <w:rPr>
          <w:rFonts w:hint="eastAsia"/>
        </w:rPr>
        <w:lastRenderedPageBreak/>
        <w:t>を設けて情報提供しますとともに、困難時届後の状況というのをフォローいたしまして、支援が十分なされるように見ていく、そして、それが行われない場合には必要な指導を行うということをしています。</w:t>
      </w:r>
    </w:p>
    <w:p w14:paraId="677B968A" w14:textId="6837B439" w:rsidR="003E4119" w:rsidRDefault="003E4119" w:rsidP="003E4119">
      <w:r>
        <w:rPr>
          <w:rFonts w:hint="eastAsia"/>
        </w:rPr>
        <w:t xml:space="preserve">　それから、技能実習生本人にも状況をきちんとお伝えしていくということが重要でございますので、八か国語での各種相談を行う、あるいはＳＮＳ、在京大使館を通じた情報発信などによりまして必要な情報が伝わるように取り組んでいるところでございます。</w:t>
      </w:r>
    </w:p>
    <w:p w14:paraId="3C09EDB6" w14:textId="77777777" w:rsidR="00E53E8F" w:rsidRDefault="00E53E8F" w:rsidP="003E4119">
      <w:pPr>
        <w:rPr>
          <w:rFonts w:hint="eastAsia"/>
        </w:rPr>
      </w:pPr>
    </w:p>
    <w:p w14:paraId="0B4B0A06" w14:textId="79E87031" w:rsidR="003E4119" w:rsidRDefault="003E4119" w:rsidP="003E4119">
      <w:pPr>
        <w:rPr>
          <w:rFonts w:hint="eastAsia"/>
        </w:rPr>
      </w:pPr>
      <w:r w:rsidRPr="00E53E8F">
        <w:rPr>
          <w:rFonts w:hint="eastAsia"/>
          <w:color w:val="FF0000"/>
        </w:rPr>
        <w:t>○松本裕　出入国在留管理庁次長</w:t>
      </w:r>
      <w:r>
        <w:rPr>
          <w:rFonts w:hint="eastAsia"/>
        </w:rPr>
        <w:t xml:space="preserve">　お答えいたします。</w:t>
      </w:r>
    </w:p>
    <w:p w14:paraId="58CC2C25" w14:textId="77777777" w:rsidR="003E4119" w:rsidRDefault="003E4119" w:rsidP="003E4119">
      <w:pPr>
        <w:rPr>
          <w:rFonts w:hint="eastAsia"/>
        </w:rPr>
      </w:pPr>
      <w:r>
        <w:rPr>
          <w:rFonts w:hint="eastAsia"/>
        </w:rPr>
        <w:t xml:space="preserve">　法務省におきましては、新型コロナウイルス感染症の影響により委員御指摘のように帰国が困難となり、あるいは解雇等、そのような困難に直面している、あるいは生活に困難を抱えている外国人技能実習生の方々に対しまして、在留資格上の特例措置、これは特定活動という在留資格を与えるということでございますが、あるいは再就職に関するマッチング支援などの様々な支援を実施しているところでございます。</w:t>
      </w:r>
    </w:p>
    <w:p w14:paraId="2BC6687A" w14:textId="63F13462" w:rsidR="003E4119" w:rsidRDefault="003E4119" w:rsidP="003E4119">
      <w:r>
        <w:rPr>
          <w:rFonts w:hint="eastAsia"/>
        </w:rPr>
        <w:t xml:space="preserve">　そして、情報発信というのが、あるいは相談の受付というのが大事でございまして、外国人在留支援センター、これはＦＲＥＳＣと呼んでおりますが、昨年九月一日から無料のヘルプデスクを設置し、技能実習生等在留外国人に対しまして多言語、十四言語による電話相談を実施しております。さらには、委員配付の地方公共団体の、地方自治体での一元相談窓口、そことも適切に連携して情報発信に努めているところでございます。</w:t>
      </w:r>
    </w:p>
    <w:p w14:paraId="37738891" w14:textId="77777777" w:rsidR="00E53E8F" w:rsidRDefault="00E53E8F" w:rsidP="003E4119">
      <w:pPr>
        <w:rPr>
          <w:rFonts w:hint="eastAsia"/>
        </w:rPr>
      </w:pPr>
    </w:p>
    <w:p w14:paraId="75A2CC69" w14:textId="1EE056E1" w:rsidR="003E4119" w:rsidRDefault="003E4119" w:rsidP="003E4119">
      <w:pPr>
        <w:rPr>
          <w:rFonts w:hint="eastAsia"/>
        </w:rPr>
      </w:pPr>
      <w:r w:rsidRPr="00D813A4">
        <w:rPr>
          <w:rFonts w:hint="eastAsia"/>
          <w:b/>
          <w:bCs/>
          <w:color w:val="0070C0"/>
        </w:rPr>
        <w:t>○岸まきこ</w:t>
      </w:r>
      <w:r>
        <w:rPr>
          <w:rFonts w:hint="eastAsia"/>
        </w:rPr>
        <w:t xml:space="preserve">　ありがとうございます。</w:t>
      </w:r>
    </w:p>
    <w:p w14:paraId="0188CBEA" w14:textId="77777777" w:rsidR="003E4119" w:rsidRDefault="003E4119" w:rsidP="003E4119">
      <w:pPr>
        <w:rPr>
          <w:rFonts w:hint="eastAsia"/>
        </w:rPr>
      </w:pPr>
      <w:r>
        <w:rPr>
          <w:rFonts w:hint="eastAsia"/>
        </w:rPr>
        <w:t xml:space="preserve">　昨年来からいろんな要望させていただいておりまして、例えば技能実習生の事業内容を一部変更するとか、そういうような柔軟な対応はしていただいていることには感謝しますが、まだまだ足りないところもありますので、引き続きお願いいたします。</w:t>
      </w:r>
    </w:p>
    <w:p w14:paraId="7803758B" w14:textId="664AEAE8" w:rsidR="003E4119" w:rsidRDefault="003E4119" w:rsidP="003E4119">
      <w:r>
        <w:rPr>
          <w:rFonts w:hint="eastAsia"/>
        </w:rPr>
        <w:t xml:space="preserve">　次に、技能実習の修了後に帰国困難等の理由によって滞在している外国人の状況についてなんですが、私はもっと詳細に把握すべきではないかと考えます。例えば、先ほどもお話しいただきました、従前の業務と同一の業務で就労しているとか特定活動に切り替えたとか、そういったように詳細な把握をしているのか、入管庁にお伺いします。</w:t>
      </w:r>
    </w:p>
    <w:p w14:paraId="6322A404" w14:textId="77777777" w:rsidR="00E53E8F" w:rsidRDefault="00E53E8F" w:rsidP="003E4119">
      <w:pPr>
        <w:rPr>
          <w:rFonts w:hint="eastAsia"/>
        </w:rPr>
      </w:pPr>
    </w:p>
    <w:p w14:paraId="37C155C6" w14:textId="5854E43F" w:rsidR="003E4119" w:rsidRDefault="003E4119" w:rsidP="003E4119">
      <w:pPr>
        <w:rPr>
          <w:rFonts w:hint="eastAsia"/>
        </w:rPr>
      </w:pPr>
      <w:r w:rsidRPr="00E53E8F">
        <w:rPr>
          <w:rFonts w:hint="eastAsia"/>
          <w:color w:val="FF0000"/>
        </w:rPr>
        <w:t>○松本裕　出入国在留管理庁次長</w:t>
      </w:r>
      <w:r>
        <w:rPr>
          <w:rFonts w:hint="eastAsia"/>
        </w:rPr>
        <w:t xml:space="preserve">　お答えいたします。</w:t>
      </w:r>
    </w:p>
    <w:p w14:paraId="0F04711D" w14:textId="42FB1035" w:rsidR="003E4119" w:rsidRDefault="003E4119" w:rsidP="003E4119">
      <w:r>
        <w:rPr>
          <w:rFonts w:hint="eastAsia"/>
        </w:rPr>
        <w:t xml:space="preserve">　当庁におきましては、新型コロナウイルス感染症の感染拡大の影響により本国への帰国が困難な技能実習生について、帰国できる環境が整うまでの間、特定</w:t>
      </w:r>
      <w:r>
        <w:rPr>
          <w:rFonts w:hint="eastAsia"/>
        </w:rPr>
        <w:lastRenderedPageBreak/>
        <w:t>活動、これは六か月で就労可と就労不可の二つがございますが、この在留資格を許可しているところでございます。本月十四日時点におきます帰国困難を理由とする特定活動の許可を受けて在留する外国人数は、速報値で特定活動就労可が約三万一千人、特定活動就労不可が約千六百人、このような状況でございます。</w:t>
      </w:r>
    </w:p>
    <w:p w14:paraId="34A9AA87" w14:textId="77777777" w:rsidR="00E53E8F" w:rsidRDefault="00E53E8F" w:rsidP="003E4119">
      <w:pPr>
        <w:rPr>
          <w:rFonts w:hint="eastAsia"/>
        </w:rPr>
      </w:pPr>
    </w:p>
    <w:p w14:paraId="38741364" w14:textId="6ADF2D54" w:rsidR="003E4119" w:rsidRDefault="003E4119" w:rsidP="003E4119">
      <w:pPr>
        <w:rPr>
          <w:rFonts w:hint="eastAsia"/>
        </w:rPr>
      </w:pPr>
      <w:r w:rsidRPr="00D813A4">
        <w:rPr>
          <w:rFonts w:hint="eastAsia"/>
          <w:b/>
          <w:bCs/>
          <w:color w:val="0070C0"/>
        </w:rPr>
        <w:t>○岸まきこ</w:t>
      </w:r>
      <w:r>
        <w:rPr>
          <w:rFonts w:hint="eastAsia"/>
        </w:rPr>
        <w:t xml:space="preserve">　今の答弁をいただくと、詳細に把握しているという理解でよろしいですかね。</w:t>
      </w:r>
    </w:p>
    <w:p w14:paraId="5818C376" w14:textId="77777777" w:rsidR="003E4119" w:rsidRDefault="003E4119" w:rsidP="003E4119">
      <w:pPr>
        <w:rPr>
          <w:rFonts w:hint="eastAsia"/>
        </w:rPr>
      </w:pPr>
      <w:r>
        <w:rPr>
          <w:rFonts w:hint="eastAsia"/>
        </w:rPr>
        <w:t xml:space="preserve">　そういったものを把握しないと、一体どんな適正な支援ができるかということにもつながりますので、引き続き詳細な支援、支援というか統計を出していただくようにお願いいたします。また、毎月出していただくように、できる限り、御協力お願いします。</w:t>
      </w:r>
    </w:p>
    <w:p w14:paraId="490F616E" w14:textId="77777777" w:rsidR="003E4119" w:rsidRDefault="003E4119" w:rsidP="003E4119">
      <w:pPr>
        <w:rPr>
          <w:rFonts w:hint="eastAsia"/>
        </w:rPr>
      </w:pPr>
      <w:r>
        <w:rPr>
          <w:rFonts w:hint="eastAsia"/>
        </w:rPr>
        <w:t xml:space="preserve">　次にですが、技能実習生が帰国できずに困っている上に拍車を掛けて困難な状況に追い込んでいるものとして、帰国費用の問題がございます。新聞、資料の三枚目にも配付しておりますが、技能実習修了後の帰国費用は監理団体、企業が単独型の場合は実習実施者が負担する必要がありますが、特定活動に移行しているから出さないといったトラブルが起きています。</w:t>
      </w:r>
    </w:p>
    <w:p w14:paraId="6E199173" w14:textId="6BFFDEBF" w:rsidR="003E4119" w:rsidRDefault="003E4119" w:rsidP="003E4119">
      <w:r>
        <w:rPr>
          <w:rFonts w:hint="eastAsia"/>
        </w:rPr>
        <w:t xml:space="preserve">　生活に係る措置とともに帰国費用も監理団体に責任があるということをもっと厚労省として指導していただきたいんですが、この点についていかがでしょうか。</w:t>
      </w:r>
    </w:p>
    <w:p w14:paraId="52114032" w14:textId="77777777" w:rsidR="00E53E8F" w:rsidRDefault="00E53E8F" w:rsidP="003E4119">
      <w:pPr>
        <w:rPr>
          <w:rFonts w:hint="eastAsia"/>
        </w:rPr>
      </w:pPr>
    </w:p>
    <w:p w14:paraId="65EDD678" w14:textId="64A95C2E" w:rsidR="003E4119" w:rsidRDefault="003E4119" w:rsidP="003E4119">
      <w:pPr>
        <w:rPr>
          <w:rFonts w:hint="eastAsia"/>
        </w:rPr>
      </w:pPr>
      <w:r w:rsidRPr="00E53E8F">
        <w:rPr>
          <w:rFonts w:hint="eastAsia"/>
          <w:color w:val="FF0000"/>
        </w:rPr>
        <w:t>○小林洋司</w:t>
      </w:r>
      <w:r w:rsidR="00E53E8F" w:rsidRPr="00E53E8F">
        <w:rPr>
          <w:rFonts w:hint="eastAsia"/>
          <w:color w:val="FF0000"/>
        </w:rPr>
        <w:t xml:space="preserve">　厚生労働省人材開発統括官</w:t>
      </w:r>
      <w:r>
        <w:rPr>
          <w:rFonts w:hint="eastAsia"/>
        </w:rPr>
        <w:t xml:space="preserve">　お答えいたします。</w:t>
      </w:r>
    </w:p>
    <w:p w14:paraId="7049B6CC" w14:textId="77777777" w:rsidR="003E4119" w:rsidRDefault="003E4119" w:rsidP="003E4119">
      <w:pPr>
        <w:rPr>
          <w:rFonts w:hint="eastAsia"/>
        </w:rPr>
      </w:pPr>
      <w:r>
        <w:rPr>
          <w:rFonts w:hint="eastAsia"/>
        </w:rPr>
        <w:t xml:space="preserve">　今御指摘ございましたように、技能実習修了後の帰国費用を含めまして、監理団体は、その費用負担、そして帰国が円滑になされるよう必要な措置を講ずる、それが技能実習法の関係法令で規定をされております。したがって、監理団体としてはこうした支援をきちんと行っていただく必要がある、これは帰国困難となっているケースが増えておる中においても基本的に変わるものではございません。</w:t>
      </w:r>
    </w:p>
    <w:p w14:paraId="56F69DF4" w14:textId="50424839" w:rsidR="003E4119" w:rsidRDefault="003E4119" w:rsidP="003E4119">
      <w:r>
        <w:rPr>
          <w:rFonts w:hint="eastAsia"/>
        </w:rPr>
        <w:t xml:space="preserve">　したがいまして、監理団体に対する必要な周知啓発を行うことはもちろんでありますが、監理団体が行うべき責任を十分果たしていない疑いがある場合には、機構が個別に検査を行い、必要な指導を行うということにしておりまして、実習生からの相談といったものもきちんと受け止めながら、引き続き技能実習生の保護が図られるようにしてまいりたいというふうに思います。</w:t>
      </w:r>
    </w:p>
    <w:p w14:paraId="19D981AF" w14:textId="77777777" w:rsidR="00E53E8F" w:rsidRDefault="00E53E8F" w:rsidP="003E4119">
      <w:pPr>
        <w:rPr>
          <w:rFonts w:hint="eastAsia"/>
        </w:rPr>
      </w:pPr>
    </w:p>
    <w:p w14:paraId="4E167E92" w14:textId="7B4D1F9D" w:rsidR="003E4119" w:rsidRDefault="003E4119" w:rsidP="003E4119">
      <w:pPr>
        <w:rPr>
          <w:rFonts w:hint="eastAsia"/>
        </w:rPr>
      </w:pPr>
      <w:r w:rsidRPr="00D813A4">
        <w:rPr>
          <w:rFonts w:hint="eastAsia"/>
          <w:b/>
          <w:bCs/>
          <w:color w:val="0070C0"/>
        </w:rPr>
        <w:t>○岸まきこ</w:t>
      </w:r>
      <w:r>
        <w:rPr>
          <w:rFonts w:hint="eastAsia"/>
        </w:rPr>
        <w:t xml:space="preserve">　今答弁いただいたように、悪質な例があった場合には速やかに指導を引き続きしていただくようにお願いいたします。</w:t>
      </w:r>
    </w:p>
    <w:p w14:paraId="50027437" w14:textId="77777777" w:rsidR="003E4119" w:rsidRDefault="003E4119" w:rsidP="003E4119">
      <w:pPr>
        <w:rPr>
          <w:rFonts w:hint="eastAsia"/>
        </w:rPr>
      </w:pPr>
      <w:r>
        <w:rPr>
          <w:rFonts w:hint="eastAsia"/>
        </w:rPr>
        <w:t xml:space="preserve">　次に、外国人技能実習生において、済みません、間違えました。二〇一九年四</w:t>
      </w:r>
      <w:r>
        <w:rPr>
          <w:rFonts w:hint="eastAsia"/>
        </w:rPr>
        <w:lastRenderedPageBreak/>
        <w:t>月施行で改正された出入国管理法による特定技能についてお伺いをいたします。</w:t>
      </w:r>
    </w:p>
    <w:p w14:paraId="09313F45" w14:textId="4850DB49" w:rsidR="003E4119" w:rsidRDefault="003E4119" w:rsidP="003E4119">
      <w:r>
        <w:rPr>
          <w:rFonts w:hint="eastAsia"/>
        </w:rPr>
        <w:t xml:space="preserve">　資料の四枚目に配付をさせていただいておりますが、五月八日の日経新聞の記事には、特定技能が前年同期に比べ約七倍となったと掲載がされています。その理由は、先ほどもありましたが、技能実習生が帰国できないとかコロナの渡航制限で帰国できない技能実習生が特定技能の資格を取得して企業の労働者不足を補っているからと考えられますが、最新のこの特定技能の状況を教えてください。</w:t>
      </w:r>
    </w:p>
    <w:p w14:paraId="60F948A6" w14:textId="77777777" w:rsidR="00E53E8F" w:rsidRDefault="00E53E8F" w:rsidP="003E4119">
      <w:pPr>
        <w:rPr>
          <w:rFonts w:hint="eastAsia"/>
        </w:rPr>
      </w:pPr>
    </w:p>
    <w:p w14:paraId="4154F303" w14:textId="53BD9469" w:rsidR="003E4119" w:rsidRDefault="003E4119" w:rsidP="003E4119">
      <w:pPr>
        <w:rPr>
          <w:rFonts w:hint="eastAsia"/>
        </w:rPr>
      </w:pPr>
      <w:r w:rsidRPr="00E53E8F">
        <w:rPr>
          <w:rFonts w:hint="eastAsia"/>
          <w:color w:val="FF0000"/>
        </w:rPr>
        <w:t>○松本裕　出入国在留管理庁次長</w:t>
      </w:r>
      <w:r>
        <w:rPr>
          <w:rFonts w:hint="eastAsia"/>
        </w:rPr>
        <w:t xml:space="preserve">　お答えいたします。</w:t>
      </w:r>
    </w:p>
    <w:p w14:paraId="72FB95B9" w14:textId="5664ECEF" w:rsidR="003E4119" w:rsidRDefault="003E4119" w:rsidP="003E4119">
      <w:r>
        <w:rPr>
          <w:rFonts w:hint="eastAsia"/>
        </w:rPr>
        <w:t xml:space="preserve">　特定技能の資格で在留している外国人の数は、制度運用開始から一年十一か月を経過した本年二月末現在、速報値で二万三百八十六人となっております。取り急ぎ集計した概数ではございますが、本年三月末の速報値は約二万三千人となっております。</w:t>
      </w:r>
    </w:p>
    <w:p w14:paraId="78E2647D" w14:textId="77777777" w:rsidR="00E53E8F" w:rsidRDefault="00E53E8F" w:rsidP="003E4119">
      <w:pPr>
        <w:rPr>
          <w:rFonts w:hint="eastAsia"/>
        </w:rPr>
      </w:pPr>
    </w:p>
    <w:p w14:paraId="38ABE008" w14:textId="41CD0F64" w:rsidR="003E4119" w:rsidRDefault="003E4119" w:rsidP="003E4119">
      <w:pPr>
        <w:rPr>
          <w:rFonts w:hint="eastAsia"/>
        </w:rPr>
      </w:pPr>
      <w:r w:rsidRPr="00D813A4">
        <w:rPr>
          <w:rFonts w:hint="eastAsia"/>
          <w:b/>
          <w:bCs/>
          <w:color w:val="0070C0"/>
        </w:rPr>
        <w:t>○岸まきこ</w:t>
      </w:r>
      <w:r>
        <w:rPr>
          <w:rFonts w:hint="eastAsia"/>
        </w:rPr>
        <w:t xml:space="preserve">　この特定技能についても、このグラフにも載っていますが、当初は伸び悩んでいたところなんですが、今回、帰国もできないということで切り替えたということで、この特定技能の問題点についてはまた別な機会に触れさせていただきたいと思います。引き続き、きちんと統計の方を出していただくようにお願いいたします。</w:t>
      </w:r>
    </w:p>
    <w:p w14:paraId="34BE5645" w14:textId="77777777" w:rsidR="003E4119" w:rsidRDefault="003E4119" w:rsidP="003E4119">
      <w:pPr>
        <w:rPr>
          <w:rFonts w:hint="eastAsia"/>
        </w:rPr>
      </w:pPr>
      <w:r>
        <w:rPr>
          <w:rFonts w:hint="eastAsia"/>
        </w:rPr>
        <w:t xml:space="preserve">　次に、外国人技能実習生においては、コロナの感染拡大が始まる前から様々な課題が起きていました。少なくとも、今、国の出入国制限で帰国できない外国人労働者は本人に非はありません。名前は技能実習というふうな名前、名称になっていますが、実際には日本における労働力が不足しているところを技能実習生に補ってもらっている状況です。先ほどはメロンの紹介をさせていただきましたが、日本に海外から来てもらって働いてもらって、経済を底支えしていただいてきた方々です。その方々が困った状態にあります。</w:t>
      </w:r>
    </w:p>
    <w:p w14:paraId="050053DC" w14:textId="0BD5A07F" w:rsidR="003E4119" w:rsidRDefault="003E4119" w:rsidP="003E4119">
      <w:r>
        <w:rPr>
          <w:rFonts w:hint="eastAsia"/>
        </w:rPr>
        <w:t xml:space="preserve">　国の責任として再就職を始め積極的な支援をすべきではないかというのを改めて田村大臣にお伺いいたします。</w:t>
      </w:r>
    </w:p>
    <w:p w14:paraId="1D7AE654" w14:textId="77777777" w:rsidR="003E4119" w:rsidRDefault="003E4119" w:rsidP="003E4119">
      <w:pPr>
        <w:rPr>
          <w:rFonts w:hint="eastAsia"/>
        </w:rPr>
      </w:pPr>
    </w:p>
    <w:p w14:paraId="789DDAA3" w14:textId="1EB47412" w:rsidR="003E4119" w:rsidRDefault="003E4119" w:rsidP="003E4119">
      <w:pPr>
        <w:rPr>
          <w:rFonts w:hint="eastAsia"/>
        </w:rPr>
      </w:pPr>
      <w:r w:rsidRPr="003E4119">
        <w:rPr>
          <w:rFonts w:hint="eastAsia"/>
          <w:color w:val="FF0000"/>
        </w:rPr>
        <w:t>○田村憲久</w:t>
      </w:r>
      <w:r w:rsidRPr="003E4119">
        <w:rPr>
          <w:rFonts w:hint="eastAsia"/>
          <w:color w:val="FF0000"/>
        </w:rPr>
        <w:t xml:space="preserve">　厚生労働大臣</w:t>
      </w:r>
      <w:r>
        <w:rPr>
          <w:rFonts w:hint="eastAsia"/>
        </w:rPr>
        <w:t xml:space="preserve">　新型コロナウイルスの感染の影響といいますか、こういうもので解雇されるというような、そういう状況になった技能実習生ですが、基本的には、これは技能実習機構の方が、これがどういうような雇用の状況なのか、生活の状況なのかというものを把握をして、監理団体、ここによる転籍支援でありますとか生活サポート、こういうものをしっかり指導していくということになっているわけでありますが、再就職できない、技能実習生としてですね、どうしても見付からないと、転籍先がという場合には、今ほど来入管庁の</w:t>
      </w:r>
      <w:r>
        <w:rPr>
          <w:rFonts w:hint="eastAsia"/>
        </w:rPr>
        <w:lastRenderedPageBreak/>
        <w:t>方から話がありましたけれども、特定活動という形になります。これも、やはりちゃんと監理団体がそういう道があるということを伝えていただかないと分からないですし、そのためには、入管に行っていただいて特定活動というものを、変わらなきゃいけないわけで、その後、今度は特定活動で何ができるかというところもつないでいかなきゃならぬわけでございます。</w:t>
      </w:r>
    </w:p>
    <w:p w14:paraId="5AD99680" w14:textId="0EE2F537" w:rsidR="003E4119" w:rsidRDefault="003E4119" w:rsidP="003E4119">
      <w:r>
        <w:rPr>
          <w:rFonts w:hint="eastAsia"/>
        </w:rPr>
        <w:t xml:space="preserve">　きめ細かい対応をしていかなきゃならぬと思いますので、法務省の方ともしっかり連携して進めてまいりたいというふうに思います。</w:t>
      </w:r>
    </w:p>
    <w:p w14:paraId="33E60A82" w14:textId="77777777" w:rsidR="003E4119" w:rsidRDefault="003E4119" w:rsidP="003E4119">
      <w:pPr>
        <w:rPr>
          <w:rFonts w:hint="eastAsia"/>
        </w:rPr>
      </w:pPr>
    </w:p>
    <w:p w14:paraId="686F8CEE" w14:textId="53D9F5DF" w:rsidR="003E4119" w:rsidRDefault="003E4119" w:rsidP="003E4119">
      <w:pPr>
        <w:rPr>
          <w:rFonts w:hint="eastAsia"/>
        </w:rPr>
      </w:pPr>
      <w:r w:rsidRPr="00D813A4">
        <w:rPr>
          <w:rFonts w:hint="eastAsia"/>
          <w:b/>
          <w:bCs/>
          <w:color w:val="0070C0"/>
        </w:rPr>
        <w:t>○岸まきこ</w:t>
      </w:r>
      <w:r>
        <w:rPr>
          <w:rFonts w:hint="eastAsia"/>
        </w:rPr>
        <w:t xml:space="preserve">　田村大臣、ありがとうございます。</w:t>
      </w:r>
    </w:p>
    <w:p w14:paraId="1A7E7DE6" w14:textId="77777777" w:rsidR="003E4119" w:rsidRDefault="003E4119" w:rsidP="003E4119">
      <w:pPr>
        <w:rPr>
          <w:rFonts w:hint="eastAsia"/>
        </w:rPr>
      </w:pPr>
      <w:r>
        <w:rPr>
          <w:rFonts w:hint="eastAsia"/>
        </w:rPr>
        <w:t xml:space="preserve">　そうなんです。法務省と連携をしっかりして対応していかないと、この問題解決していきません。特に、海外から来てもらった方が一人でも困るような状況に置いておくというのは日本国としてやっぱり問題だと思いますので、引き続き支援をお願いいたします。</w:t>
      </w:r>
    </w:p>
    <w:p w14:paraId="01B0A891" w14:textId="77777777" w:rsidR="003E4119" w:rsidRDefault="003E4119" w:rsidP="003E4119">
      <w:pPr>
        <w:rPr>
          <w:rFonts w:hint="eastAsia"/>
        </w:rPr>
      </w:pPr>
      <w:r>
        <w:rPr>
          <w:rFonts w:hint="eastAsia"/>
        </w:rPr>
        <w:t xml:space="preserve">　さきに行われた決算委員会で国家戦略特区の外国人家事支援労働の問題を取り上げたときに、失踪者の問題をそのときも取り上げたんですが、この技能実習制度についても、失踪しているというのが二〇一九年頃からニュースとかでも取り上げられています。国としても二〇一九年から対策をしてきていると承知しています。</w:t>
      </w:r>
    </w:p>
    <w:p w14:paraId="713F6524" w14:textId="2035FD2F" w:rsidR="003E4119" w:rsidRDefault="003E4119" w:rsidP="003E4119">
      <w:r>
        <w:rPr>
          <w:rFonts w:hint="eastAsia"/>
        </w:rPr>
        <w:t xml:space="preserve">　最新の失踪者数とこれまでの累計についてお伺いいたします。</w:t>
      </w:r>
    </w:p>
    <w:p w14:paraId="523EAB98" w14:textId="77777777" w:rsidR="00E53E8F" w:rsidRDefault="00E53E8F" w:rsidP="003E4119">
      <w:pPr>
        <w:rPr>
          <w:rFonts w:hint="eastAsia"/>
        </w:rPr>
      </w:pPr>
    </w:p>
    <w:p w14:paraId="28180533" w14:textId="56BB741A" w:rsidR="003E4119" w:rsidRDefault="003E4119" w:rsidP="003E4119">
      <w:pPr>
        <w:rPr>
          <w:rFonts w:hint="eastAsia"/>
        </w:rPr>
      </w:pPr>
      <w:r w:rsidRPr="00E53E8F">
        <w:rPr>
          <w:rFonts w:hint="eastAsia"/>
          <w:color w:val="FF0000"/>
        </w:rPr>
        <w:t>○松本裕　出入国在留管理庁次長</w:t>
      </w:r>
      <w:r>
        <w:rPr>
          <w:rFonts w:hint="eastAsia"/>
        </w:rPr>
        <w:t xml:space="preserve">　お答えいたします。</w:t>
      </w:r>
    </w:p>
    <w:p w14:paraId="3C8C4E51" w14:textId="77777777" w:rsidR="003E4119" w:rsidRDefault="003E4119" w:rsidP="003E4119">
      <w:pPr>
        <w:rPr>
          <w:rFonts w:hint="eastAsia"/>
        </w:rPr>
      </w:pPr>
      <w:r>
        <w:rPr>
          <w:rFonts w:hint="eastAsia"/>
        </w:rPr>
        <w:t xml:space="preserve">　数についてお答えいたします。</w:t>
      </w:r>
    </w:p>
    <w:p w14:paraId="6DA55CA1" w14:textId="77777777" w:rsidR="003E4119" w:rsidRDefault="003E4119" w:rsidP="003E4119">
      <w:pPr>
        <w:rPr>
          <w:rFonts w:hint="eastAsia"/>
        </w:rPr>
      </w:pPr>
      <w:r>
        <w:rPr>
          <w:rFonts w:hint="eastAsia"/>
        </w:rPr>
        <w:t xml:space="preserve">　令和二年におきます失踪技能実習生の数は五千八百八十五人でございまして、前年の八千七百九十六人と比べ約三三％減少しておるところでございます。</w:t>
      </w:r>
    </w:p>
    <w:p w14:paraId="7BDF7935" w14:textId="1B2DFAAA" w:rsidR="003E4119" w:rsidRDefault="003E4119" w:rsidP="003E4119">
      <w:r>
        <w:rPr>
          <w:rFonts w:hint="eastAsia"/>
        </w:rPr>
        <w:t xml:space="preserve">　また、平成二十三年から令和二年までの直近十年間における各年の失踪者数の合計は五万三千六百三十五人となっているところでございます。</w:t>
      </w:r>
    </w:p>
    <w:p w14:paraId="4DF612A4" w14:textId="77777777" w:rsidR="003E4119" w:rsidRDefault="003E4119" w:rsidP="003E4119">
      <w:pPr>
        <w:rPr>
          <w:rFonts w:hint="eastAsia"/>
        </w:rPr>
      </w:pPr>
    </w:p>
    <w:p w14:paraId="4739D5AC" w14:textId="65A33C05" w:rsidR="003E4119" w:rsidRDefault="003E4119" w:rsidP="003E4119">
      <w:pPr>
        <w:rPr>
          <w:rFonts w:hint="eastAsia"/>
        </w:rPr>
      </w:pPr>
      <w:r w:rsidRPr="00D813A4">
        <w:rPr>
          <w:rFonts w:hint="eastAsia"/>
          <w:b/>
          <w:bCs/>
          <w:color w:val="0070C0"/>
        </w:rPr>
        <w:t>○岸まきこ</w:t>
      </w:r>
      <w:r>
        <w:rPr>
          <w:rFonts w:hint="eastAsia"/>
        </w:rPr>
        <w:t xml:space="preserve">　昨年は、やっぱり帰国ができないとかというのもあったり特定技能に変えたりするので失踪者数というのは減っているんですが、この技能実習生の失踪には本当にいろんな理由が複合してあります。</w:t>
      </w:r>
    </w:p>
    <w:p w14:paraId="10C70539" w14:textId="77777777" w:rsidR="003E4119" w:rsidRDefault="003E4119" w:rsidP="003E4119">
      <w:pPr>
        <w:rPr>
          <w:rFonts w:hint="eastAsia"/>
        </w:rPr>
      </w:pPr>
      <w:r>
        <w:rPr>
          <w:rFonts w:hint="eastAsia"/>
        </w:rPr>
        <w:t xml:space="preserve">　私も、これまで、技能実習生のシェルター、駆け込みのところに訪問して話を聞いてきたことがあります。ひどい場合には、二十代でベトナムから日本に来て、ある県の段ボール製造工場で働いていたんですが、朝六時から一人で勤務をさせられて、まともな技能実習というか実習も受けずに三百円で、時給三百円で仕事をさせられて、結果として、両手の第二指、何というんですかね、指を切断、四本、八本ですね、合わせて八本切断したというような悪質な事例も聞きました。</w:t>
      </w:r>
      <w:r>
        <w:rPr>
          <w:rFonts w:hint="eastAsia"/>
        </w:rPr>
        <w:lastRenderedPageBreak/>
        <w:t>それを本当であれば労災申請するのを、労災申請もしてくれないから、それで帰国させられそうになってシェルターに駆け込んできたという事例があります。</w:t>
      </w:r>
    </w:p>
    <w:p w14:paraId="3E20181A" w14:textId="77777777" w:rsidR="003E4119" w:rsidRDefault="003E4119" w:rsidP="003E4119">
      <w:pPr>
        <w:rPr>
          <w:rFonts w:hint="eastAsia"/>
        </w:rPr>
      </w:pPr>
      <w:r>
        <w:rPr>
          <w:rFonts w:hint="eastAsia"/>
        </w:rPr>
        <w:t xml:space="preserve">　それはほんの一部、氷山の一角で、本当にひどい状況がたくさんあります。パワハラ、セクハラ、マタニティーハラスメント、様々あります。この問題を解決するためには、いろんなことをこれからも考えていかなきゃいけない、改めて見直さなきゃいけません。その技能実習生もそうなんですが、技能実習制度にかかわらず、日本における外国人労働者の受入れ制度に様々な問題があると私は考えます。</w:t>
      </w:r>
    </w:p>
    <w:p w14:paraId="7049605B" w14:textId="7435F0F8" w:rsidR="003E4119" w:rsidRDefault="003E4119" w:rsidP="003E4119">
      <w:r>
        <w:rPr>
          <w:rFonts w:hint="eastAsia"/>
        </w:rPr>
        <w:t xml:space="preserve">　厚労省で、今、外国人雇用対策の在り方に関する検討会を設置していると思いますが、現在の議論状況と、今後広く支援団体から聴取をしたり国民にも意見を募るのかというのをお伺いします。</w:t>
      </w:r>
    </w:p>
    <w:p w14:paraId="546A60AA" w14:textId="77777777" w:rsidR="003E4119" w:rsidRDefault="003E4119" w:rsidP="003E4119">
      <w:pPr>
        <w:rPr>
          <w:rFonts w:hint="eastAsia"/>
        </w:rPr>
      </w:pPr>
    </w:p>
    <w:p w14:paraId="4A0264C4" w14:textId="7AB57D5A" w:rsidR="003E4119" w:rsidRDefault="003E4119" w:rsidP="003E4119">
      <w:pPr>
        <w:rPr>
          <w:rFonts w:hint="eastAsia"/>
        </w:rPr>
      </w:pPr>
      <w:bookmarkStart w:id="0" w:name="_GoBack"/>
      <w:r w:rsidRPr="00E53E8F">
        <w:rPr>
          <w:rFonts w:hint="eastAsia"/>
          <w:color w:val="FF0000"/>
        </w:rPr>
        <w:t>○田中誠二</w:t>
      </w:r>
      <w:r w:rsidR="00E53E8F" w:rsidRPr="00E53E8F">
        <w:rPr>
          <w:rFonts w:hint="eastAsia"/>
          <w:color w:val="FF0000"/>
        </w:rPr>
        <w:t xml:space="preserve">　厚生労働省職業安定局長</w:t>
      </w:r>
      <w:bookmarkEnd w:id="0"/>
      <w:r>
        <w:rPr>
          <w:rFonts w:hint="eastAsia"/>
        </w:rPr>
        <w:t xml:space="preserve">　新型コロナウイルス感染症の影響によりまして多くの産業が打撃を受ける中で、様々な在留資格で働いておられる外国人労働者の方にも大きな影響が確認されております。こうした状況の下で、雇用情勢の変化に応じた的確な外国人雇用対策を実施していくことが求められていると考えております。</w:t>
      </w:r>
    </w:p>
    <w:p w14:paraId="58E087A5" w14:textId="77777777" w:rsidR="003E4119" w:rsidRDefault="003E4119" w:rsidP="003E4119">
      <w:pPr>
        <w:rPr>
          <w:rFonts w:hint="eastAsia"/>
        </w:rPr>
      </w:pPr>
      <w:r>
        <w:rPr>
          <w:rFonts w:hint="eastAsia"/>
        </w:rPr>
        <w:t xml:space="preserve">　そこで、本年三月から、職業安定局において、公労使から成る外国人雇用対策の在り方に関する検討会を開催しております。この検討会では、新型コロナウイルス感染症禍における外国人雇用の状況を確認するとともに、外国人を支援するＮＰＯ法人の方などからのヒアリングも行いながら、困窮する外国人の失業者等に対する支援の在り方等について検討をいたしておりまして、六月頃には中間的な取りまとめを予定をしております。</w:t>
      </w:r>
    </w:p>
    <w:p w14:paraId="38C0B9FB" w14:textId="0B214231" w:rsidR="003E4119" w:rsidRDefault="003E4119" w:rsidP="003E4119">
      <w:r>
        <w:rPr>
          <w:rFonts w:hint="eastAsia"/>
        </w:rPr>
        <w:t xml:space="preserve">　なお、本日から中間的な取りまとめに向けた議論に入る予定になっております。したがって、委員にいただいたヒアリング等の御意見については、今後、公労使の構成員の皆様からの御意見も踏まえながら検討させていただきたいと考えております。</w:t>
      </w:r>
    </w:p>
    <w:p w14:paraId="15F51996" w14:textId="77777777" w:rsidR="003E4119" w:rsidRDefault="003E4119" w:rsidP="003E4119">
      <w:pPr>
        <w:rPr>
          <w:rFonts w:hint="eastAsia"/>
        </w:rPr>
      </w:pPr>
    </w:p>
    <w:p w14:paraId="54ABA162" w14:textId="093424D8" w:rsidR="003E4119" w:rsidRDefault="003E4119" w:rsidP="003E4119">
      <w:pPr>
        <w:rPr>
          <w:rFonts w:hint="eastAsia"/>
        </w:rPr>
      </w:pPr>
      <w:r w:rsidRPr="00D813A4">
        <w:rPr>
          <w:rFonts w:hint="eastAsia"/>
          <w:b/>
          <w:bCs/>
          <w:color w:val="0070C0"/>
        </w:rPr>
        <w:t>○岸まきこ</w:t>
      </w:r>
      <w:r>
        <w:rPr>
          <w:rFonts w:hint="eastAsia"/>
        </w:rPr>
        <w:t xml:space="preserve">　是非、様々な支援団体ありますので、そちらの方の意見も聞いていただくのと、国民からも広く意見を募集してもらえればと思います。</w:t>
      </w:r>
    </w:p>
    <w:p w14:paraId="575B0637" w14:textId="77777777" w:rsidR="003E4119" w:rsidRDefault="003E4119" w:rsidP="003E4119">
      <w:pPr>
        <w:rPr>
          <w:rFonts w:hint="eastAsia"/>
        </w:rPr>
      </w:pPr>
      <w:r>
        <w:rPr>
          <w:rFonts w:hint="eastAsia"/>
        </w:rPr>
        <w:t xml:space="preserve">　技能実習制度は、真面目に運用している良い事業者ももちろんいます。そういうところは、本当に真面目に経営もしています。しかし、失踪者が多いとか、労働者としては見ているけど残念ながら人として扱っていないという悪い経営者がいるのも事実です。</w:t>
      </w:r>
    </w:p>
    <w:p w14:paraId="5A0A4F1C" w14:textId="1830D991" w:rsidR="003E4119" w:rsidRDefault="003E4119" w:rsidP="003E4119">
      <w:r>
        <w:rPr>
          <w:rFonts w:hint="eastAsia"/>
        </w:rPr>
        <w:t xml:space="preserve">　上川法務大臣にお伺いしますが、技能の実習という上から目線の、まるで支援をしているという印象の技能実習制度というのは、改めてやっぱりこれ廃止す</w:t>
      </w:r>
      <w:r>
        <w:rPr>
          <w:rFonts w:hint="eastAsia"/>
        </w:rPr>
        <w:lastRenderedPageBreak/>
        <w:t>べきではないかと私は考えます。きちんと労働者として受け入れるべきではないかと思いますが、大臣の御見解をお伺いします。</w:t>
      </w:r>
    </w:p>
    <w:p w14:paraId="251754E9" w14:textId="77777777" w:rsidR="003E4119" w:rsidRDefault="003E4119" w:rsidP="003E4119">
      <w:pPr>
        <w:rPr>
          <w:rFonts w:hint="eastAsia"/>
        </w:rPr>
      </w:pPr>
    </w:p>
    <w:p w14:paraId="5889CAEC" w14:textId="1A7F140C" w:rsidR="003E4119" w:rsidRDefault="003E4119" w:rsidP="003E4119">
      <w:pPr>
        <w:rPr>
          <w:rFonts w:hint="eastAsia"/>
        </w:rPr>
      </w:pPr>
      <w:r w:rsidRPr="003E4119">
        <w:rPr>
          <w:rFonts w:hint="eastAsia"/>
          <w:color w:val="FF0000"/>
        </w:rPr>
        <w:t>○上川陽子</w:t>
      </w:r>
      <w:r w:rsidRPr="003E4119">
        <w:rPr>
          <w:rFonts w:hint="eastAsia"/>
          <w:color w:val="FF0000"/>
        </w:rPr>
        <w:t xml:space="preserve">　法務大臣</w:t>
      </w:r>
      <w:r>
        <w:rPr>
          <w:rFonts w:hint="eastAsia"/>
        </w:rPr>
        <w:t xml:space="preserve">　技能実習制度につきましては、多くの技能実習生が実習を全うし、母国等で御活躍をしていらっしゃる一方で、今委員御指摘のように、一部の受入れ企業等におきまして労働関係法令違反、また技能実習生の失踪問題、こうしたことが生じているところでございます。</w:t>
      </w:r>
    </w:p>
    <w:p w14:paraId="393AB333" w14:textId="77777777" w:rsidR="003E4119" w:rsidRDefault="003E4119" w:rsidP="003E4119">
      <w:pPr>
        <w:rPr>
          <w:rFonts w:hint="eastAsia"/>
        </w:rPr>
      </w:pPr>
      <w:r>
        <w:rPr>
          <w:rFonts w:hint="eastAsia"/>
        </w:rPr>
        <w:t xml:space="preserve">　これに対処するため、これまでも様々な取組をしてまいりました。平成二十九年の十一月施行の技能実習法に基づく措置、あるいは平成三十一年三月、技能実習ＰＴが取りまとめた改善方策、さらに、令和元年の十一月、更なる改善方策、特に失踪技能実習者の減少に向けてということでありますし、また、受入れ企業等の不適切事案等に対しましての外国人技能実習機構の指導、勧告、また、主務大臣等によりまして技能実習計画の認定の取消し等でございます。</w:t>
      </w:r>
    </w:p>
    <w:p w14:paraId="1BF981D9" w14:textId="5C893A73" w:rsidR="003E4119" w:rsidRDefault="003E4119" w:rsidP="003E4119">
      <w:r>
        <w:rPr>
          <w:rFonts w:hint="eastAsia"/>
        </w:rPr>
        <w:t xml:space="preserve">　こうした取組が適切にしっかりと運用されまして効果を上げているかどうか、これは不断の検証が必要でございます。先ほど来、統計が大事だというふうに御指摘がありましたけれども、こうしたことを通してしっかりと技能実習制度の適正化に尽力してまいりたいというふうに考えております。</w:t>
      </w:r>
    </w:p>
    <w:p w14:paraId="17943209" w14:textId="77777777" w:rsidR="003E4119" w:rsidRDefault="003E4119" w:rsidP="003E4119">
      <w:pPr>
        <w:rPr>
          <w:rFonts w:hint="eastAsia"/>
        </w:rPr>
      </w:pPr>
    </w:p>
    <w:p w14:paraId="4DF71EE6" w14:textId="3F66C8EA" w:rsidR="003E4119" w:rsidRDefault="003E4119" w:rsidP="003E4119">
      <w:pPr>
        <w:rPr>
          <w:rFonts w:hint="eastAsia"/>
        </w:rPr>
      </w:pPr>
      <w:r w:rsidRPr="00D813A4">
        <w:rPr>
          <w:rFonts w:hint="eastAsia"/>
          <w:b/>
          <w:bCs/>
          <w:color w:val="0070C0"/>
        </w:rPr>
        <w:t>○岸まきこ</w:t>
      </w:r>
      <w:r>
        <w:rPr>
          <w:rFonts w:hint="eastAsia"/>
        </w:rPr>
        <w:t xml:space="preserve">　本当にいろいろ取組をしていただいているのは分かるんですが、まだまだ問題が残っていますので、本当に見直した方がいいということを改めて言っておきます。</w:t>
      </w:r>
    </w:p>
    <w:p w14:paraId="1C6938D2" w14:textId="23AC0445" w:rsidR="003E4119" w:rsidRDefault="003E4119" w:rsidP="003E4119">
      <w:r>
        <w:rPr>
          <w:rFonts w:hint="eastAsia"/>
        </w:rPr>
        <w:t xml:space="preserve">　田村大臣、日本人も外国人も、労働者を守るための政策にすべきではないかと考えます。外国人労働者の労働法制を改めてきちんと整備すべきではないかと、御見解、お伺いします。</w:t>
      </w:r>
    </w:p>
    <w:p w14:paraId="192C88CF" w14:textId="77777777" w:rsidR="003E4119" w:rsidRDefault="003E4119" w:rsidP="003E4119">
      <w:pPr>
        <w:rPr>
          <w:rFonts w:hint="eastAsia"/>
        </w:rPr>
      </w:pPr>
    </w:p>
    <w:p w14:paraId="0BB58CE9" w14:textId="130E38F7" w:rsidR="003E4119" w:rsidRDefault="003E4119" w:rsidP="003E4119">
      <w:pPr>
        <w:rPr>
          <w:rFonts w:hint="eastAsia"/>
        </w:rPr>
      </w:pPr>
      <w:r w:rsidRPr="003E4119">
        <w:rPr>
          <w:rFonts w:hint="eastAsia"/>
          <w:color w:val="FF0000"/>
        </w:rPr>
        <w:t>○田村憲久</w:t>
      </w:r>
      <w:r w:rsidRPr="003E4119">
        <w:rPr>
          <w:rFonts w:hint="eastAsia"/>
          <w:color w:val="FF0000"/>
        </w:rPr>
        <w:t xml:space="preserve">　厚生労働大臣</w:t>
      </w:r>
      <w:r>
        <w:rPr>
          <w:rFonts w:hint="eastAsia"/>
        </w:rPr>
        <w:t xml:space="preserve">　日本の労働関係法は外国人にも当然適用されるわけで、技能実習生という名前ではありますけれども、これ労働者としての権利が保護されるわけであります。先ほど何か三百円という話がありましたが、これもう最低賃金を完全に無視しているわけでありまして、許されることではないというふうに思いまして、そういう意味ではしっかりとやっぱり労働法制で保護していく必要があると思います。</w:t>
      </w:r>
    </w:p>
    <w:p w14:paraId="4EEB7819" w14:textId="77777777" w:rsidR="003E4119" w:rsidRDefault="003E4119" w:rsidP="003E4119">
      <w:pPr>
        <w:rPr>
          <w:rFonts w:hint="eastAsia"/>
        </w:rPr>
      </w:pPr>
      <w:r>
        <w:rPr>
          <w:rFonts w:hint="eastAsia"/>
        </w:rPr>
        <w:t xml:space="preserve">　実態を把握しなきゃいけませんので、そういう意味では、労働施策総合推進法において外国人の労働者どういうような状況かということもしっかりとこれを把握しながら、それにのっとってしっかりと適正な労働管理をしてもらうべく、これはそれこそ指導していかなきゃならないというふうに思います。</w:t>
      </w:r>
    </w:p>
    <w:p w14:paraId="3A6B2C6D" w14:textId="77777777" w:rsidR="003E4119" w:rsidRDefault="003E4119" w:rsidP="003E4119">
      <w:pPr>
        <w:rPr>
          <w:rFonts w:hint="eastAsia"/>
        </w:rPr>
      </w:pPr>
      <w:r>
        <w:rPr>
          <w:rFonts w:hint="eastAsia"/>
        </w:rPr>
        <w:t xml:space="preserve">　そういう意味では、相談にも乗りながら指導していくわけでありますが、あわ</w:t>
      </w:r>
      <w:r>
        <w:rPr>
          <w:rFonts w:hint="eastAsia"/>
        </w:rPr>
        <w:lastRenderedPageBreak/>
        <w:t>せて、外国人、特に技能実習生に関しましては外国人技能実習法というのがあるわけで、本来は機構の方から監理団体、これ許可制でありますから場合によっては許可取消しもございますので、ちゃんと計画を作った上で適切な対応をいただくということが必要なわけであります。</w:t>
      </w:r>
    </w:p>
    <w:p w14:paraId="3C94272B" w14:textId="29FE82A1" w:rsidR="003E4119" w:rsidRDefault="003E4119" w:rsidP="003E4119">
      <w:r>
        <w:rPr>
          <w:rFonts w:hint="eastAsia"/>
        </w:rPr>
        <w:t xml:space="preserve">　そういう意味で、このような法律がせっかくあるわけで、いろんな経緯があって強化をしてきたということはもう委員も十分に御理解いただいているというふうに思いますので、適切に今ある制度を使って技能実習生という方々を、せっかく日本に来ていただいたわけでありますから、帰っていただくときに日本の国でしっかり技術を学べたなというふうに思ってもらえるように、これからもしっかり対応してまいりたいというふうに思います。</w:t>
      </w:r>
    </w:p>
    <w:p w14:paraId="23E619CE" w14:textId="77777777" w:rsidR="003E4119" w:rsidRDefault="003E4119" w:rsidP="003E4119">
      <w:pPr>
        <w:rPr>
          <w:rFonts w:hint="eastAsia"/>
        </w:rPr>
      </w:pPr>
    </w:p>
    <w:p w14:paraId="1AAF60BC" w14:textId="793965AC" w:rsidR="003E4119" w:rsidRDefault="003E4119" w:rsidP="003E4119">
      <w:pPr>
        <w:rPr>
          <w:rFonts w:hint="eastAsia"/>
        </w:rPr>
      </w:pPr>
      <w:r w:rsidRPr="00D813A4">
        <w:rPr>
          <w:rFonts w:hint="eastAsia"/>
          <w:b/>
          <w:bCs/>
          <w:color w:val="0070C0"/>
        </w:rPr>
        <w:t>○岸まきこ</w:t>
      </w:r>
      <w:r>
        <w:rPr>
          <w:rFonts w:hint="eastAsia"/>
        </w:rPr>
        <w:t xml:space="preserve">　ありがとうございます。</w:t>
      </w:r>
    </w:p>
    <w:p w14:paraId="551EC40B" w14:textId="77777777" w:rsidR="003E4119" w:rsidRDefault="003E4119" w:rsidP="003E4119">
      <w:pPr>
        <w:rPr>
          <w:rFonts w:hint="eastAsia"/>
        </w:rPr>
      </w:pPr>
      <w:r>
        <w:rPr>
          <w:rFonts w:hint="eastAsia"/>
        </w:rPr>
        <w:t xml:space="preserve">　両大臣の答弁を聞いて、引き続き技能実習生始め外国人の受入れしっかりしていただきたいと思います。</w:t>
      </w:r>
    </w:p>
    <w:p w14:paraId="1853B93C" w14:textId="77777777" w:rsidR="003E4119" w:rsidRDefault="003E4119" w:rsidP="003E4119">
      <w:pPr>
        <w:rPr>
          <w:rFonts w:hint="eastAsia"/>
        </w:rPr>
      </w:pPr>
      <w:r>
        <w:rPr>
          <w:rFonts w:hint="eastAsia"/>
        </w:rPr>
        <w:t xml:space="preserve">　済みません、時間もないんですが、入管、名古屋入管で亡くなったウィシュマさんの件も、元はといえばいろんな案件がありましたので、引き続きこの真相究明をはっきりとさせていただくことをお願い申し上げ、質問を終わります。</w:t>
      </w:r>
    </w:p>
    <w:p w14:paraId="12D77C01" w14:textId="5EF5E11A" w:rsidR="003E4119" w:rsidRDefault="003E4119" w:rsidP="003E4119">
      <w:r>
        <w:rPr>
          <w:rFonts w:hint="eastAsia"/>
        </w:rPr>
        <w:t xml:space="preserve">　ありがとうございました。</w:t>
      </w:r>
    </w:p>
    <w:sectPr w:rsidR="003E41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C8233" w14:textId="77777777" w:rsidR="00831D77" w:rsidRDefault="00831D77" w:rsidP="00831D77">
      <w:r>
        <w:separator/>
      </w:r>
    </w:p>
  </w:endnote>
  <w:endnote w:type="continuationSeparator" w:id="0">
    <w:p w14:paraId="33A2D24E" w14:textId="77777777" w:rsidR="00831D77" w:rsidRDefault="00831D77" w:rsidP="0083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FB64B" w14:textId="77777777" w:rsidR="00831D77" w:rsidRDefault="00831D77" w:rsidP="00831D77">
      <w:r>
        <w:separator/>
      </w:r>
    </w:p>
  </w:footnote>
  <w:footnote w:type="continuationSeparator" w:id="0">
    <w:p w14:paraId="57AB6651" w14:textId="77777777" w:rsidR="00831D77" w:rsidRDefault="00831D77" w:rsidP="00831D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CD"/>
    <w:rsid w:val="00080EF5"/>
    <w:rsid w:val="00146E55"/>
    <w:rsid w:val="003E4119"/>
    <w:rsid w:val="004C6541"/>
    <w:rsid w:val="00541539"/>
    <w:rsid w:val="006A27C5"/>
    <w:rsid w:val="00726E6C"/>
    <w:rsid w:val="007378A7"/>
    <w:rsid w:val="00795E0A"/>
    <w:rsid w:val="00831D77"/>
    <w:rsid w:val="008915CF"/>
    <w:rsid w:val="009442CD"/>
    <w:rsid w:val="009B61CD"/>
    <w:rsid w:val="00B22242"/>
    <w:rsid w:val="00B2629D"/>
    <w:rsid w:val="00D00753"/>
    <w:rsid w:val="00D813A4"/>
    <w:rsid w:val="00E03BC3"/>
    <w:rsid w:val="00E53E8F"/>
    <w:rsid w:val="00E53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5C61054"/>
  <w15:chartTrackingRefBased/>
  <w15:docId w15:val="{44532058-BBEC-4D01-BB25-8E679ACD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1D77"/>
    <w:pPr>
      <w:tabs>
        <w:tab w:val="center" w:pos="4252"/>
        <w:tab w:val="right" w:pos="8504"/>
      </w:tabs>
      <w:snapToGrid w:val="0"/>
    </w:pPr>
  </w:style>
  <w:style w:type="character" w:customStyle="1" w:styleId="a4">
    <w:name w:val="ヘッダー (文字)"/>
    <w:basedOn w:val="a0"/>
    <w:link w:val="a3"/>
    <w:uiPriority w:val="99"/>
    <w:rsid w:val="00831D77"/>
  </w:style>
  <w:style w:type="paragraph" w:styleId="a5">
    <w:name w:val="footer"/>
    <w:basedOn w:val="a"/>
    <w:link w:val="a6"/>
    <w:uiPriority w:val="99"/>
    <w:unhideWhenUsed/>
    <w:rsid w:val="00831D77"/>
    <w:pPr>
      <w:tabs>
        <w:tab w:val="center" w:pos="4252"/>
        <w:tab w:val="right" w:pos="8504"/>
      </w:tabs>
      <w:snapToGrid w:val="0"/>
    </w:pPr>
  </w:style>
  <w:style w:type="character" w:customStyle="1" w:styleId="a6">
    <w:name w:val="フッター (文字)"/>
    <w:basedOn w:val="a0"/>
    <w:link w:val="a5"/>
    <w:uiPriority w:val="99"/>
    <w:rsid w:val="00831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9</Pages>
  <Words>1335</Words>
  <Characters>7611</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自治労本部用</cp:lastModifiedBy>
  <cp:revision>13</cp:revision>
  <dcterms:created xsi:type="dcterms:W3CDTF">2020-06-25T06:34:00Z</dcterms:created>
  <dcterms:modified xsi:type="dcterms:W3CDTF">2021-06-30T07:11:00Z</dcterms:modified>
</cp:coreProperties>
</file>