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370F9D5D" w:rsidR="00483C14" w:rsidRDefault="00C87D16" w:rsidP="00C87D16">
      <w:pPr>
        <w:jc w:val="center"/>
      </w:pPr>
      <w:r>
        <w:rPr>
          <w:rFonts w:hint="eastAsia"/>
        </w:rPr>
        <w:t>2</w:t>
      </w:r>
      <w:r>
        <w:t>02</w:t>
      </w:r>
      <w:r w:rsidR="003444D4">
        <w:t>1</w:t>
      </w:r>
      <w:r>
        <w:rPr>
          <w:rFonts w:hint="eastAsia"/>
        </w:rPr>
        <w:t>年</w:t>
      </w:r>
      <w:r>
        <w:rPr>
          <w:rFonts w:hint="eastAsia"/>
        </w:rPr>
        <w:t>2</w:t>
      </w:r>
      <w:r>
        <w:rPr>
          <w:rFonts w:hint="eastAsia"/>
        </w:rPr>
        <w:t>月</w:t>
      </w:r>
      <w:r>
        <w:rPr>
          <w:rFonts w:hint="eastAsia"/>
        </w:rPr>
        <w:t>1</w:t>
      </w:r>
      <w:r w:rsidR="004444BD">
        <w:t>7</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5326D121" w14:textId="2F79F6B3" w:rsidR="00C87D16" w:rsidRDefault="004444BD" w:rsidP="003444D4">
      <w:pPr>
        <w:jc w:val="center"/>
      </w:pPr>
      <w:r w:rsidRPr="004444BD">
        <w:rPr>
          <w:rFonts w:hint="eastAsia"/>
        </w:rPr>
        <w:t>原子力等エネルギー・資源に関する調査</w:t>
      </w:r>
    </w:p>
    <w:p w14:paraId="1331BF93" w14:textId="6D14D984" w:rsidR="00C87D16" w:rsidRDefault="00C87D16" w:rsidP="00C87D16"/>
    <w:p w14:paraId="39BBCCE8" w14:textId="36BEB1BF" w:rsidR="004444BD" w:rsidRDefault="00A27E2B" w:rsidP="004444BD">
      <w:r w:rsidRPr="00D813A4">
        <w:rPr>
          <w:rFonts w:hint="eastAsia"/>
          <w:b/>
          <w:bCs/>
          <w:color w:val="0070C0"/>
        </w:rPr>
        <w:t>○岸まきこ</w:t>
      </w:r>
      <w:r w:rsidR="004444BD">
        <w:rPr>
          <w:rFonts w:hint="eastAsia"/>
        </w:rPr>
        <w:t xml:space="preserve">　立憲民主・社民の岸真紀子です。</w:t>
      </w:r>
    </w:p>
    <w:p w14:paraId="74B0BB17" w14:textId="77777777" w:rsidR="004444BD" w:rsidRDefault="004444BD" w:rsidP="004444BD">
      <w:r>
        <w:rPr>
          <w:rFonts w:hint="eastAsia"/>
        </w:rPr>
        <w:t xml:space="preserve">　二月十三日に福島県沖で最大震度六強の地震が発生しました。地震の揺れや津波も心配されるところでしたが、原発についても大丈夫なのかと感じた方は多かったと私は考えます。</w:t>
      </w:r>
    </w:p>
    <w:p w14:paraId="3B066741" w14:textId="77777777" w:rsidR="004444BD" w:rsidRDefault="004444BD" w:rsidP="004444BD">
      <w:r>
        <w:rPr>
          <w:rFonts w:hint="eastAsia"/>
        </w:rPr>
        <w:t xml:space="preserve">　先日の地震で、原子力規制庁は、青森から神奈川まで六県にある、十七か所の研究機関も含めた原子力施設の影響を発表していました。電力会社や研究機関、そして規制庁が原子力の安全に努めていただいていることはとても重要ですが、地震のたびに国民は不安を抱えなければいけないという現実に、私たち政治は改めて向き合うことが重要であるということを冒頭申し上げ、質疑に入ります。</w:t>
      </w:r>
    </w:p>
    <w:p w14:paraId="7FB3F2DD" w14:textId="77777777" w:rsidR="004444BD" w:rsidRDefault="004444BD" w:rsidP="004444BD">
      <w:r>
        <w:rPr>
          <w:rFonts w:hint="eastAsia"/>
        </w:rPr>
        <w:t xml:space="preserve">　原子力問題を考えるに当たって、原発稼働に伴う核のごみをどうするかが重要な位置付けとなります。そこで、今日は核のごみについてお伺いします。</w:t>
      </w:r>
    </w:p>
    <w:p w14:paraId="357908B7" w14:textId="028B3374" w:rsidR="004444BD" w:rsidRDefault="004444BD" w:rsidP="004444BD">
      <w:r>
        <w:rPr>
          <w:rFonts w:hint="eastAsia"/>
        </w:rPr>
        <w:t xml:space="preserve">　各原発から排出される使用済核燃料はどのぐらいあり、どのように保管しているのか、また、使用済核燃料以外にも放射性廃棄物というのはたくさん出ると思うんですが、これについてはどういった廃棄物の処分方法を行っているのか、簡潔にお答えいただきたいです。</w:t>
      </w:r>
    </w:p>
    <w:p w14:paraId="3141A35C" w14:textId="77777777" w:rsidR="004444BD" w:rsidRDefault="004444BD" w:rsidP="004444BD"/>
    <w:p w14:paraId="7F5014D7" w14:textId="444C4D04" w:rsidR="004444BD" w:rsidRDefault="004444BD" w:rsidP="004444BD">
      <w:r w:rsidRPr="00A27E2B">
        <w:rPr>
          <w:rFonts w:hint="eastAsia"/>
          <w:color w:val="FF0000"/>
        </w:rPr>
        <w:t>○松山泰浩　資源エネルギー庁電力・ガス事業部長</w:t>
      </w:r>
      <w:r>
        <w:rPr>
          <w:rFonts w:hint="eastAsia"/>
        </w:rPr>
        <w:t xml:space="preserve">　お答え申し上げます。</w:t>
      </w:r>
    </w:p>
    <w:p w14:paraId="3E3C7D6F" w14:textId="77777777" w:rsidR="004444BD" w:rsidRDefault="004444BD" w:rsidP="004444BD">
      <w:r>
        <w:rPr>
          <w:rFonts w:hint="eastAsia"/>
        </w:rPr>
        <w:t xml:space="preserve">　全国の原子力発電所で使用されました使用済燃料でございますけれども、二〇二〇年十二月末時点で約一・九万トン存在してございます。これらは、各原子力発電所等のサイト内にございます保管用の燃料プールや乾式キャスクにおいて貯蔵されているところでございます。</w:t>
      </w:r>
    </w:p>
    <w:p w14:paraId="31A4D295" w14:textId="3E335C08" w:rsidR="004444BD" w:rsidRDefault="004444BD" w:rsidP="004444BD">
      <w:r>
        <w:rPr>
          <w:rFonts w:hint="eastAsia"/>
        </w:rPr>
        <w:t xml:space="preserve">　また、原子力発電所の運転等により生じます低レベル放射性廃棄物という廃棄物につきましては、放射能レベルに応じまして、例えばＬ１、Ｌ２、Ｌ３といったような形の分類ごとに処分方法が定められてございまして、原子炉等規制法に基づきまして、浅地中若しくは一定以上の深度の地下に埋設して処分などの対応を行うこととなってございます。</w:t>
      </w:r>
    </w:p>
    <w:p w14:paraId="535E86FB" w14:textId="77777777" w:rsidR="004444BD" w:rsidRDefault="004444BD" w:rsidP="004444BD"/>
    <w:p w14:paraId="1B2F6E01" w14:textId="363C56AA" w:rsidR="004444BD" w:rsidRDefault="00A27E2B" w:rsidP="004444BD">
      <w:r w:rsidRPr="00D813A4">
        <w:rPr>
          <w:rFonts w:hint="eastAsia"/>
          <w:b/>
          <w:bCs/>
          <w:color w:val="0070C0"/>
        </w:rPr>
        <w:t>○岸まきこ</w:t>
      </w:r>
      <w:r w:rsidR="004444BD">
        <w:rPr>
          <w:rFonts w:hint="eastAsia"/>
        </w:rPr>
        <w:t xml:space="preserve">　ただいま御回答いただきましてありがとうございます。</w:t>
      </w:r>
    </w:p>
    <w:p w14:paraId="059BE7F8" w14:textId="77777777" w:rsidR="004444BD" w:rsidRDefault="004444BD" w:rsidP="004444BD">
      <w:r>
        <w:rPr>
          <w:rFonts w:hint="eastAsia"/>
        </w:rPr>
        <w:t xml:space="preserve">　様々な疑問が残りますので、一つずつ確認していきたいと思います。</w:t>
      </w:r>
    </w:p>
    <w:p w14:paraId="491ED322" w14:textId="77777777" w:rsidR="004444BD" w:rsidRDefault="004444BD" w:rsidP="004444BD">
      <w:r>
        <w:rPr>
          <w:rFonts w:hint="eastAsia"/>
        </w:rPr>
        <w:t xml:space="preserve">　現在、日本は、使用済核燃料をリサイクルするという、全てを再処理して使うという政策を進めています。そういった政策の下、六ケ所再処理工場に各原発から出た使用済核燃料を持ち運ぶことというのが基本となっています。再処理が続けられないと、各原発内に今貯蔵されている、報告ありましたが、貯蔵されて</w:t>
      </w:r>
      <w:r>
        <w:rPr>
          <w:rFonts w:hint="eastAsia"/>
        </w:rPr>
        <w:lastRenderedPageBreak/>
        <w:t>いる使用済核燃料は管理容量を、限界を超えてしまいますので、原発を運転できなくなるという構図にあります。しかし、再処理しても処理し切れない状況が続いているのではないでしょうか。</w:t>
      </w:r>
    </w:p>
    <w:p w14:paraId="3E96A87A" w14:textId="77777777" w:rsidR="004444BD" w:rsidRDefault="004444BD" w:rsidP="004444BD">
      <w:r>
        <w:rPr>
          <w:rFonts w:hint="eastAsia"/>
        </w:rPr>
        <w:t xml:space="preserve">　プルサーマルの直近の実績は、二〇一九年で、佐賀県の九州電力玄海原発三号機の約〇・二トンのプルトニウムを消費していると存じます。これによって、日本が保有している現在のプルトニウム総量は、二〇一八年末の四十五・七トンから二〇一九年末で約四十五・五トンとなります。昨年の調査会でもお聞きしたことではあるんですが、依然としてこのプルトニウムの量が大量に蓄積されている状況にありまして、海外からも不安視をされています。</w:t>
      </w:r>
    </w:p>
    <w:p w14:paraId="34CA2417" w14:textId="6C6D307C" w:rsidR="004444BD" w:rsidRDefault="004444BD" w:rsidP="004444BD">
      <w:r>
        <w:rPr>
          <w:rFonts w:hint="eastAsia"/>
        </w:rPr>
        <w:t xml:space="preserve">　これ問題だと考えるんですが、このことについて、今日、宗清政務官にお越しいただいています。見解の方をお伺いします。</w:t>
      </w:r>
    </w:p>
    <w:p w14:paraId="33E9F511" w14:textId="77777777" w:rsidR="004444BD" w:rsidRDefault="004444BD" w:rsidP="004444BD"/>
    <w:p w14:paraId="49D7630B" w14:textId="618E7094" w:rsidR="004444BD" w:rsidRDefault="004444BD" w:rsidP="004444BD">
      <w:r w:rsidRPr="00A27E2B">
        <w:rPr>
          <w:rFonts w:hint="eastAsia"/>
          <w:color w:val="FF0000"/>
        </w:rPr>
        <w:t>○宗清皇一　経済産業大臣政務官</w:t>
      </w:r>
      <w:r>
        <w:rPr>
          <w:rFonts w:hint="eastAsia"/>
        </w:rPr>
        <w:t xml:space="preserve">　お答えさせていただきます。</w:t>
      </w:r>
    </w:p>
    <w:p w14:paraId="66FF6AEB" w14:textId="77777777" w:rsidR="004444BD" w:rsidRDefault="004444BD" w:rsidP="004444BD">
      <w:r>
        <w:rPr>
          <w:rFonts w:hint="eastAsia"/>
        </w:rPr>
        <w:t xml:space="preserve">　今御指摘、御質問ございましたように、二〇一九年末で我が国の保有量は四十五・五トンで、国内が八・九トン、海外の保管分が三十六・六トンとなっています。このプルトニウムにつきましては、利用目的のないプルトニウムは持たないという原則は堅持をしておりますし、プルトニウムの保有量、これの削減に取り組む方針でございます。</w:t>
      </w:r>
    </w:p>
    <w:p w14:paraId="6FB5B5F9" w14:textId="77777777" w:rsidR="004444BD" w:rsidRDefault="004444BD" w:rsidP="004444BD">
      <w:r>
        <w:rPr>
          <w:rFonts w:hint="eastAsia"/>
        </w:rPr>
        <w:t xml:space="preserve">　電気事業連合会は、昨年十二月に新たなプルサーマル計画をこれ公表しておりまして、地元の御理解が大前提でございますが、稼働する全ての原子炉を対象に一基でも多くプルサーマル導入を検討し、二〇三〇年度までに少なくとも十二基でのプルサーマルの実施を目指す旨を表明したものと承知をしておりまして、こうした計画に基づきましてプルサーマルを一層推進して、プルトニウムの利用拡大に取り組むこととしております。</w:t>
      </w:r>
    </w:p>
    <w:p w14:paraId="29131449" w14:textId="3081C325" w:rsidR="004444BD" w:rsidRDefault="004444BD" w:rsidP="004444BD">
      <w:r>
        <w:rPr>
          <w:rFonts w:hint="eastAsia"/>
        </w:rPr>
        <w:t xml:space="preserve">　なお、使用済燃料の再処理につきましてですけれども、今後、使用済燃料再生機構が策定をいたします実施中期計画に基づきまして、これは日本原燃が実施をすることになっておりますが、この計画は、プルサーマルの着実な実施に必要な量だけ使用済燃料の再処理が実施されるよう経産大臣が認可を行うことで、これらの取組を通じてプルトニウムバランスの確保の取組に向けてやっていきたいと考えております。</w:t>
      </w:r>
    </w:p>
    <w:p w14:paraId="7D283310" w14:textId="77777777" w:rsidR="004444BD" w:rsidRDefault="004444BD" w:rsidP="004444BD"/>
    <w:p w14:paraId="5BFDEDB0" w14:textId="6FE9B2A9" w:rsidR="004444BD" w:rsidRDefault="00A27E2B" w:rsidP="004444BD">
      <w:r w:rsidRPr="00D813A4">
        <w:rPr>
          <w:rFonts w:hint="eastAsia"/>
          <w:b/>
          <w:bCs/>
          <w:color w:val="0070C0"/>
        </w:rPr>
        <w:t>○岸まきこ</w:t>
      </w:r>
      <w:r w:rsidR="004444BD">
        <w:rPr>
          <w:rFonts w:hint="eastAsia"/>
        </w:rPr>
        <w:t xml:space="preserve">　ありがとうございます、お答えいただきまして。</w:t>
      </w:r>
    </w:p>
    <w:p w14:paraId="3794697B" w14:textId="77777777" w:rsidR="004444BD" w:rsidRDefault="004444BD" w:rsidP="004444BD">
      <w:r>
        <w:rPr>
          <w:rFonts w:hint="eastAsia"/>
        </w:rPr>
        <w:t xml:space="preserve">　今十二基を目標としているといいながらも、なかなかこれできないという、地元の理解も難しいということもあってなかなか進んでいないんじゃないかなというふうに考えます。</w:t>
      </w:r>
    </w:p>
    <w:p w14:paraId="539F66C7" w14:textId="77777777" w:rsidR="004444BD" w:rsidRDefault="004444BD" w:rsidP="004444BD">
      <w:r>
        <w:rPr>
          <w:rFonts w:hint="eastAsia"/>
        </w:rPr>
        <w:t xml:space="preserve">　また、フルＭＯＸ炉を大間原発が目指しているみたいですが、たとえこれが完</w:t>
      </w:r>
      <w:r>
        <w:rPr>
          <w:rFonts w:hint="eastAsia"/>
        </w:rPr>
        <w:lastRenderedPageBreak/>
        <w:t>成したとしても、年間に最大一・一トンのプルトニウムを消費する想定であって、やっぱりこれ使い切れるものではないんじゃないかなと考えます。更に言うと、使用済燃料をリサイクルしても、劣化をしたりすることを考えると、せいぜい一回か二回しか使えないんじゃないかと思います。再処理することによっての危険性の方が高くて、まあ費用面もそうですし、この資源の再、有効活用というメリットをデメリットの方が大幅に上回っているんではないかと、再処理せずにそのまま埋設する直接処分の方が望ましいんではないかというふうに私は考えます。</w:t>
      </w:r>
    </w:p>
    <w:p w14:paraId="2536CAFE" w14:textId="77777777" w:rsidR="004444BD" w:rsidRDefault="004444BD" w:rsidP="004444BD">
      <w:r>
        <w:rPr>
          <w:rFonts w:hint="eastAsia"/>
        </w:rPr>
        <w:t xml:space="preserve">　それと、再処理することによって生まれる高レベル放射性廃棄物について、二〇〇〇年施行の特定放射性廃棄物の最終処分に関する法律ができて以降、これまで、高知県の東洋町が手を挙げましたが断念した経過があります。今回、北海道、私の地元の北海道ですが、北海道の寿都町、神恵内村が実質初めての文献調査の認可となります。これから進もうとしています。</w:t>
      </w:r>
    </w:p>
    <w:p w14:paraId="42163EED" w14:textId="0A3BD7BD" w:rsidR="004444BD" w:rsidRDefault="004444BD" w:rsidP="004444BD">
      <w:r>
        <w:rPr>
          <w:rFonts w:hint="eastAsia"/>
        </w:rPr>
        <w:t xml:space="preserve">　この最終処分場ですが、何か所造ろうと考えているのか、また、最終処分場に捨てようとしている核のごみの量は決まっているのか、お伺いします。</w:t>
      </w:r>
    </w:p>
    <w:p w14:paraId="34D028EE" w14:textId="77777777" w:rsidR="004444BD" w:rsidRDefault="004444BD" w:rsidP="004444BD"/>
    <w:p w14:paraId="6A78DCF7" w14:textId="11D1D222" w:rsidR="004444BD" w:rsidRDefault="00A27E2B" w:rsidP="004444BD">
      <w:r w:rsidRPr="00A27E2B">
        <w:rPr>
          <w:rFonts w:hint="eastAsia"/>
          <w:color w:val="FF0000"/>
        </w:rPr>
        <w:t>○松山泰浩　資源エネルギー庁電力・ガス事業部長</w:t>
      </w:r>
      <w:r w:rsidR="004444BD">
        <w:rPr>
          <w:rFonts w:hint="eastAsia"/>
        </w:rPr>
        <w:t xml:space="preserve">　お答え申し上げます。</w:t>
      </w:r>
    </w:p>
    <w:p w14:paraId="39C1EBE3" w14:textId="30BEFFF0" w:rsidR="004444BD" w:rsidRDefault="004444BD" w:rsidP="004444BD">
      <w:r>
        <w:rPr>
          <w:rFonts w:hint="eastAsia"/>
        </w:rPr>
        <w:t xml:space="preserve">　高レベル放射性廃棄物の最終処分場についてのお尋ねでございますけれども、現時点では、再処理において生み出されますガラス固化体というものを約四万本以上処分できるという施設を念頭に、全国で一か所建設することを想定してございます。</w:t>
      </w:r>
    </w:p>
    <w:p w14:paraId="2A6D6CFC" w14:textId="77777777" w:rsidR="004444BD" w:rsidRDefault="004444BD" w:rsidP="004444BD"/>
    <w:p w14:paraId="5F833C7A" w14:textId="5CAA8F5E" w:rsidR="004444BD" w:rsidRDefault="00A27E2B" w:rsidP="004444BD">
      <w:r w:rsidRPr="00D813A4">
        <w:rPr>
          <w:rFonts w:hint="eastAsia"/>
          <w:b/>
          <w:bCs/>
          <w:color w:val="0070C0"/>
        </w:rPr>
        <w:t>○岸まきこ</w:t>
      </w:r>
      <w:r w:rsidR="004444BD">
        <w:rPr>
          <w:rFonts w:hint="eastAsia"/>
        </w:rPr>
        <w:t xml:space="preserve">　そのガラス固化体が四万本以上というふうにおっしゃっていましたが、ちょっと素人では分からないので聞きますが、どのぐらいの威力でどのぐらいの影響があるのか、簡単にお答えいただけますか。</w:t>
      </w:r>
    </w:p>
    <w:p w14:paraId="2ACBEFA6" w14:textId="77777777" w:rsidR="004444BD" w:rsidRDefault="004444BD" w:rsidP="004444BD"/>
    <w:p w14:paraId="48B40C6E" w14:textId="2C58CBFA" w:rsidR="004444BD" w:rsidRDefault="00A27E2B" w:rsidP="004444BD">
      <w:r w:rsidRPr="00A27E2B">
        <w:rPr>
          <w:rFonts w:hint="eastAsia"/>
          <w:color w:val="FF0000"/>
        </w:rPr>
        <w:t>○松山泰浩　資源エネルギー庁電力・ガス事業部長</w:t>
      </w:r>
      <w:r w:rsidR="004444BD">
        <w:rPr>
          <w:rFonts w:hint="eastAsia"/>
        </w:rPr>
        <w:t xml:space="preserve">　お答え申し上げます。</w:t>
      </w:r>
    </w:p>
    <w:p w14:paraId="3E4DB852" w14:textId="77777777" w:rsidR="004444BD" w:rsidRDefault="004444BD" w:rsidP="004444BD">
      <w:r>
        <w:rPr>
          <w:rFonts w:hint="eastAsia"/>
        </w:rPr>
        <w:t xml:space="preserve">　先ほど御答弁申し上げました、現在貯蔵されております使用済燃料が約一・九万トンあるわけでございますが、これをガラス固化体に換算しますと約二・六万本に相当いたします。</w:t>
      </w:r>
    </w:p>
    <w:p w14:paraId="46A4EBE5" w14:textId="6CB584AD" w:rsidR="004444BD" w:rsidRDefault="004444BD" w:rsidP="004444BD">
      <w:r>
        <w:rPr>
          <w:rFonts w:hint="eastAsia"/>
        </w:rPr>
        <w:t xml:space="preserve">　そういう中でいいますと、この処分場は四万本でございますので、こういったものも当然包含した形で処理、処分できるようなことを念頭にございます。</w:t>
      </w:r>
    </w:p>
    <w:p w14:paraId="0AAFC4BB" w14:textId="77777777" w:rsidR="004444BD" w:rsidRDefault="004444BD" w:rsidP="004444BD"/>
    <w:p w14:paraId="3FFA7C52" w14:textId="515D5C4E" w:rsidR="004444BD" w:rsidRDefault="00A27E2B" w:rsidP="004444BD">
      <w:r w:rsidRPr="00D813A4">
        <w:rPr>
          <w:rFonts w:hint="eastAsia"/>
          <w:b/>
          <w:bCs/>
          <w:color w:val="0070C0"/>
        </w:rPr>
        <w:t>○岸まきこ</w:t>
      </w:r>
      <w:r w:rsidR="004444BD">
        <w:rPr>
          <w:rFonts w:hint="eastAsia"/>
        </w:rPr>
        <w:t xml:space="preserve">　なかなか想像してもどのぐらいの影響があるのかというのが分かりにくいなというふうに感じましたので、本当にこれ、一か所に全部、例えばこれ進んでいったとして、いいのかという問題があります。危険度が高い全国の原</w:t>
      </w:r>
      <w:r w:rsidR="004444BD">
        <w:rPr>
          <w:rFonts w:hint="eastAsia"/>
        </w:rPr>
        <w:lastRenderedPageBreak/>
        <w:t>発から持ち込まれるこの放射性廃棄物を一つの自治体で受け入れるというのが、住民の感情的にも理解がし難いと考えます。</w:t>
      </w:r>
    </w:p>
    <w:p w14:paraId="07801E40" w14:textId="77777777" w:rsidR="004444BD" w:rsidRDefault="004444BD" w:rsidP="004444BD">
      <w:r>
        <w:rPr>
          <w:rFonts w:hint="eastAsia"/>
        </w:rPr>
        <w:t xml:space="preserve">　また、事故がないことが当然前提ではあるんですが、冒頭にも触れましたが、日本は地震が非常に多い国です。核の半減期まで十万年も掛かるという中で、事故が起きないという保証はありません。だからこそ、住民のみならず、国民の理解は重要になってきます。</w:t>
      </w:r>
    </w:p>
    <w:p w14:paraId="5915232A" w14:textId="141AF25C" w:rsidR="004444BD" w:rsidRDefault="004444BD" w:rsidP="004444BD">
      <w:r>
        <w:rPr>
          <w:rFonts w:hint="eastAsia"/>
        </w:rPr>
        <w:t xml:space="preserve">　理解のためにはどう安全なのかということが重要になりますが、特定放射性廃棄物最終処分法にあります第二十条に安全確保の規制というのは別に定めるとなっていますが、今これ、現行どうなっているでしょうか。</w:t>
      </w:r>
    </w:p>
    <w:p w14:paraId="68D05E47" w14:textId="77777777" w:rsidR="004444BD" w:rsidRDefault="004444BD" w:rsidP="004444BD"/>
    <w:p w14:paraId="1AF2D8A7" w14:textId="470C2D47" w:rsidR="004444BD" w:rsidRDefault="00A27E2B" w:rsidP="004444BD">
      <w:r w:rsidRPr="00A27E2B">
        <w:rPr>
          <w:rFonts w:hint="eastAsia"/>
          <w:color w:val="FF0000"/>
        </w:rPr>
        <w:t>○松山泰浩　資源エネルギー庁電力・ガス事業部長</w:t>
      </w:r>
      <w:r w:rsidR="004444BD">
        <w:rPr>
          <w:rFonts w:hint="eastAsia"/>
        </w:rPr>
        <w:t xml:space="preserve">　お答え申し上げます。</w:t>
      </w:r>
    </w:p>
    <w:p w14:paraId="716E42B3" w14:textId="77777777" w:rsidR="004444BD" w:rsidRDefault="004444BD" w:rsidP="004444BD">
      <w:r>
        <w:rPr>
          <w:rFonts w:hint="eastAsia"/>
        </w:rPr>
        <w:t xml:space="preserve">　委員御指摘のとおり、地層処分の安全確保というのは大前提でございます。現在、この最終処分法第二十条におきまして、別の法律の定めによるということになってございますけれども、これにつきましては、今後、規制の基準につきましては、原子力規制委員会は、進捗に応じ、概要調査地区等の選定等に安全確保上少なくとも考慮されるべき事項を順次示すことが適当というふうにされてございます。</w:t>
      </w:r>
    </w:p>
    <w:p w14:paraId="2E01CA89" w14:textId="1CBDC61A" w:rsidR="004444BD" w:rsidRDefault="004444BD" w:rsidP="004444BD">
      <w:r>
        <w:rPr>
          <w:rFonts w:hint="eastAsia"/>
        </w:rPr>
        <w:t xml:space="preserve">　この基準の策定というのは、今後、原子力規制委員会において適切に検討がされていくものと、これを踏まえた上で必要なルール、規制の定めというのがなされていくものというふうに承知してございます。</w:t>
      </w:r>
    </w:p>
    <w:p w14:paraId="37659409" w14:textId="77777777" w:rsidR="004444BD" w:rsidRDefault="004444BD" w:rsidP="004444BD"/>
    <w:p w14:paraId="15C3A6D7" w14:textId="0E000800" w:rsidR="004444BD" w:rsidRDefault="00A27E2B" w:rsidP="004444BD">
      <w:r w:rsidRPr="00D813A4">
        <w:rPr>
          <w:rFonts w:hint="eastAsia"/>
          <w:b/>
          <w:bCs/>
          <w:color w:val="0070C0"/>
        </w:rPr>
        <w:t>○岸まきこ</w:t>
      </w:r>
      <w:r w:rsidR="004444BD">
        <w:rPr>
          <w:rFonts w:hint="eastAsia"/>
        </w:rPr>
        <w:t xml:space="preserve">　原子炉等規制法を読んだんですが、全部が、本当に全部原子力規制委員会で決めるとなっていて、丸投げになっているんじゃないかというふうに感じましたし、果たしてこれで安全の確保の規制になるのかというのはちょっと理解し難いものと感じています。</w:t>
      </w:r>
    </w:p>
    <w:p w14:paraId="0DE43B02" w14:textId="4EECE6C6" w:rsidR="004444BD" w:rsidRDefault="004444BD" w:rsidP="004444BD">
      <w:r>
        <w:rPr>
          <w:rFonts w:hint="eastAsia"/>
        </w:rPr>
        <w:t xml:space="preserve">　具体的なことは原子力規制委員会というふうにおっしゃっていましたので更田委員長にお伺いしますが、この最終処分場についての今の原子力規制委員会で検討している現状についてお伺いいたします。</w:t>
      </w:r>
    </w:p>
    <w:p w14:paraId="715E1B09" w14:textId="77777777" w:rsidR="004444BD" w:rsidRDefault="004444BD" w:rsidP="004444BD"/>
    <w:p w14:paraId="07B87859" w14:textId="09DF1916" w:rsidR="004444BD" w:rsidRDefault="004444BD" w:rsidP="004444BD">
      <w:bookmarkStart w:id="0" w:name="_GoBack"/>
      <w:r w:rsidRPr="00AD1ECD">
        <w:rPr>
          <w:rFonts w:hint="eastAsia"/>
          <w:color w:val="FF0000"/>
        </w:rPr>
        <w:t>○更田豊志</w:t>
      </w:r>
      <w:r w:rsidR="00AD1ECD" w:rsidRPr="00AD1ECD">
        <w:rPr>
          <w:rFonts w:hint="eastAsia"/>
          <w:color w:val="FF0000"/>
        </w:rPr>
        <w:t xml:space="preserve">　</w:t>
      </w:r>
      <w:r w:rsidR="00AD1ECD" w:rsidRPr="00AD1ECD">
        <w:rPr>
          <w:rFonts w:hint="eastAsia"/>
          <w:color w:val="FF0000"/>
        </w:rPr>
        <w:t>原子力規制委員会委員長</w:t>
      </w:r>
      <w:bookmarkEnd w:id="0"/>
      <w:r>
        <w:rPr>
          <w:rFonts w:hint="eastAsia"/>
        </w:rPr>
        <w:t xml:space="preserve">　高レベル放射性廃棄物の処分につきましては、平成二十七年五月に閣議決定がなされておりまして、この閣議決定、特定放射性廃棄物の最終処分に関する基本方針、この中で、さっきの御答弁にありましたけれども、将来の安全規制の具体的な審査等に予断を与えないとの大前提の下、概要調査地区等の選定時に安全確保上少なくとも考慮されるべき事項を順次示すことが適当とされています。</w:t>
      </w:r>
    </w:p>
    <w:p w14:paraId="4AED9FC9" w14:textId="77777777" w:rsidR="004444BD" w:rsidRDefault="004444BD" w:rsidP="004444BD">
      <w:r>
        <w:rPr>
          <w:rFonts w:hint="eastAsia"/>
        </w:rPr>
        <w:t xml:space="preserve">　少しかみ砕きますけれども、最終的な安全基準等は、掘っていく穴であるとか、</w:t>
      </w:r>
      <w:r>
        <w:rPr>
          <w:rFonts w:hint="eastAsia"/>
        </w:rPr>
        <w:lastRenderedPageBreak/>
        <w:t>地上に造る設備、それから地下に造る設備等の設計をどのような機能を要求するか、性能を要求するかという基準になりますので、具体的な処分方法が固まってこないとその基準というのはなかなか策定しづらいところがあります。</w:t>
      </w:r>
    </w:p>
    <w:p w14:paraId="1917B75E" w14:textId="424011B2" w:rsidR="004444BD" w:rsidRDefault="004444BD" w:rsidP="004444BD">
      <w:r>
        <w:rPr>
          <w:rFonts w:hint="eastAsia"/>
        </w:rPr>
        <w:t xml:space="preserve">　一方で、現在行われているような文献調査から今度概要調査に進むような段階においては、例えば断層であるとか火山であるとか、そういった自然の脅威に対しては、少なくともこれはこう避けるべきであるとかどういう状態であるべきだというような要件は、これは本多先生に対する予算委員会での御答弁でも申し上げましたけれども、概要調査に進むようなところで後から基準が決まるような状態では選定に対して疑義を持たれてしまうという懸念をおっしゃっていました。私たちもその懸念については共有をしておりますので、概要調査に進むまでの段階までにこういった安全要件については示していきたいというふうに考えております。</w:t>
      </w:r>
    </w:p>
    <w:p w14:paraId="2EF3A305" w14:textId="77777777" w:rsidR="004444BD" w:rsidRDefault="004444BD" w:rsidP="004444BD"/>
    <w:p w14:paraId="3DE2405B" w14:textId="4F924E17" w:rsidR="004444BD" w:rsidRDefault="00A27E2B" w:rsidP="004444BD">
      <w:r w:rsidRPr="00D813A4">
        <w:rPr>
          <w:rFonts w:hint="eastAsia"/>
          <w:b/>
          <w:bCs/>
          <w:color w:val="0070C0"/>
        </w:rPr>
        <w:t>○岸まきこ</w:t>
      </w:r>
      <w:r w:rsidR="004444BD">
        <w:rPr>
          <w:rFonts w:hint="eastAsia"/>
        </w:rPr>
        <w:t xml:space="preserve">　今委員長自らもおっしゃっていただきましたが、本多平直議員も多分おっしゃったことと同じです。やっぱり選定をするに当たって、やっぱりその辺が不透明過ぎてなかなか理解がし難いというところです。</w:t>
      </w:r>
    </w:p>
    <w:p w14:paraId="2BCBA72C" w14:textId="77777777" w:rsidR="004444BD" w:rsidRDefault="004444BD" w:rsidP="004444BD">
      <w:r>
        <w:rPr>
          <w:rFonts w:hint="eastAsia"/>
        </w:rPr>
        <w:t xml:space="preserve">　処分場の選定はいかに安全な地層を選ぶのかということになってきますが、さっきも言ったように、十万年にわたっての安全となります。しかし、現行、文献調査の手挙げの自治体と都道府県の意見は聴くこととなっているんですが、近隣自治体を始め関係する自治体の意見が反映されることになっていません。これは問題ではないかと思うんですが、このことについて政務官にお伺いします。</w:t>
      </w:r>
    </w:p>
    <w:p w14:paraId="3ED8FABB" w14:textId="4923B3CE" w:rsidR="004444BD" w:rsidRDefault="00A27E2B" w:rsidP="004444BD">
      <w:r w:rsidRPr="00A27E2B">
        <w:rPr>
          <w:rFonts w:hint="eastAsia"/>
          <w:color w:val="FF0000"/>
        </w:rPr>
        <w:t>○宗清皇一　経済産業大臣政務官</w:t>
      </w:r>
      <w:r w:rsidR="004444BD">
        <w:rPr>
          <w:rFonts w:hint="eastAsia"/>
        </w:rPr>
        <w:t xml:space="preserve">　お答えいたします。</w:t>
      </w:r>
    </w:p>
    <w:p w14:paraId="2517B72B" w14:textId="77777777" w:rsidR="004444BD" w:rsidRDefault="004444BD" w:rsidP="004444BD">
      <w:r>
        <w:rPr>
          <w:rFonts w:hint="eastAsia"/>
        </w:rPr>
        <w:t xml:space="preserve">　最終処分場の選定のプロセスについては、長い年月を掛けまして、地域の御理解を得ながら丁寧に調査のステップを踏みつつこれは取り組んでいくものであるというふうに思います。</w:t>
      </w:r>
    </w:p>
    <w:p w14:paraId="19DAC14B" w14:textId="77777777" w:rsidR="004444BD" w:rsidRDefault="004444BD" w:rsidP="004444BD">
      <w:r>
        <w:rPr>
          <w:rFonts w:hint="eastAsia"/>
        </w:rPr>
        <w:t xml:space="preserve">　文献調査についてのことは、もう先生よくシステム御理解なので割愛をさせていただきたいというふうに思いますが、文献調査の後に次の概要調査に進もうと、そういった場合には、法令に基づく手続に従いまして、知事と市町村長の御意見を聴いてこれを十分に尊重することとしておりますので、その意見に反して前に進むことはございません。</w:t>
      </w:r>
    </w:p>
    <w:p w14:paraId="78361776" w14:textId="77777777" w:rsidR="004444BD" w:rsidRDefault="004444BD" w:rsidP="004444BD">
      <w:r>
        <w:rPr>
          <w:rFonts w:hint="eastAsia"/>
        </w:rPr>
        <w:t xml:space="preserve">　こうした法令に基づくプロセスにおいて、隣接始め周辺市町村の皆様の御意見は基本的には知事の御意見の中に反映されるものと考えていますけれども、国として、文献調査の期間を通じて、周辺の市町村に対しましても、地域の声を踏まえつつ積極的に説明や情報提供を行って、事業についての幅広い御理解が得られるようにしっかりと取り組んでまいります。</w:t>
      </w:r>
    </w:p>
    <w:p w14:paraId="4E2EF311" w14:textId="494B5E70" w:rsidR="004444BD" w:rsidRDefault="00A27E2B" w:rsidP="004444BD">
      <w:r w:rsidRPr="00D813A4">
        <w:rPr>
          <w:rFonts w:hint="eastAsia"/>
          <w:b/>
          <w:bCs/>
          <w:color w:val="0070C0"/>
        </w:rPr>
        <w:lastRenderedPageBreak/>
        <w:t>○岸まきこ</w:t>
      </w:r>
      <w:r w:rsidR="004444BD">
        <w:rPr>
          <w:rFonts w:hint="eastAsia"/>
        </w:rPr>
        <w:t xml:space="preserve">　御承知だと思いますが、島牧村では、島牧村に放射性物質等を持ち込ませない条例が可決されています。ほかの近隣自治体でも同様の動きが今現在あるところです。道と寿都近隣三町村は、電源立地地域対策交付金、いわゆる文献調査の交付金ですが、これを受け取らないという表明までしています。近隣自治体の意見を反映する仕組みをつくるべきだということを重ねて申し上げておきます。</w:t>
      </w:r>
    </w:p>
    <w:p w14:paraId="7A2FADE9" w14:textId="53C1C9FC" w:rsidR="004444BD" w:rsidRDefault="004444BD" w:rsidP="004444BD">
      <w:r>
        <w:rPr>
          <w:rFonts w:hint="eastAsia"/>
        </w:rPr>
        <w:t xml:space="preserve">　自治体の意見は反映されるんですが、その立地自治体の意見は反映されることになっているんですけど、問題はもう一つありまして、地域住民の意見が反映されているのかどうかというところがあります。寿都町では住民投票を求める署名を町に出しているんですが、住民投票の必要はないということで実施をしていません。これで、一体、本当に地域の住民の意見というのは反映されていると思いますか。お伺いします。</w:t>
      </w:r>
    </w:p>
    <w:p w14:paraId="4C6EBA36" w14:textId="77777777" w:rsidR="004444BD" w:rsidRDefault="004444BD" w:rsidP="004444BD"/>
    <w:p w14:paraId="122FC294" w14:textId="4D89D5E1" w:rsidR="004444BD" w:rsidRDefault="00A27E2B" w:rsidP="004444BD">
      <w:r w:rsidRPr="00A27E2B">
        <w:rPr>
          <w:rFonts w:hint="eastAsia"/>
          <w:color w:val="FF0000"/>
        </w:rPr>
        <w:t>○宗清皇一　経済産業大臣政務官</w:t>
      </w:r>
      <w:r w:rsidR="004444BD">
        <w:rPr>
          <w:rFonts w:hint="eastAsia"/>
        </w:rPr>
        <w:t xml:space="preserve">　お答えさせていただきます。</w:t>
      </w:r>
    </w:p>
    <w:p w14:paraId="4D484FDA" w14:textId="77777777" w:rsidR="004444BD" w:rsidRDefault="004444BD" w:rsidP="004444BD">
      <w:r>
        <w:rPr>
          <w:rFonts w:hint="eastAsia"/>
        </w:rPr>
        <w:t xml:space="preserve">　最終処分地の選定に当たりましては、地域のやはり御理解をなくしては進めるものはもうできないものであるというように認識をしております。このため、国として、地域において丁寧に議論を重ねていくことがもう何よりも重要であると考えておりますし、その地域において、では具体的にどのような方法で合意形成を図っていくのかについては、それはそれぞれの自治体の御判断を尊重することが重要であるというふうに思っています。</w:t>
      </w:r>
    </w:p>
    <w:p w14:paraId="6A2C3EDA" w14:textId="77777777" w:rsidR="004444BD" w:rsidRDefault="004444BD" w:rsidP="004444BD">
      <w:r>
        <w:rPr>
          <w:rFonts w:hint="eastAsia"/>
        </w:rPr>
        <w:t xml:space="preserve">　具体的には、寿都町と神恵内村から、文献調査の実施に当たっては、これ住民投票はしていませんけれども、複数回にわたって住民説明会もしておりますし、議会での議論を踏まえて町長と村長が御判断をされたものであるというように思っておりまして、この御判断を最大限尊重すべきだというふうに考えております。</w:t>
      </w:r>
    </w:p>
    <w:p w14:paraId="3E74172C" w14:textId="4EEA9883" w:rsidR="004444BD" w:rsidRDefault="004444BD" w:rsidP="004444BD">
      <w:r>
        <w:rPr>
          <w:rFonts w:hint="eastAsia"/>
        </w:rPr>
        <w:t xml:space="preserve">　地域におきまして、この事業について様々な御意見があることは十分に承知をしております。国として、北海道のこの二町村において今後設置されることになっています対話の場を始めとして、ありとあらゆる機会を通じて住民の方々に様々な情報提供を実施をしていきたいと思いますし、住民の方々からも直接御意見もお伺いしながら、地域の中でこの事業についての検討を深めていただけるように積極的に取り組んでまいります。</w:t>
      </w:r>
    </w:p>
    <w:p w14:paraId="18E9ACD6" w14:textId="77777777" w:rsidR="004444BD" w:rsidRDefault="004444BD" w:rsidP="004444BD"/>
    <w:p w14:paraId="06A9D4FF" w14:textId="0E71BF29" w:rsidR="004444BD" w:rsidRDefault="00A27E2B" w:rsidP="004444BD">
      <w:r w:rsidRPr="00D813A4">
        <w:rPr>
          <w:rFonts w:hint="eastAsia"/>
          <w:b/>
          <w:bCs/>
          <w:color w:val="0070C0"/>
        </w:rPr>
        <w:t>○岸まきこ</w:t>
      </w:r>
      <w:r w:rsidR="004444BD">
        <w:rPr>
          <w:rFonts w:hint="eastAsia"/>
        </w:rPr>
        <w:t xml:space="preserve">　今、それぞれの地域の合意形成というのは、当然その自治に介入すべきではないと考えますが、一方で、地元の首長の意見を聴いたらもう住民の意見を代弁しているので聴かないよというのは、それはやめていただきたいということも申し添えておきます。</w:t>
      </w:r>
    </w:p>
    <w:p w14:paraId="3C5CDE3A" w14:textId="77777777" w:rsidR="004444BD" w:rsidRDefault="004444BD" w:rsidP="004444BD">
      <w:r>
        <w:rPr>
          <w:rFonts w:hint="eastAsia"/>
        </w:rPr>
        <w:lastRenderedPageBreak/>
        <w:t xml:space="preserve">　この最終処分法ができるときに、第三条二の三に関係住民の理解の増進のための施策に関する事項というのが入っていますが、法を作るときから実はこれ既に不安視されていました。今回、寿都町と神恵内村で対話の場の設置に向けて準備を進めているようですが、その対話の場の委員選出に問題が出ています。寿都町に至っては公募をしないとなっていますし、神恵内村については、二十人のうち、二十人委員を選ぶんですが、公募で五枠しかないと。で、結果的に応募は四人だったということもありますが、これで果たして、推進している自治体側とＮＵＭＯが選ぶ人の中で議論されることが中立性が担保できると言えるのかどうかというところです。</w:t>
      </w:r>
    </w:p>
    <w:p w14:paraId="51C63BA0" w14:textId="57986003" w:rsidR="004444BD" w:rsidRDefault="004444BD" w:rsidP="004444BD">
      <w:r>
        <w:rPr>
          <w:rFonts w:hint="eastAsia"/>
        </w:rPr>
        <w:t xml:space="preserve">　中立性の確保ということで考えるともっと改善してほしいんですが、そこについてはどうお考えでしょうか。</w:t>
      </w:r>
    </w:p>
    <w:p w14:paraId="0BA83DDE" w14:textId="77777777" w:rsidR="004444BD" w:rsidRDefault="004444BD" w:rsidP="004444BD"/>
    <w:p w14:paraId="3CEA39D3" w14:textId="74E4543A" w:rsidR="004444BD" w:rsidRDefault="00A27E2B" w:rsidP="004444BD">
      <w:r w:rsidRPr="00A27E2B">
        <w:rPr>
          <w:rFonts w:hint="eastAsia"/>
          <w:color w:val="FF0000"/>
        </w:rPr>
        <w:t>○宗清皇一　経済産業大臣政務官</w:t>
      </w:r>
      <w:r w:rsidR="004444BD">
        <w:rPr>
          <w:rFonts w:hint="eastAsia"/>
        </w:rPr>
        <w:t xml:space="preserve">　お答えさせていただきます。</w:t>
      </w:r>
    </w:p>
    <w:p w14:paraId="00B91F2F" w14:textId="77777777" w:rsidR="004444BD" w:rsidRDefault="004444BD" w:rsidP="004444BD">
      <w:r>
        <w:rPr>
          <w:rFonts w:hint="eastAsia"/>
        </w:rPr>
        <w:t xml:space="preserve">　最終処分場の選定につきましては、地域の御理解、これがもう一番重要であるというように思っております。国として、地域において処分事業のこれ、賛否に偏らない議論を丁寧に積み重ねていくことがもう何よりも重要であるというふうに考えております。</w:t>
      </w:r>
    </w:p>
    <w:p w14:paraId="58EE0525" w14:textId="505A1AE8" w:rsidR="004444BD" w:rsidRDefault="004444BD" w:rsidP="004444BD">
      <w:r>
        <w:rPr>
          <w:rFonts w:hint="eastAsia"/>
        </w:rPr>
        <w:t xml:space="preserve">　こうした観点から、今、町村及びＮＵＭＯにおいては、公募のこれは有無にかかわらず、最終処分場に慎重な方々、まあ不安を持っておられる方々もおいででございますので、様々なスタンスの住民の方々に御参加をいただく形での対話の場において偏らない議論を進めていっていただけるものと承知をしておりまして、詳細については現在町村とＮＵＭＯにおいて検討中でございますけれども、引き続き、国としても地域の御理解が深まるように最大限の努力をしてまいります。</w:t>
      </w:r>
    </w:p>
    <w:p w14:paraId="2BC70508" w14:textId="77777777" w:rsidR="004444BD" w:rsidRDefault="004444BD" w:rsidP="004444BD"/>
    <w:p w14:paraId="3E4849B0" w14:textId="126ED97E" w:rsidR="004444BD" w:rsidRDefault="00A27E2B" w:rsidP="004444BD">
      <w:r w:rsidRPr="00D813A4">
        <w:rPr>
          <w:rFonts w:hint="eastAsia"/>
          <w:b/>
          <w:bCs/>
          <w:color w:val="0070C0"/>
        </w:rPr>
        <w:t>○岸まきこ</w:t>
      </w:r>
      <w:r w:rsidR="004444BD">
        <w:rPr>
          <w:rFonts w:hint="eastAsia"/>
        </w:rPr>
        <w:t xml:space="preserve">　ＮＵＭＯが、これまでも説明会にバイトで雇ったとかそういう問題もあって、なかなかその、本当に透明性というか、中立性が保てるのかどうかというのが不安に感じます。だから、本当はもっと公募枠を増やすべきだと考えます。</w:t>
      </w:r>
    </w:p>
    <w:p w14:paraId="763FC3CB" w14:textId="77777777" w:rsidR="004444BD" w:rsidRDefault="004444BD" w:rsidP="004444BD">
      <w:r>
        <w:rPr>
          <w:rFonts w:hint="eastAsia"/>
        </w:rPr>
        <w:t xml:space="preserve">　時間にもなってきたのでそろそろまとめに入りますが、福島第一原発のデブリを始め、原発政策を進めようにしても、やっぱりこの核のごみの処分方法というのが明確に決まっていないですね。最終処分場だけじゃなくてほかの問題も含めて、なかなかこのデブリ、どうやって処分するのかという方向性、決まっていません。不透明なところがたくさんある中で、これからその原発政策を更に進めるというのはなかなか理解がし難いのではないかと考えます。</w:t>
      </w:r>
    </w:p>
    <w:p w14:paraId="0747414E" w14:textId="77777777" w:rsidR="004444BD" w:rsidRDefault="004444BD" w:rsidP="004444BD">
      <w:r>
        <w:rPr>
          <w:rFonts w:hint="eastAsia"/>
        </w:rPr>
        <w:t xml:space="preserve">　また、大学とか企業の研究機関を合わせると、日本で生み出される核のごみの</w:t>
      </w:r>
      <w:r>
        <w:rPr>
          <w:rFonts w:hint="eastAsia"/>
        </w:rPr>
        <w:lastRenderedPageBreak/>
        <w:t>問題というのは本当にもっともっとたくさんあります。都合の悪いことも含めて情報を開示することが重要です。規制委員会には申し訳ないですが、この間あの報告が四か月もされていなかったとか、都合の悪いことを隠されるとなかなか、本当に疑いたくなるということにもなってきます。これは、電力会社とか原子力規制委員会だけの問題じゃなくて、国がやっぱり責任を持って向き合うことが重要です。</w:t>
      </w:r>
    </w:p>
    <w:p w14:paraId="53A0F8DE" w14:textId="77777777" w:rsidR="004444BD" w:rsidRDefault="004444BD" w:rsidP="004444BD">
      <w:r>
        <w:rPr>
          <w:rFonts w:hint="eastAsia"/>
        </w:rPr>
        <w:t xml:space="preserve">　引き続き、原子力の安全確保と併せて処分場についてもっと本気で取り組んでいくということをお願いし、私の質問を終えます。</w:t>
      </w:r>
    </w:p>
    <w:p w14:paraId="53E989E6" w14:textId="61784AF1" w:rsidR="004444BD" w:rsidRDefault="004444BD" w:rsidP="004444BD">
      <w:r>
        <w:rPr>
          <w:rFonts w:hint="eastAsia"/>
        </w:rPr>
        <w:t xml:space="preserve">　ありがとうございました。</w:t>
      </w:r>
    </w:p>
    <w:sectPr w:rsidR="004444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4444BD"/>
    <w:rsid w:val="00483C14"/>
    <w:rsid w:val="004D12EE"/>
    <w:rsid w:val="00A27E2B"/>
    <w:rsid w:val="00AD1ECD"/>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6</cp:revision>
  <dcterms:created xsi:type="dcterms:W3CDTF">2020-06-25T06:08:00Z</dcterms:created>
  <dcterms:modified xsi:type="dcterms:W3CDTF">2021-05-31T10:09:00Z</dcterms:modified>
</cp:coreProperties>
</file>